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A1" w:rsidRDefault="007245A1" w:rsidP="003140E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1631B" w:rsidRDefault="007245A1" w:rsidP="00B275AB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sym w:font="Wingdings 2" w:char="F062"/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="009B61DF" w:rsidRPr="0021631B">
        <w:rPr>
          <w:rFonts w:ascii="Times New Roman" w:hAnsi="Times New Roman" w:cs="Times New Roman"/>
          <w:sz w:val="48"/>
          <w:szCs w:val="48"/>
        </w:rPr>
        <w:t xml:space="preserve">График за провеждане на занимания през месец юни –  </w:t>
      </w:r>
      <w:r w:rsidR="004614C0">
        <w:rPr>
          <w:rFonts w:ascii="Times New Roman" w:hAnsi="Times New Roman" w:cs="Times New Roman"/>
          <w:sz w:val="48"/>
          <w:szCs w:val="48"/>
          <w:lang w:val="en-CA"/>
        </w:rPr>
        <w:t xml:space="preserve">2 </w:t>
      </w:r>
      <w:r w:rsidR="009B61DF" w:rsidRPr="007245A1">
        <w:rPr>
          <w:rFonts w:ascii="Times New Roman" w:hAnsi="Times New Roman" w:cs="Times New Roman"/>
          <w:sz w:val="48"/>
          <w:szCs w:val="48"/>
          <w:vertAlign w:val="superscript"/>
        </w:rPr>
        <w:t>а</w:t>
      </w:r>
      <w:r w:rsidR="009B61DF" w:rsidRPr="0021631B">
        <w:rPr>
          <w:rFonts w:ascii="Times New Roman" w:hAnsi="Times New Roman" w:cs="Times New Roman"/>
          <w:sz w:val="48"/>
          <w:szCs w:val="48"/>
        </w:rPr>
        <w:t xml:space="preserve"> клас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sym w:font="Wingdings 2" w:char="F061"/>
      </w:r>
    </w:p>
    <w:p w:rsidR="0009094E" w:rsidRPr="003140ED" w:rsidRDefault="0009094E" w:rsidP="003140ED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43"/>
        <w:gridCol w:w="718"/>
        <w:gridCol w:w="1499"/>
        <w:gridCol w:w="5386"/>
        <w:gridCol w:w="2268"/>
      </w:tblGrid>
      <w:tr w:rsidR="007245A1" w:rsidTr="00F14D0F">
        <w:tc>
          <w:tcPr>
            <w:tcW w:w="443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8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9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386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Вид  дейност</w:t>
            </w:r>
          </w:p>
        </w:tc>
        <w:tc>
          <w:tcPr>
            <w:tcW w:w="2268" w:type="dxa"/>
          </w:tcPr>
          <w:p w:rsidR="009B61DF" w:rsidRPr="007245A1" w:rsidRDefault="00B275AB" w:rsidP="00216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B61DF" w:rsidRPr="007245A1">
              <w:rPr>
                <w:rFonts w:ascii="Times New Roman" w:hAnsi="Times New Roman" w:cs="Times New Roman"/>
              </w:rPr>
              <w:t>ясто</w:t>
            </w:r>
          </w:p>
        </w:tc>
      </w:tr>
      <w:tr w:rsidR="007245A1" w:rsidTr="00F14D0F">
        <w:trPr>
          <w:trHeight w:val="1314"/>
        </w:trPr>
        <w:tc>
          <w:tcPr>
            <w:tcW w:w="443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1499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БЕЛ – компенсиращи </w:t>
            </w:r>
            <w:r w:rsidR="0021631B" w:rsidRPr="007245A1">
              <w:rPr>
                <w:rFonts w:ascii="Times New Roman" w:hAnsi="Times New Roman" w:cs="Times New Roman"/>
              </w:rPr>
              <w:t>мерки</w:t>
            </w:r>
          </w:p>
          <w:p w:rsidR="0021631B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21631B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Празник на детето</w:t>
            </w:r>
          </w:p>
          <w:p w:rsidR="009B61DF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Празник на детето</w:t>
            </w:r>
          </w:p>
        </w:tc>
        <w:tc>
          <w:tcPr>
            <w:tcW w:w="2268" w:type="dxa"/>
          </w:tcPr>
          <w:p w:rsidR="009B61DF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Градски площад</w:t>
            </w:r>
          </w:p>
          <w:p w:rsidR="007245A1" w:rsidRPr="007245A1" w:rsidRDefault="007245A1" w:rsidP="00F14D0F">
            <w:pPr>
              <w:tabs>
                <w:tab w:val="right" w:pos="2052"/>
              </w:tabs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4614C0" w:rsidP="00314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 футбол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4614C0">
              <w:rPr>
                <w:rFonts w:ascii="Times New Roman" w:hAnsi="Times New Roman" w:cs="Times New Roman"/>
              </w:rPr>
              <w:t>Народна топка</w:t>
            </w:r>
          </w:p>
        </w:tc>
        <w:tc>
          <w:tcPr>
            <w:tcW w:w="2268" w:type="dxa"/>
          </w:tcPr>
          <w:p w:rsidR="007245A1" w:rsidRDefault="007245A1" w:rsidP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 w:rsidP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  <w:p w:rsidR="00BD65A9" w:rsidRPr="007245A1" w:rsidRDefault="00BD65A9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rPr>
          <w:trHeight w:val="1281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  <w:p w:rsidR="007245A1" w:rsidRPr="007245A1" w:rsidRDefault="007245A1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4614C0" w:rsidRDefault="004614C0" w:rsidP="00314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 „Великани и джуджета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BD65A9" w:rsidRPr="004614C0" w:rsidRDefault="004614C0" w:rsidP="00BD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 „Кой ще скочи най-далеч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D65A9" w:rsidRDefault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  <w:p w:rsidR="004614C0" w:rsidRP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 – компенсиращи мерки</w:t>
            </w:r>
          </w:p>
          <w:p w:rsidR="00BD65A9" w:rsidRPr="007245A1" w:rsidRDefault="0040319B" w:rsidP="00314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</w:t>
            </w:r>
            <w:r w:rsidR="00BD65A9" w:rsidRPr="007245A1">
              <w:rPr>
                <w:rFonts w:ascii="Times New Roman" w:hAnsi="Times New Roman" w:cs="Times New Roman"/>
              </w:rPr>
              <w:t xml:space="preserve">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Разходка сред природата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Разходка сред природата</w:t>
            </w:r>
          </w:p>
        </w:tc>
        <w:tc>
          <w:tcPr>
            <w:tcW w:w="2268" w:type="dxa"/>
          </w:tcPr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 „Замъка</w:t>
            </w:r>
            <w:r w:rsidR="00BD65A9" w:rsidRPr="007245A1">
              <w:rPr>
                <w:rFonts w:ascii="Times New Roman" w:hAnsi="Times New Roman" w:cs="Times New Roman"/>
              </w:rPr>
              <w:t>”</w:t>
            </w:r>
          </w:p>
          <w:p w:rsidR="004614C0" w:rsidRP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Замъка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4614C0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4614C0">
              <w:rPr>
                <w:rFonts w:ascii="Times New Roman" w:hAnsi="Times New Roman" w:cs="Times New Roman"/>
              </w:rPr>
              <w:t xml:space="preserve"> Игри с обръч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4614C0">
              <w:rPr>
                <w:rFonts w:ascii="Times New Roman" w:hAnsi="Times New Roman" w:cs="Times New Roman"/>
              </w:rPr>
              <w:t>Ти гониш</w:t>
            </w:r>
          </w:p>
        </w:tc>
        <w:tc>
          <w:tcPr>
            <w:tcW w:w="2268" w:type="dxa"/>
          </w:tcPr>
          <w:p w:rsidR="00BD65A9" w:rsidRDefault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  <w:p w:rsidR="00F14D0F" w:rsidRP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4614C0">
              <w:rPr>
                <w:rFonts w:ascii="Times New Roman" w:hAnsi="Times New Roman" w:cs="Times New Roman"/>
              </w:rPr>
              <w:t xml:space="preserve"> Игри на открито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4614C0">
              <w:rPr>
                <w:rFonts w:ascii="Times New Roman" w:hAnsi="Times New Roman" w:cs="Times New Roman"/>
              </w:rPr>
              <w:t xml:space="preserve">Турнир </w:t>
            </w:r>
            <w:r w:rsidR="00D823EE">
              <w:rPr>
                <w:rFonts w:ascii="Times New Roman" w:hAnsi="Times New Roman" w:cs="Times New Roman"/>
              </w:rPr>
              <w:t>между 2а и 2б класове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Default="00D823EE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у-щето</w:t>
            </w:r>
          </w:p>
          <w:p w:rsidR="00D823EE" w:rsidRPr="007245A1" w:rsidRDefault="00D823EE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у-щето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D823EE">
              <w:rPr>
                <w:rFonts w:ascii="Times New Roman" w:hAnsi="Times New Roman" w:cs="Times New Roman"/>
              </w:rPr>
              <w:t xml:space="preserve"> Намери предмета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D823EE">
              <w:rPr>
                <w:rFonts w:ascii="Times New Roman" w:hAnsi="Times New Roman" w:cs="Times New Roman"/>
              </w:rPr>
              <w:t>Топло и студено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Default="00D8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стая</w:t>
            </w:r>
          </w:p>
          <w:p w:rsidR="00D823EE" w:rsidRPr="007245A1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</w:t>
            </w:r>
          </w:p>
        </w:tc>
      </w:tr>
      <w:tr w:rsidR="007245A1" w:rsidTr="00F14D0F">
        <w:trPr>
          <w:trHeight w:val="70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A43A4B">
              <w:rPr>
                <w:rFonts w:ascii="Times New Roman" w:hAnsi="Times New Roman" w:cs="Times New Roman"/>
              </w:rPr>
              <w:t>Футбол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Народна топка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A43A4B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стая</w:t>
            </w:r>
          </w:p>
          <w:p w:rsidR="00A43A4B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Училищен двор</w:t>
            </w:r>
          </w:p>
          <w:p w:rsidR="00A43A4B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Училищен двор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</w:p>
          <w:p w:rsidR="00F14D0F" w:rsidRPr="007245A1" w:rsidRDefault="00F14D0F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– компенсиращи мерки</w:t>
            </w:r>
          </w:p>
          <w:p w:rsidR="00BD65A9" w:rsidRPr="007245A1" w:rsidRDefault="0040319B" w:rsidP="00BD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</w:t>
            </w:r>
            <w:r w:rsidR="00BD65A9" w:rsidRPr="007245A1">
              <w:rPr>
                <w:rFonts w:ascii="Times New Roman" w:hAnsi="Times New Roman" w:cs="Times New Roman"/>
              </w:rPr>
              <w:t xml:space="preserve">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A43A4B">
              <w:rPr>
                <w:rFonts w:ascii="Times New Roman" w:hAnsi="Times New Roman" w:cs="Times New Roman"/>
              </w:rPr>
              <w:t xml:space="preserve"> Рисуване сред природата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Рисуване сред природата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A43A4B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Замъка</w:t>
            </w:r>
          </w:p>
          <w:p w:rsidR="00A43A4B" w:rsidRDefault="00A43A4B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Замъка</w:t>
            </w:r>
          </w:p>
          <w:p w:rsidR="00F14D0F" w:rsidRPr="007245A1" w:rsidRDefault="00F14D0F" w:rsidP="00F14D0F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rPr>
          <w:trHeight w:val="70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ИИ  Любими анимац.герои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ИИ  Любими анимац.герои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Ще ви прочета любима книга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Ще ви прочета любима книга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A43A4B">
              <w:rPr>
                <w:rFonts w:ascii="Times New Roman" w:hAnsi="Times New Roman" w:cs="Times New Roman"/>
              </w:rPr>
              <w:t xml:space="preserve"> Посещение в библиотеката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Читалище Н.Вапцаров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A43A4B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Библиотеката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A43A4B">
              <w:rPr>
                <w:rFonts w:ascii="Times New Roman" w:hAnsi="Times New Roman" w:cs="Times New Roman"/>
              </w:rPr>
              <w:t xml:space="preserve"> ИИ-Здравей лято</w:t>
            </w:r>
          </w:p>
          <w:p w:rsidR="00BD65A9" w:rsidRPr="007245A1" w:rsidRDefault="0040319B" w:rsidP="00403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</w:t>
            </w:r>
            <w:r w:rsidR="00BD65A9" w:rsidRPr="007245A1">
              <w:rPr>
                <w:rFonts w:ascii="Times New Roman" w:hAnsi="Times New Roman" w:cs="Times New Roman"/>
              </w:rPr>
              <w:t xml:space="preserve"> – </w:t>
            </w:r>
            <w:r w:rsidRPr="007245A1">
              <w:rPr>
                <w:rFonts w:ascii="Times New Roman" w:hAnsi="Times New Roman" w:cs="Times New Roman"/>
              </w:rPr>
              <w:t>компенсиращи мерки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  <w:r w:rsidR="00197375">
              <w:rPr>
                <w:rFonts w:ascii="Times New Roman" w:hAnsi="Times New Roman" w:cs="Times New Roman"/>
              </w:rPr>
              <w:t>-открита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  <w:r w:rsidR="00A43A4B">
              <w:rPr>
                <w:rFonts w:ascii="Times New Roman" w:hAnsi="Times New Roman" w:cs="Times New Roman"/>
              </w:rPr>
              <w:t>-открита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197375">
              <w:rPr>
                <w:rFonts w:ascii="Times New Roman" w:hAnsi="Times New Roman" w:cs="Times New Roman"/>
              </w:rPr>
              <w:t xml:space="preserve"> Каква ще бъде моята ваканция</w:t>
            </w:r>
          </w:p>
          <w:p w:rsidR="0009094E" w:rsidRPr="007245A1" w:rsidRDefault="00197375" w:rsidP="0009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–Как</w:t>
            </w:r>
            <w:r w:rsidR="00644CAE">
              <w:rPr>
                <w:rFonts w:ascii="Times New Roman" w:hAnsi="Times New Roman" w:cs="Times New Roman"/>
              </w:rPr>
              <w:t>ва ще бъде моята ваканция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BD65A9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BD65A9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F6089C" w:rsidRPr="007245A1" w:rsidRDefault="00F6089C" w:rsidP="003140ED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1499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F6089C" w:rsidRPr="007245A1" w:rsidRDefault="00F6089C" w:rsidP="003140ED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Здравей, ваканция! – списък с книги за лятно четене 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 xml:space="preserve">Здравей, ваканция! – списък с книги за лятно четене 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</w:tbl>
    <w:p w:rsidR="00B275AB" w:rsidRDefault="007245A1">
      <w:pPr>
        <w:rPr>
          <w:rFonts w:ascii="Times New Roman" w:hAnsi="Times New Roman" w:cs="Times New Roman"/>
          <w:sz w:val="32"/>
          <w:szCs w:val="32"/>
        </w:rPr>
      </w:pPr>
      <w:r w:rsidRPr="00B275AB">
        <w:rPr>
          <w:rFonts w:ascii="Times New Roman" w:hAnsi="Times New Roman" w:cs="Times New Roman"/>
          <w:sz w:val="32"/>
          <w:szCs w:val="32"/>
        </w:rPr>
        <w:t xml:space="preserve">   </w:t>
      </w:r>
      <w:r w:rsidR="00B275AB" w:rsidRPr="00B275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61DF" w:rsidRPr="00B275AB" w:rsidRDefault="00B275AB">
      <w:pPr>
        <w:rPr>
          <w:rFonts w:ascii="Times New Roman" w:hAnsi="Times New Roman" w:cs="Times New Roman"/>
          <w:sz w:val="32"/>
          <w:szCs w:val="32"/>
        </w:rPr>
      </w:pPr>
      <w:r w:rsidRPr="00B275AB">
        <w:rPr>
          <w:rFonts w:ascii="Times New Roman" w:hAnsi="Times New Roman" w:cs="Times New Roman"/>
          <w:sz w:val="32"/>
          <w:szCs w:val="32"/>
        </w:rPr>
        <w:t xml:space="preserve"> </w:t>
      </w:r>
      <w:r w:rsidR="00434736">
        <w:rPr>
          <w:rFonts w:ascii="Times New Roman" w:hAnsi="Times New Roman" w:cs="Times New Roman"/>
          <w:sz w:val="32"/>
          <w:szCs w:val="32"/>
        </w:rPr>
        <w:t>Раздаване на свидетелствата – 2</w:t>
      </w:r>
      <w:r w:rsidR="00434736">
        <w:rPr>
          <w:rFonts w:ascii="Times New Roman" w:hAnsi="Times New Roman" w:cs="Times New Roman"/>
          <w:sz w:val="32"/>
          <w:szCs w:val="32"/>
          <w:lang w:val="en-US"/>
        </w:rPr>
        <w:t>4</w:t>
      </w:r>
      <w:r w:rsidRPr="00B275AB">
        <w:rPr>
          <w:rFonts w:ascii="Times New Roman" w:hAnsi="Times New Roman" w:cs="Times New Roman"/>
          <w:sz w:val="32"/>
          <w:szCs w:val="32"/>
        </w:rPr>
        <w:t>.06.2021 г.</w:t>
      </w:r>
    </w:p>
    <w:p w:rsidR="007245A1" w:rsidRDefault="007245A1"/>
    <w:p w:rsidR="007245A1" w:rsidRPr="007245A1" w:rsidRDefault="007245A1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</w:t>
      </w:r>
      <w:r w:rsidR="00644CAE">
        <w:rPr>
          <w:rFonts w:ascii="Times New Roman" w:hAnsi="Times New Roman" w:cs="Times New Roman"/>
        </w:rPr>
        <w:t>Изготвили:  З. ЗЕКОВА</w:t>
      </w:r>
      <w:r w:rsidRPr="007245A1">
        <w:rPr>
          <w:rFonts w:ascii="Times New Roman" w:hAnsi="Times New Roman" w:cs="Times New Roman"/>
        </w:rPr>
        <w:t xml:space="preserve"> - </w:t>
      </w:r>
    </w:p>
    <w:p w:rsidR="007245A1" w:rsidRPr="007245A1" w:rsidRDefault="007245A1">
      <w:pPr>
        <w:rPr>
          <w:rFonts w:ascii="Times New Roman" w:hAnsi="Times New Roman" w:cs="Times New Roman"/>
        </w:rPr>
      </w:pPr>
      <w:r w:rsidRPr="007245A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644CAE">
        <w:rPr>
          <w:rFonts w:ascii="Times New Roman" w:hAnsi="Times New Roman" w:cs="Times New Roman"/>
        </w:rPr>
        <w:t xml:space="preserve"> Е. МАВРУДИЕВА</w:t>
      </w:r>
      <w:r w:rsidRPr="007245A1">
        <w:rPr>
          <w:rFonts w:ascii="Times New Roman" w:hAnsi="Times New Roman" w:cs="Times New Roman"/>
        </w:rPr>
        <w:t xml:space="preserve"> - </w:t>
      </w:r>
    </w:p>
    <w:sectPr w:rsidR="007245A1" w:rsidRPr="007245A1" w:rsidSect="007245A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DF"/>
    <w:rsid w:val="0009094E"/>
    <w:rsid w:val="001330C2"/>
    <w:rsid w:val="00197375"/>
    <w:rsid w:val="0021631B"/>
    <w:rsid w:val="003140ED"/>
    <w:rsid w:val="0040319B"/>
    <w:rsid w:val="00434736"/>
    <w:rsid w:val="004614C0"/>
    <w:rsid w:val="005448CA"/>
    <w:rsid w:val="005B7B4C"/>
    <w:rsid w:val="00644CAE"/>
    <w:rsid w:val="007245A1"/>
    <w:rsid w:val="007906C5"/>
    <w:rsid w:val="009B61DF"/>
    <w:rsid w:val="00A43A4B"/>
    <w:rsid w:val="00B275AB"/>
    <w:rsid w:val="00B45EB0"/>
    <w:rsid w:val="00BD65A9"/>
    <w:rsid w:val="00D823EE"/>
    <w:rsid w:val="00F14D0F"/>
    <w:rsid w:val="00F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B79D"/>
  <w15:docId w15:val="{345DC6E4-60BE-4574-A902-39235B8E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Jivka</dc:creator>
  <cp:lastModifiedBy>1601101</cp:lastModifiedBy>
  <cp:revision>2</cp:revision>
  <dcterms:created xsi:type="dcterms:W3CDTF">2021-05-28T05:26:00Z</dcterms:created>
  <dcterms:modified xsi:type="dcterms:W3CDTF">2021-05-28T05:26:00Z</dcterms:modified>
</cp:coreProperties>
</file>