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56F" w:rsidRPr="00C52370" w:rsidRDefault="003A549B" w:rsidP="00D1556F">
      <w:pPr>
        <w:pStyle w:val="BodyText"/>
        <w:jc w:val="center"/>
        <w:rPr>
          <w:b/>
          <w:szCs w:val="24"/>
          <w:lang w:val="en-US"/>
        </w:rPr>
      </w:pPr>
      <w:r w:rsidRPr="00C52370">
        <w:rPr>
          <w:b/>
          <w:szCs w:val="24"/>
        </w:rPr>
        <w:t xml:space="preserve">ГРАФИК ЗА КЛАСНИТЕ </w:t>
      </w:r>
      <w:r w:rsidR="002E4CB5" w:rsidRPr="00C52370">
        <w:rPr>
          <w:b/>
          <w:szCs w:val="24"/>
        </w:rPr>
        <w:t xml:space="preserve">И КОНТРОЛНИТЕ </w:t>
      </w:r>
      <w:r w:rsidRPr="00C52370">
        <w:rPr>
          <w:b/>
          <w:szCs w:val="24"/>
        </w:rPr>
        <w:t xml:space="preserve">РАБОТИ </w:t>
      </w:r>
      <w:r w:rsidR="002E4CB5" w:rsidRPr="00C52370">
        <w:rPr>
          <w:b/>
          <w:szCs w:val="24"/>
        </w:rPr>
        <w:t>З</w:t>
      </w:r>
      <w:r w:rsidR="00ED3B96" w:rsidRPr="00C52370">
        <w:rPr>
          <w:b/>
          <w:szCs w:val="24"/>
        </w:rPr>
        <w:t xml:space="preserve">А ПРОГИМНАЗИАЛЕН </w:t>
      </w:r>
      <w:r w:rsidR="00510541" w:rsidRPr="00C52370">
        <w:rPr>
          <w:b/>
          <w:szCs w:val="24"/>
        </w:rPr>
        <w:t xml:space="preserve"> И ГИМНАЗИАЛЕН </w:t>
      </w:r>
    </w:p>
    <w:p w:rsidR="00D1556F" w:rsidRPr="00C52370" w:rsidRDefault="0006158B" w:rsidP="00BA0A1A">
      <w:pPr>
        <w:pStyle w:val="BodyText"/>
        <w:jc w:val="center"/>
        <w:rPr>
          <w:b/>
          <w:szCs w:val="24"/>
          <w:lang w:val="en-US"/>
        </w:rPr>
      </w:pPr>
      <w:r>
        <w:rPr>
          <w:b/>
          <w:szCs w:val="24"/>
        </w:rPr>
        <w:t>ЕТАП 2 СРОК УЧЕБНА 2022</w:t>
      </w:r>
      <w:r w:rsidR="00D1556F" w:rsidRPr="00C52370">
        <w:rPr>
          <w:b/>
          <w:szCs w:val="24"/>
        </w:rPr>
        <w:t>/202</w:t>
      </w:r>
      <w:r>
        <w:rPr>
          <w:b/>
          <w:szCs w:val="24"/>
        </w:rPr>
        <w:t>3</w:t>
      </w:r>
      <w:r w:rsidR="00D1556F" w:rsidRPr="00C52370">
        <w:rPr>
          <w:b/>
          <w:szCs w:val="24"/>
        </w:rPr>
        <w:t xml:space="preserve"> ГОДИНА</w:t>
      </w:r>
    </w:p>
    <w:tbl>
      <w:tblPr>
        <w:tblStyle w:val="TableGrid"/>
        <w:tblpPr w:leftFromText="180" w:rightFromText="180" w:vertAnchor="text" w:horzAnchor="margin" w:tblpY="242"/>
        <w:tblW w:w="14142" w:type="dxa"/>
        <w:tblLayout w:type="fixed"/>
        <w:tblLook w:val="04A0" w:firstRow="1" w:lastRow="0" w:firstColumn="1" w:lastColumn="0" w:noHBand="0" w:noVBand="1"/>
      </w:tblPr>
      <w:tblGrid>
        <w:gridCol w:w="1668"/>
        <w:gridCol w:w="1134"/>
        <w:gridCol w:w="1275"/>
        <w:gridCol w:w="1276"/>
        <w:gridCol w:w="1276"/>
        <w:gridCol w:w="1276"/>
        <w:gridCol w:w="1417"/>
        <w:gridCol w:w="1276"/>
        <w:gridCol w:w="1276"/>
        <w:gridCol w:w="1134"/>
        <w:gridCol w:w="1134"/>
      </w:tblGrid>
      <w:tr w:rsidR="00016930" w:rsidRPr="006E0C17" w:rsidTr="00016930">
        <w:trPr>
          <w:trHeight w:val="381"/>
        </w:trPr>
        <w:tc>
          <w:tcPr>
            <w:tcW w:w="1668" w:type="dxa"/>
          </w:tcPr>
          <w:p w:rsidR="00016930" w:rsidRPr="006E0C17" w:rsidRDefault="00016930" w:rsidP="00016930">
            <w:pPr>
              <w:pStyle w:val="BodyText"/>
              <w:ind w:firstLine="0"/>
              <w:jc w:val="left"/>
              <w:rPr>
                <w:b/>
                <w:szCs w:val="24"/>
              </w:rPr>
            </w:pPr>
            <w:r w:rsidRPr="006E0C17">
              <w:rPr>
                <w:b/>
                <w:szCs w:val="24"/>
              </w:rPr>
              <w:t>ПРЕДМЕТИ</w:t>
            </w:r>
          </w:p>
        </w:tc>
        <w:tc>
          <w:tcPr>
            <w:tcW w:w="1134" w:type="dxa"/>
          </w:tcPr>
          <w:p w:rsidR="00016930" w:rsidRPr="006E0C17" w:rsidRDefault="00016930" w:rsidP="00016930">
            <w:pPr>
              <w:pStyle w:val="BodyText"/>
              <w:ind w:firstLine="0"/>
              <w:jc w:val="left"/>
              <w:rPr>
                <w:b/>
                <w:szCs w:val="24"/>
              </w:rPr>
            </w:pPr>
            <w:r w:rsidRPr="006E0C17">
              <w:rPr>
                <w:b/>
                <w:szCs w:val="24"/>
                <w:lang w:val="en-US"/>
              </w:rPr>
              <w:t>V</w:t>
            </w:r>
            <w:r>
              <w:rPr>
                <w:b/>
                <w:szCs w:val="24"/>
                <w:lang w:val="en-US"/>
              </w:rPr>
              <w:t xml:space="preserve"> </w:t>
            </w:r>
            <w:r>
              <w:rPr>
                <w:b/>
                <w:szCs w:val="24"/>
              </w:rPr>
              <w:t>а</w:t>
            </w:r>
          </w:p>
        </w:tc>
        <w:tc>
          <w:tcPr>
            <w:tcW w:w="1275" w:type="dxa"/>
          </w:tcPr>
          <w:p w:rsidR="00016930" w:rsidRPr="006E0C17" w:rsidRDefault="00016930" w:rsidP="00016930">
            <w:pPr>
              <w:pStyle w:val="BodyText"/>
              <w:ind w:firstLine="0"/>
              <w:jc w:val="left"/>
              <w:rPr>
                <w:b/>
                <w:szCs w:val="24"/>
              </w:rPr>
            </w:pPr>
            <w:r w:rsidRPr="006E0C17">
              <w:rPr>
                <w:b/>
                <w:szCs w:val="24"/>
                <w:lang w:val="en-US"/>
              </w:rPr>
              <w:t>V</w:t>
            </w:r>
            <w:r>
              <w:rPr>
                <w:b/>
                <w:szCs w:val="24"/>
              </w:rPr>
              <w:t xml:space="preserve"> б</w:t>
            </w:r>
          </w:p>
        </w:tc>
        <w:tc>
          <w:tcPr>
            <w:tcW w:w="1276" w:type="dxa"/>
          </w:tcPr>
          <w:p w:rsidR="00016930" w:rsidRPr="003341A1" w:rsidRDefault="00016930" w:rsidP="00016930">
            <w:pPr>
              <w:pStyle w:val="BodyText"/>
              <w:ind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>VI</w:t>
            </w:r>
            <w:r>
              <w:rPr>
                <w:b/>
                <w:szCs w:val="24"/>
              </w:rPr>
              <w:t xml:space="preserve"> а</w:t>
            </w:r>
          </w:p>
        </w:tc>
        <w:tc>
          <w:tcPr>
            <w:tcW w:w="1276" w:type="dxa"/>
          </w:tcPr>
          <w:p w:rsidR="00016930" w:rsidRPr="006E0C17" w:rsidRDefault="00016930" w:rsidP="00016930">
            <w:pPr>
              <w:pStyle w:val="BodyText"/>
              <w:ind w:firstLine="0"/>
              <w:jc w:val="left"/>
              <w:rPr>
                <w:b/>
                <w:szCs w:val="24"/>
              </w:rPr>
            </w:pPr>
            <w:r w:rsidRPr="006E0C17">
              <w:rPr>
                <w:b/>
                <w:szCs w:val="24"/>
                <w:lang w:val="en-US"/>
              </w:rPr>
              <w:t>VI</w:t>
            </w:r>
            <w:r>
              <w:rPr>
                <w:b/>
                <w:szCs w:val="24"/>
              </w:rPr>
              <w:t xml:space="preserve"> б</w:t>
            </w:r>
          </w:p>
        </w:tc>
        <w:tc>
          <w:tcPr>
            <w:tcW w:w="1276" w:type="dxa"/>
          </w:tcPr>
          <w:p w:rsidR="00016930" w:rsidRPr="006E0C17" w:rsidRDefault="00016930" w:rsidP="00016930">
            <w:pPr>
              <w:pStyle w:val="BodyText"/>
              <w:ind w:firstLine="0"/>
              <w:jc w:val="left"/>
              <w:rPr>
                <w:b/>
                <w:szCs w:val="24"/>
              </w:rPr>
            </w:pPr>
            <w:r w:rsidRPr="006E0C17">
              <w:rPr>
                <w:b/>
                <w:szCs w:val="24"/>
                <w:lang w:val="en-US"/>
              </w:rPr>
              <w:t>VII</w:t>
            </w:r>
            <w:r>
              <w:rPr>
                <w:b/>
                <w:szCs w:val="24"/>
              </w:rPr>
              <w:t xml:space="preserve"> а</w:t>
            </w:r>
          </w:p>
        </w:tc>
        <w:tc>
          <w:tcPr>
            <w:tcW w:w="1417" w:type="dxa"/>
          </w:tcPr>
          <w:p w:rsidR="00016930" w:rsidRPr="006E0C17" w:rsidRDefault="00016930" w:rsidP="00016930">
            <w:pPr>
              <w:pStyle w:val="BodyText"/>
              <w:ind w:firstLine="0"/>
              <w:jc w:val="left"/>
              <w:rPr>
                <w:b/>
                <w:szCs w:val="24"/>
              </w:rPr>
            </w:pPr>
            <w:r w:rsidRPr="006E0C17">
              <w:rPr>
                <w:b/>
                <w:szCs w:val="24"/>
                <w:lang w:val="en-US"/>
              </w:rPr>
              <w:t>VII</w:t>
            </w:r>
            <w:r>
              <w:rPr>
                <w:b/>
                <w:szCs w:val="24"/>
              </w:rPr>
              <w:t xml:space="preserve"> б</w:t>
            </w:r>
          </w:p>
        </w:tc>
        <w:tc>
          <w:tcPr>
            <w:tcW w:w="1276" w:type="dxa"/>
          </w:tcPr>
          <w:p w:rsidR="00016930" w:rsidRPr="006E0C17" w:rsidRDefault="00016930" w:rsidP="00016930">
            <w:pPr>
              <w:pStyle w:val="BodyText"/>
              <w:ind w:firstLine="0"/>
              <w:jc w:val="left"/>
              <w:rPr>
                <w:b/>
                <w:szCs w:val="24"/>
                <w:lang w:val="en-US"/>
              </w:rPr>
            </w:pPr>
            <w:r w:rsidRPr="006E0C17">
              <w:rPr>
                <w:b/>
                <w:szCs w:val="24"/>
                <w:lang w:val="en-US"/>
              </w:rPr>
              <w:t>VI</w:t>
            </w:r>
            <w:r>
              <w:rPr>
                <w:b/>
                <w:szCs w:val="24"/>
                <w:lang w:val="en-US"/>
              </w:rPr>
              <w:t>I</w:t>
            </w:r>
            <w:r>
              <w:rPr>
                <w:b/>
                <w:szCs w:val="24"/>
              </w:rPr>
              <w:t xml:space="preserve"> в</w:t>
            </w:r>
          </w:p>
        </w:tc>
        <w:tc>
          <w:tcPr>
            <w:tcW w:w="1276" w:type="dxa"/>
          </w:tcPr>
          <w:p w:rsidR="00016930" w:rsidRPr="009D45B1" w:rsidRDefault="00016930" w:rsidP="00016930">
            <w:pPr>
              <w:pStyle w:val="BodyText"/>
              <w:ind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>VIII</w:t>
            </w:r>
          </w:p>
        </w:tc>
        <w:tc>
          <w:tcPr>
            <w:tcW w:w="1134" w:type="dxa"/>
          </w:tcPr>
          <w:p w:rsidR="00016930" w:rsidRDefault="00016930" w:rsidP="00016930">
            <w:pPr>
              <w:pStyle w:val="BodyText"/>
              <w:ind w:firstLine="0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IX</w:t>
            </w:r>
          </w:p>
        </w:tc>
        <w:tc>
          <w:tcPr>
            <w:tcW w:w="1134" w:type="dxa"/>
          </w:tcPr>
          <w:p w:rsidR="00016930" w:rsidRDefault="00016930" w:rsidP="00016930">
            <w:pPr>
              <w:pStyle w:val="BodyText"/>
              <w:ind w:firstLine="0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X</w:t>
            </w:r>
          </w:p>
        </w:tc>
      </w:tr>
      <w:tr w:rsidR="00016930" w:rsidTr="00016930">
        <w:trPr>
          <w:trHeight w:val="737"/>
        </w:trPr>
        <w:tc>
          <w:tcPr>
            <w:tcW w:w="1668" w:type="dxa"/>
          </w:tcPr>
          <w:p w:rsidR="00016930" w:rsidRPr="00D23F82" w:rsidRDefault="00016930" w:rsidP="00016930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БЕЛ</w:t>
            </w:r>
          </w:p>
        </w:tc>
        <w:tc>
          <w:tcPr>
            <w:tcW w:w="1134" w:type="dxa"/>
          </w:tcPr>
          <w:p w:rsidR="00016930" w:rsidRDefault="00016930" w:rsidP="00016930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14.02.23</w:t>
            </w:r>
          </w:p>
          <w:p w:rsidR="00016930" w:rsidRDefault="00016930" w:rsidP="00016930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23.03.23</w:t>
            </w:r>
          </w:p>
          <w:p w:rsidR="00016930" w:rsidRPr="00BE526D" w:rsidRDefault="00016930" w:rsidP="00016930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12.06.23</w:t>
            </w:r>
          </w:p>
        </w:tc>
        <w:tc>
          <w:tcPr>
            <w:tcW w:w="1275" w:type="dxa"/>
          </w:tcPr>
          <w:p w:rsidR="00016930" w:rsidRDefault="00016930" w:rsidP="00016930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13.02.23</w:t>
            </w:r>
          </w:p>
          <w:p w:rsidR="00016930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</w:rPr>
              <w:t>23.03.23</w:t>
            </w:r>
          </w:p>
          <w:p w:rsidR="00016930" w:rsidRPr="00A10EA9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13.06.23</w:t>
            </w:r>
          </w:p>
        </w:tc>
        <w:tc>
          <w:tcPr>
            <w:tcW w:w="1276" w:type="dxa"/>
          </w:tcPr>
          <w:p w:rsidR="00016930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20.02.23</w:t>
            </w:r>
          </w:p>
          <w:p w:rsidR="00016930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22.03.23</w:t>
            </w:r>
          </w:p>
          <w:p w:rsidR="00016930" w:rsidRPr="004D71A1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13.06.23</w:t>
            </w:r>
          </w:p>
        </w:tc>
        <w:tc>
          <w:tcPr>
            <w:tcW w:w="1276" w:type="dxa"/>
          </w:tcPr>
          <w:p w:rsidR="00016930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20.02.23</w:t>
            </w:r>
          </w:p>
          <w:p w:rsidR="00016930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22.03.23</w:t>
            </w:r>
          </w:p>
          <w:p w:rsidR="00016930" w:rsidRPr="004D71A1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13.06.23</w:t>
            </w:r>
          </w:p>
        </w:tc>
        <w:tc>
          <w:tcPr>
            <w:tcW w:w="1276" w:type="dxa"/>
          </w:tcPr>
          <w:p w:rsidR="00016930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22.02.23</w:t>
            </w:r>
          </w:p>
          <w:p w:rsidR="00016930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13.03.23</w:t>
            </w:r>
          </w:p>
          <w:p w:rsidR="00016930" w:rsidRPr="004D71A1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04.04.23</w:t>
            </w:r>
          </w:p>
        </w:tc>
        <w:tc>
          <w:tcPr>
            <w:tcW w:w="1417" w:type="dxa"/>
          </w:tcPr>
          <w:p w:rsidR="00016930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22.02.23</w:t>
            </w:r>
          </w:p>
          <w:p w:rsidR="00016930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13.03.23</w:t>
            </w:r>
          </w:p>
          <w:p w:rsidR="00016930" w:rsidRPr="00D4437C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04.04.23</w:t>
            </w:r>
          </w:p>
        </w:tc>
        <w:tc>
          <w:tcPr>
            <w:tcW w:w="1276" w:type="dxa"/>
          </w:tcPr>
          <w:p w:rsidR="00016930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22.02.23</w:t>
            </w:r>
          </w:p>
          <w:p w:rsidR="00016930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13.03.23</w:t>
            </w:r>
          </w:p>
          <w:p w:rsidR="00016930" w:rsidRPr="00D4437C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04.04.23</w:t>
            </w:r>
          </w:p>
        </w:tc>
        <w:tc>
          <w:tcPr>
            <w:tcW w:w="1276" w:type="dxa"/>
          </w:tcPr>
          <w:p w:rsidR="00016930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20.02.23</w:t>
            </w:r>
          </w:p>
          <w:p w:rsidR="00016930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21.03.23</w:t>
            </w:r>
          </w:p>
          <w:p w:rsidR="00016930" w:rsidRPr="00C609EF" w:rsidRDefault="00016930" w:rsidP="00016930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  <w:lang w:val="en-US"/>
              </w:rPr>
              <w:t>27.06.23</w:t>
            </w:r>
          </w:p>
        </w:tc>
        <w:tc>
          <w:tcPr>
            <w:tcW w:w="1134" w:type="dxa"/>
          </w:tcPr>
          <w:p w:rsidR="00016930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07.03.23</w:t>
            </w:r>
          </w:p>
          <w:p w:rsidR="00016930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19.04.23</w:t>
            </w:r>
          </w:p>
          <w:p w:rsidR="00016930" w:rsidRPr="00D4437C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03.05.23</w:t>
            </w:r>
          </w:p>
        </w:tc>
        <w:tc>
          <w:tcPr>
            <w:tcW w:w="1134" w:type="dxa"/>
          </w:tcPr>
          <w:p w:rsidR="00016930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16.02.23</w:t>
            </w:r>
          </w:p>
          <w:p w:rsidR="00016930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27.02.23</w:t>
            </w:r>
          </w:p>
          <w:p w:rsidR="00016930" w:rsidRPr="00D4437C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20.04.23</w:t>
            </w:r>
          </w:p>
        </w:tc>
      </w:tr>
      <w:tr w:rsidR="00016930" w:rsidTr="00016930">
        <w:tc>
          <w:tcPr>
            <w:tcW w:w="1668" w:type="dxa"/>
          </w:tcPr>
          <w:p w:rsidR="00016930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</w:rPr>
              <w:t>Английски език</w:t>
            </w:r>
          </w:p>
          <w:p w:rsidR="00016930" w:rsidRPr="000963E3" w:rsidRDefault="00016930" w:rsidP="00016930">
            <w:pPr>
              <w:pStyle w:val="BodyText"/>
              <w:ind w:firstLine="0"/>
              <w:jc w:val="left"/>
              <w:rPr>
                <w:szCs w:val="24"/>
              </w:rPr>
            </w:pPr>
          </w:p>
        </w:tc>
        <w:tc>
          <w:tcPr>
            <w:tcW w:w="1134" w:type="dxa"/>
          </w:tcPr>
          <w:p w:rsidR="00016930" w:rsidRDefault="00016930" w:rsidP="00016930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13.02.23</w:t>
            </w:r>
          </w:p>
          <w:p w:rsidR="00016930" w:rsidRDefault="00016930" w:rsidP="00016930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13.03.23</w:t>
            </w:r>
          </w:p>
          <w:p w:rsidR="00016930" w:rsidRPr="008105F2" w:rsidRDefault="00016930" w:rsidP="00016930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10.06.23</w:t>
            </w:r>
          </w:p>
        </w:tc>
        <w:tc>
          <w:tcPr>
            <w:tcW w:w="1275" w:type="dxa"/>
          </w:tcPr>
          <w:p w:rsidR="00016930" w:rsidRPr="00A10EA9" w:rsidRDefault="00016930" w:rsidP="00016930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25.04.23</w:t>
            </w:r>
          </w:p>
        </w:tc>
        <w:tc>
          <w:tcPr>
            <w:tcW w:w="1276" w:type="dxa"/>
          </w:tcPr>
          <w:p w:rsidR="00016930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06.03.23</w:t>
            </w:r>
          </w:p>
          <w:p w:rsidR="00016930" w:rsidRPr="00BE3EA2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22.05.23</w:t>
            </w:r>
          </w:p>
        </w:tc>
        <w:tc>
          <w:tcPr>
            <w:tcW w:w="1276" w:type="dxa"/>
          </w:tcPr>
          <w:p w:rsidR="00016930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06.03.23</w:t>
            </w:r>
          </w:p>
          <w:p w:rsidR="00016930" w:rsidRPr="0086078D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22.05.23</w:t>
            </w:r>
          </w:p>
        </w:tc>
        <w:tc>
          <w:tcPr>
            <w:tcW w:w="1276" w:type="dxa"/>
          </w:tcPr>
          <w:p w:rsidR="00016930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20.02.23</w:t>
            </w:r>
          </w:p>
          <w:p w:rsidR="00016930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20.03.23</w:t>
            </w:r>
          </w:p>
          <w:p w:rsidR="00016930" w:rsidRPr="00BE3EA2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23.06.23</w:t>
            </w:r>
          </w:p>
        </w:tc>
        <w:tc>
          <w:tcPr>
            <w:tcW w:w="1417" w:type="dxa"/>
          </w:tcPr>
          <w:p w:rsidR="00016930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20.02.23</w:t>
            </w:r>
          </w:p>
          <w:p w:rsidR="00016930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20.03.23</w:t>
            </w:r>
          </w:p>
          <w:p w:rsidR="00016930" w:rsidRPr="001A06ED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23.06.23</w:t>
            </w:r>
          </w:p>
        </w:tc>
        <w:tc>
          <w:tcPr>
            <w:tcW w:w="1276" w:type="dxa"/>
          </w:tcPr>
          <w:p w:rsidR="00016930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20.02.23</w:t>
            </w:r>
          </w:p>
          <w:p w:rsidR="00016930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20.03.23</w:t>
            </w:r>
          </w:p>
          <w:p w:rsidR="00016930" w:rsidRPr="002E5260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23.06.23</w:t>
            </w:r>
          </w:p>
        </w:tc>
        <w:tc>
          <w:tcPr>
            <w:tcW w:w="1276" w:type="dxa"/>
          </w:tcPr>
          <w:p w:rsidR="00016930" w:rsidRPr="00421A4F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24.03.23</w:t>
            </w:r>
          </w:p>
        </w:tc>
        <w:tc>
          <w:tcPr>
            <w:tcW w:w="1134" w:type="dxa"/>
          </w:tcPr>
          <w:p w:rsidR="00016930" w:rsidRPr="00BE3EA2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27.03.23</w:t>
            </w:r>
          </w:p>
        </w:tc>
        <w:tc>
          <w:tcPr>
            <w:tcW w:w="1134" w:type="dxa"/>
          </w:tcPr>
          <w:p w:rsidR="00016930" w:rsidRPr="00BE3EA2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05.04.23</w:t>
            </w:r>
          </w:p>
        </w:tc>
      </w:tr>
      <w:tr w:rsidR="00016930" w:rsidTr="00016930">
        <w:tc>
          <w:tcPr>
            <w:tcW w:w="1668" w:type="dxa"/>
          </w:tcPr>
          <w:p w:rsidR="00016930" w:rsidRPr="00C609EF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</w:rPr>
              <w:t>РЕ</w:t>
            </w:r>
            <w:r>
              <w:rPr>
                <w:szCs w:val="24"/>
                <w:lang w:val="en-US"/>
              </w:rPr>
              <w:t>/</w:t>
            </w:r>
            <w:r>
              <w:rPr>
                <w:szCs w:val="24"/>
              </w:rPr>
              <w:t>ФЕ</w:t>
            </w:r>
          </w:p>
        </w:tc>
        <w:tc>
          <w:tcPr>
            <w:tcW w:w="1134" w:type="dxa"/>
          </w:tcPr>
          <w:p w:rsidR="00016930" w:rsidRDefault="00016930" w:rsidP="00016930">
            <w:pPr>
              <w:pStyle w:val="BodyText"/>
              <w:ind w:firstLine="0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016930" w:rsidRDefault="00016930" w:rsidP="00016930">
            <w:pPr>
              <w:pStyle w:val="BodyText"/>
              <w:ind w:firstLine="0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16930" w:rsidRDefault="00016930" w:rsidP="00016930">
            <w:pPr>
              <w:pStyle w:val="BodyText"/>
              <w:ind w:firstLine="0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16930" w:rsidRDefault="00016930" w:rsidP="00016930">
            <w:pPr>
              <w:pStyle w:val="BodyText"/>
              <w:ind w:firstLine="0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16930" w:rsidRDefault="00016930" w:rsidP="00016930">
            <w:pPr>
              <w:pStyle w:val="BodyText"/>
              <w:ind w:firstLine="0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016930" w:rsidRDefault="00016930" w:rsidP="00016930">
            <w:pPr>
              <w:pStyle w:val="BodyText"/>
              <w:ind w:firstLine="0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16930" w:rsidRDefault="00016930" w:rsidP="00016930">
            <w:pPr>
              <w:pStyle w:val="BodyText"/>
              <w:ind w:firstLine="0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16930" w:rsidRDefault="00016930" w:rsidP="00016930">
            <w:pPr>
              <w:pStyle w:val="BodyText"/>
              <w:ind w:firstLine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016930" w:rsidRDefault="00016930" w:rsidP="00016930">
            <w:pPr>
              <w:pStyle w:val="BodyText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17.03.23</w:t>
            </w:r>
          </w:p>
          <w:p w:rsidR="00016930" w:rsidRPr="00F46E2B" w:rsidRDefault="00016930" w:rsidP="00016930">
            <w:pPr>
              <w:pStyle w:val="BodyText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24.03.23</w:t>
            </w:r>
          </w:p>
        </w:tc>
        <w:tc>
          <w:tcPr>
            <w:tcW w:w="1134" w:type="dxa"/>
          </w:tcPr>
          <w:p w:rsidR="00016930" w:rsidRDefault="00016930" w:rsidP="00016930">
            <w:pPr>
              <w:pStyle w:val="BodyText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24.03.23</w:t>
            </w:r>
          </w:p>
          <w:p w:rsidR="00016930" w:rsidRPr="00F46E2B" w:rsidRDefault="00016930" w:rsidP="00016930">
            <w:pPr>
              <w:pStyle w:val="BodyText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06.04.23</w:t>
            </w:r>
          </w:p>
        </w:tc>
      </w:tr>
      <w:tr w:rsidR="00016930" w:rsidTr="00016930">
        <w:trPr>
          <w:trHeight w:val="671"/>
        </w:trPr>
        <w:tc>
          <w:tcPr>
            <w:tcW w:w="1668" w:type="dxa"/>
          </w:tcPr>
          <w:p w:rsidR="00016930" w:rsidRPr="00C82359" w:rsidRDefault="00016930" w:rsidP="00016930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016930" w:rsidRDefault="00016930" w:rsidP="00016930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24.03.23</w:t>
            </w:r>
          </w:p>
          <w:p w:rsidR="00016930" w:rsidRDefault="00016930" w:rsidP="00016930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28.04.23</w:t>
            </w:r>
          </w:p>
          <w:p w:rsidR="00016930" w:rsidRPr="008105F2" w:rsidRDefault="00016930" w:rsidP="00016930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26.05.23</w:t>
            </w:r>
          </w:p>
        </w:tc>
        <w:tc>
          <w:tcPr>
            <w:tcW w:w="1275" w:type="dxa"/>
          </w:tcPr>
          <w:p w:rsidR="00016930" w:rsidRDefault="00016930" w:rsidP="00016930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24.03.23</w:t>
            </w:r>
          </w:p>
          <w:p w:rsidR="00016930" w:rsidRDefault="00016930" w:rsidP="00016930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28.04.23</w:t>
            </w:r>
          </w:p>
          <w:p w:rsidR="00016930" w:rsidRPr="00A10EA9" w:rsidRDefault="00016930" w:rsidP="00016930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26.05.23</w:t>
            </w:r>
          </w:p>
        </w:tc>
        <w:tc>
          <w:tcPr>
            <w:tcW w:w="1276" w:type="dxa"/>
          </w:tcPr>
          <w:p w:rsidR="00016930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24.03.23</w:t>
            </w:r>
          </w:p>
          <w:p w:rsidR="00016930" w:rsidRPr="005E0E53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28.04.23</w:t>
            </w:r>
          </w:p>
        </w:tc>
        <w:tc>
          <w:tcPr>
            <w:tcW w:w="1276" w:type="dxa"/>
          </w:tcPr>
          <w:p w:rsidR="00016930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24.03.23</w:t>
            </w:r>
          </w:p>
          <w:p w:rsidR="00016930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28.04.23</w:t>
            </w:r>
          </w:p>
          <w:p w:rsidR="00016930" w:rsidRPr="000A2789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31.05.23</w:t>
            </w:r>
          </w:p>
        </w:tc>
        <w:tc>
          <w:tcPr>
            <w:tcW w:w="1276" w:type="dxa"/>
          </w:tcPr>
          <w:p w:rsidR="00016930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07.03.23</w:t>
            </w:r>
          </w:p>
          <w:p w:rsidR="00016930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28.03.23</w:t>
            </w:r>
          </w:p>
          <w:p w:rsidR="00016930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20.04.23</w:t>
            </w:r>
          </w:p>
          <w:p w:rsidR="00016930" w:rsidRPr="000A2789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03.05.23</w:t>
            </w:r>
          </w:p>
        </w:tc>
        <w:tc>
          <w:tcPr>
            <w:tcW w:w="1417" w:type="dxa"/>
          </w:tcPr>
          <w:p w:rsidR="00016930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07.03.23</w:t>
            </w:r>
          </w:p>
          <w:p w:rsidR="00016930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28.03.23</w:t>
            </w:r>
          </w:p>
          <w:p w:rsidR="00016930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20.04.23</w:t>
            </w:r>
          </w:p>
          <w:p w:rsidR="00016930" w:rsidRPr="005E0E53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03.05.23</w:t>
            </w:r>
          </w:p>
        </w:tc>
        <w:tc>
          <w:tcPr>
            <w:tcW w:w="1276" w:type="dxa"/>
          </w:tcPr>
          <w:p w:rsidR="00016930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07.03.23</w:t>
            </w:r>
          </w:p>
          <w:p w:rsidR="00016930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28.03.23</w:t>
            </w:r>
          </w:p>
          <w:p w:rsidR="00016930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20.04.23</w:t>
            </w:r>
          </w:p>
          <w:p w:rsidR="00016930" w:rsidRPr="000A2789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03.05.23</w:t>
            </w:r>
          </w:p>
        </w:tc>
        <w:tc>
          <w:tcPr>
            <w:tcW w:w="1276" w:type="dxa"/>
          </w:tcPr>
          <w:p w:rsidR="00016930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16.02.23</w:t>
            </w:r>
          </w:p>
          <w:p w:rsidR="00016930" w:rsidRPr="005E0E53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04.04.23</w:t>
            </w:r>
          </w:p>
        </w:tc>
        <w:tc>
          <w:tcPr>
            <w:tcW w:w="1134" w:type="dxa"/>
          </w:tcPr>
          <w:p w:rsidR="00016930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06.03.23</w:t>
            </w:r>
          </w:p>
          <w:p w:rsidR="00016930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05.04.23</w:t>
            </w:r>
          </w:p>
          <w:p w:rsidR="00016930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07.04.23</w:t>
            </w:r>
          </w:p>
          <w:p w:rsidR="00016930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15.05.23</w:t>
            </w:r>
          </w:p>
          <w:p w:rsidR="00016930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12.06.23</w:t>
            </w:r>
          </w:p>
          <w:p w:rsidR="00016930" w:rsidRPr="005E0E53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23.06.23</w:t>
            </w:r>
          </w:p>
        </w:tc>
        <w:tc>
          <w:tcPr>
            <w:tcW w:w="1134" w:type="dxa"/>
          </w:tcPr>
          <w:p w:rsidR="00016930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20.02.23</w:t>
            </w:r>
          </w:p>
          <w:p w:rsidR="00016930" w:rsidRPr="005E0E53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25.04.23</w:t>
            </w:r>
          </w:p>
        </w:tc>
      </w:tr>
      <w:tr w:rsidR="00016930" w:rsidTr="00016930">
        <w:tc>
          <w:tcPr>
            <w:tcW w:w="1668" w:type="dxa"/>
          </w:tcPr>
          <w:p w:rsidR="00016930" w:rsidRPr="00C64824" w:rsidRDefault="00016930" w:rsidP="00016930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ИТ</w:t>
            </w:r>
          </w:p>
        </w:tc>
        <w:tc>
          <w:tcPr>
            <w:tcW w:w="1134" w:type="dxa"/>
          </w:tcPr>
          <w:p w:rsidR="00016930" w:rsidRPr="00C64824" w:rsidRDefault="00016930" w:rsidP="00016930">
            <w:pPr>
              <w:pStyle w:val="BodyText"/>
              <w:ind w:firstLine="0"/>
              <w:jc w:val="left"/>
              <w:rPr>
                <w:szCs w:val="24"/>
              </w:rPr>
            </w:pPr>
          </w:p>
        </w:tc>
        <w:tc>
          <w:tcPr>
            <w:tcW w:w="1275" w:type="dxa"/>
          </w:tcPr>
          <w:p w:rsidR="00016930" w:rsidRPr="00C64824" w:rsidRDefault="00016930" w:rsidP="00016930">
            <w:pPr>
              <w:pStyle w:val="BodyText"/>
              <w:ind w:firstLine="0"/>
              <w:jc w:val="left"/>
              <w:rPr>
                <w:szCs w:val="24"/>
              </w:rPr>
            </w:pPr>
          </w:p>
        </w:tc>
        <w:tc>
          <w:tcPr>
            <w:tcW w:w="1276" w:type="dxa"/>
          </w:tcPr>
          <w:p w:rsidR="00016930" w:rsidRDefault="00016930" w:rsidP="00016930">
            <w:pPr>
              <w:pStyle w:val="BodyText"/>
              <w:ind w:firstLine="0"/>
              <w:jc w:val="left"/>
              <w:rPr>
                <w:szCs w:val="24"/>
              </w:rPr>
            </w:pPr>
          </w:p>
        </w:tc>
        <w:tc>
          <w:tcPr>
            <w:tcW w:w="1276" w:type="dxa"/>
          </w:tcPr>
          <w:p w:rsidR="00016930" w:rsidRPr="005A746E" w:rsidRDefault="00016930" w:rsidP="00016930">
            <w:pPr>
              <w:pStyle w:val="BodyText"/>
              <w:ind w:firstLine="0"/>
              <w:jc w:val="left"/>
              <w:rPr>
                <w:szCs w:val="24"/>
              </w:rPr>
            </w:pPr>
          </w:p>
        </w:tc>
        <w:tc>
          <w:tcPr>
            <w:tcW w:w="1276" w:type="dxa"/>
          </w:tcPr>
          <w:p w:rsidR="00016930" w:rsidRPr="00366604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18.05.23</w:t>
            </w:r>
          </w:p>
        </w:tc>
        <w:tc>
          <w:tcPr>
            <w:tcW w:w="1417" w:type="dxa"/>
          </w:tcPr>
          <w:p w:rsidR="00016930" w:rsidRPr="00CE075C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17.05.23</w:t>
            </w:r>
          </w:p>
        </w:tc>
        <w:tc>
          <w:tcPr>
            <w:tcW w:w="1276" w:type="dxa"/>
          </w:tcPr>
          <w:p w:rsidR="00016930" w:rsidRPr="002E5260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17.05.23</w:t>
            </w:r>
          </w:p>
        </w:tc>
        <w:tc>
          <w:tcPr>
            <w:tcW w:w="1276" w:type="dxa"/>
          </w:tcPr>
          <w:p w:rsidR="00016930" w:rsidRPr="00B85533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23.06.23</w:t>
            </w:r>
          </w:p>
        </w:tc>
        <w:tc>
          <w:tcPr>
            <w:tcW w:w="1134" w:type="dxa"/>
          </w:tcPr>
          <w:p w:rsidR="00016930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12.05.23</w:t>
            </w:r>
          </w:p>
          <w:p w:rsidR="00016930" w:rsidRPr="00C609EF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23.06.23</w:t>
            </w:r>
          </w:p>
        </w:tc>
        <w:tc>
          <w:tcPr>
            <w:tcW w:w="1134" w:type="dxa"/>
          </w:tcPr>
          <w:p w:rsidR="00016930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07.02.23</w:t>
            </w:r>
          </w:p>
          <w:p w:rsidR="00016930" w:rsidRPr="004F1792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20.06.23</w:t>
            </w:r>
          </w:p>
        </w:tc>
      </w:tr>
      <w:tr w:rsidR="00016930" w:rsidTr="00016930">
        <w:tc>
          <w:tcPr>
            <w:tcW w:w="1668" w:type="dxa"/>
          </w:tcPr>
          <w:p w:rsidR="00016930" w:rsidRPr="000963E3" w:rsidRDefault="00016930" w:rsidP="00016930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История и цивилизация</w:t>
            </w:r>
          </w:p>
        </w:tc>
        <w:tc>
          <w:tcPr>
            <w:tcW w:w="1134" w:type="dxa"/>
          </w:tcPr>
          <w:p w:rsidR="00016930" w:rsidRDefault="00016930" w:rsidP="00016930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27.03.23</w:t>
            </w:r>
          </w:p>
          <w:p w:rsidR="00016930" w:rsidRPr="00BE526D" w:rsidRDefault="00016930" w:rsidP="00016930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07.06.23</w:t>
            </w:r>
          </w:p>
        </w:tc>
        <w:tc>
          <w:tcPr>
            <w:tcW w:w="1275" w:type="dxa"/>
          </w:tcPr>
          <w:p w:rsidR="00016930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</w:rPr>
              <w:t>30.03.23</w:t>
            </w:r>
          </w:p>
          <w:p w:rsidR="00016930" w:rsidRPr="00A10EA9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08.06.23</w:t>
            </w:r>
          </w:p>
        </w:tc>
        <w:tc>
          <w:tcPr>
            <w:tcW w:w="1276" w:type="dxa"/>
          </w:tcPr>
          <w:p w:rsidR="00016930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03.04.23</w:t>
            </w:r>
          </w:p>
          <w:p w:rsidR="00016930" w:rsidRPr="003B019E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12.06.23</w:t>
            </w:r>
          </w:p>
        </w:tc>
        <w:tc>
          <w:tcPr>
            <w:tcW w:w="1276" w:type="dxa"/>
          </w:tcPr>
          <w:p w:rsidR="00016930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03.04.23</w:t>
            </w:r>
          </w:p>
          <w:p w:rsidR="00016930" w:rsidRPr="003B019E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12.06.23</w:t>
            </w:r>
          </w:p>
        </w:tc>
        <w:tc>
          <w:tcPr>
            <w:tcW w:w="1276" w:type="dxa"/>
          </w:tcPr>
          <w:p w:rsidR="00016930" w:rsidRPr="003B019E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21.03.23</w:t>
            </w:r>
          </w:p>
        </w:tc>
        <w:tc>
          <w:tcPr>
            <w:tcW w:w="1417" w:type="dxa"/>
          </w:tcPr>
          <w:p w:rsidR="00016930" w:rsidRPr="003B019E" w:rsidRDefault="00016930" w:rsidP="00016930">
            <w:pPr>
              <w:pStyle w:val="BodyText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21.03.23</w:t>
            </w:r>
          </w:p>
        </w:tc>
        <w:tc>
          <w:tcPr>
            <w:tcW w:w="1276" w:type="dxa"/>
          </w:tcPr>
          <w:p w:rsidR="00016930" w:rsidRPr="003B019E" w:rsidRDefault="00016930" w:rsidP="00016930">
            <w:pPr>
              <w:pStyle w:val="BodyText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21.03.23</w:t>
            </w:r>
          </w:p>
        </w:tc>
        <w:tc>
          <w:tcPr>
            <w:tcW w:w="1276" w:type="dxa"/>
          </w:tcPr>
          <w:p w:rsidR="00016930" w:rsidRPr="003B019E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016930" w:rsidRPr="003B019E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016930" w:rsidRPr="003B019E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</w:p>
        </w:tc>
      </w:tr>
      <w:tr w:rsidR="00016930" w:rsidTr="00016930">
        <w:tc>
          <w:tcPr>
            <w:tcW w:w="1668" w:type="dxa"/>
          </w:tcPr>
          <w:p w:rsidR="00016930" w:rsidRPr="000963E3" w:rsidRDefault="00016930" w:rsidP="00016930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География и икономика</w:t>
            </w:r>
          </w:p>
        </w:tc>
        <w:tc>
          <w:tcPr>
            <w:tcW w:w="1134" w:type="dxa"/>
          </w:tcPr>
          <w:p w:rsidR="00016930" w:rsidRDefault="00016930" w:rsidP="00016930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07.03.23</w:t>
            </w:r>
          </w:p>
          <w:p w:rsidR="00016930" w:rsidRPr="006D1557" w:rsidRDefault="00016930" w:rsidP="00016930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02.06.23</w:t>
            </w:r>
          </w:p>
        </w:tc>
        <w:tc>
          <w:tcPr>
            <w:tcW w:w="1275" w:type="dxa"/>
          </w:tcPr>
          <w:p w:rsidR="00016930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</w:rPr>
              <w:t>10.03.23</w:t>
            </w:r>
          </w:p>
          <w:p w:rsidR="00016930" w:rsidRPr="00A10EA9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02.06.23</w:t>
            </w:r>
          </w:p>
        </w:tc>
        <w:tc>
          <w:tcPr>
            <w:tcW w:w="1276" w:type="dxa"/>
          </w:tcPr>
          <w:p w:rsidR="00016930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09.05.23</w:t>
            </w:r>
          </w:p>
          <w:p w:rsidR="00016930" w:rsidRPr="000F1FE1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08.06.23</w:t>
            </w:r>
          </w:p>
        </w:tc>
        <w:tc>
          <w:tcPr>
            <w:tcW w:w="1276" w:type="dxa"/>
          </w:tcPr>
          <w:p w:rsidR="00016930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05.05.23</w:t>
            </w:r>
          </w:p>
          <w:p w:rsidR="00016930" w:rsidRPr="000F1FE1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06.06.23</w:t>
            </w:r>
          </w:p>
        </w:tc>
        <w:tc>
          <w:tcPr>
            <w:tcW w:w="1276" w:type="dxa"/>
          </w:tcPr>
          <w:p w:rsidR="00016930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04.05.23</w:t>
            </w:r>
          </w:p>
          <w:p w:rsidR="00016930" w:rsidRPr="000F1FE1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27.06.23</w:t>
            </w:r>
          </w:p>
        </w:tc>
        <w:tc>
          <w:tcPr>
            <w:tcW w:w="1417" w:type="dxa"/>
          </w:tcPr>
          <w:p w:rsidR="00016930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04.05.23</w:t>
            </w:r>
          </w:p>
          <w:p w:rsidR="00016930" w:rsidRPr="000F1FE1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26.06.23</w:t>
            </w:r>
          </w:p>
        </w:tc>
        <w:tc>
          <w:tcPr>
            <w:tcW w:w="1276" w:type="dxa"/>
          </w:tcPr>
          <w:p w:rsidR="00016930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04.05.23</w:t>
            </w:r>
          </w:p>
          <w:p w:rsidR="00016930" w:rsidRPr="000F1FE1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27.06.23</w:t>
            </w:r>
          </w:p>
        </w:tc>
        <w:tc>
          <w:tcPr>
            <w:tcW w:w="1276" w:type="dxa"/>
          </w:tcPr>
          <w:p w:rsidR="00016930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03.05.23</w:t>
            </w:r>
          </w:p>
          <w:p w:rsidR="00016930" w:rsidRPr="000F1FE1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21.06.23</w:t>
            </w:r>
          </w:p>
        </w:tc>
        <w:tc>
          <w:tcPr>
            <w:tcW w:w="1134" w:type="dxa"/>
          </w:tcPr>
          <w:p w:rsidR="00016930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15.02.23</w:t>
            </w:r>
          </w:p>
          <w:p w:rsidR="00016930" w:rsidRPr="000F1FE1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21.06.23</w:t>
            </w:r>
          </w:p>
        </w:tc>
        <w:tc>
          <w:tcPr>
            <w:tcW w:w="1134" w:type="dxa"/>
          </w:tcPr>
          <w:p w:rsidR="00016930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17.02.23</w:t>
            </w:r>
          </w:p>
          <w:p w:rsidR="00016930" w:rsidRPr="000F1FE1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23.06.23</w:t>
            </w:r>
          </w:p>
        </w:tc>
      </w:tr>
      <w:tr w:rsidR="00016930" w:rsidTr="00016930">
        <w:tc>
          <w:tcPr>
            <w:tcW w:w="1668" w:type="dxa"/>
          </w:tcPr>
          <w:p w:rsidR="00016930" w:rsidRPr="000963E3" w:rsidRDefault="00016930" w:rsidP="00016930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ЧП и БЗО  </w:t>
            </w:r>
          </w:p>
        </w:tc>
        <w:tc>
          <w:tcPr>
            <w:tcW w:w="1134" w:type="dxa"/>
          </w:tcPr>
          <w:p w:rsidR="00016930" w:rsidRDefault="00016930" w:rsidP="00016930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10.02.23</w:t>
            </w:r>
          </w:p>
          <w:p w:rsidR="00016930" w:rsidRPr="008105F2" w:rsidRDefault="00016930" w:rsidP="00016930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09.06.23</w:t>
            </w:r>
          </w:p>
        </w:tc>
        <w:tc>
          <w:tcPr>
            <w:tcW w:w="1275" w:type="dxa"/>
          </w:tcPr>
          <w:p w:rsidR="00016930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</w:rPr>
              <w:t>17.02.23</w:t>
            </w:r>
          </w:p>
          <w:p w:rsidR="00016930" w:rsidRPr="00A10EA9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07.06.23</w:t>
            </w:r>
          </w:p>
        </w:tc>
        <w:tc>
          <w:tcPr>
            <w:tcW w:w="1276" w:type="dxa"/>
          </w:tcPr>
          <w:p w:rsidR="00016930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28.03.23</w:t>
            </w:r>
          </w:p>
          <w:p w:rsidR="00016930" w:rsidRPr="00087FCC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06.06.23</w:t>
            </w:r>
          </w:p>
        </w:tc>
        <w:tc>
          <w:tcPr>
            <w:tcW w:w="1276" w:type="dxa"/>
          </w:tcPr>
          <w:p w:rsidR="00016930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28.03.23</w:t>
            </w:r>
          </w:p>
          <w:p w:rsidR="00016930" w:rsidRPr="0086078D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06.06.23</w:t>
            </w:r>
          </w:p>
        </w:tc>
        <w:tc>
          <w:tcPr>
            <w:tcW w:w="1276" w:type="dxa"/>
          </w:tcPr>
          <w:p w:rsidR="00016930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16.03.23</w:t>
            </w:r>
          </w:p>
          <w:p w:rsidR="00016930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11.05.23</w:t>
            </w:r>
          </w:p>
          <w:p w:rsidR="00016930" w:rsidRPr="00087FCC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20.06.23</w:t>
            </w:r>
          </w:p>
        </w:tc>
        <w:tc>
          <w:tcPr>
            <w:tcW w:w="1417" w:type="dxa"/>
          </w:tcPr>
          <w:p w:rsidR="00016930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16.03.23</w:t>
            </w:r>
          </w:p>
          <w:p w:rsidR="00016930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11.05.23</w:t>
            </w:r>
          </w:p>
          <w:p w:rsidR="00016930" w:rsidRPr="00087FCC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20.06.23 </w:t>
            </w:r>
          </w:p>
        </w:tc>
        <w:tc>
          <w:tcPr>
            <w:tcW w:w="1276" w:type="dxa"/>
          </w:tcPr>
          <w:p w:rsidR="00016930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16.03.23</w:t>
            </w:r>
          </w:p>
          <w:p w:rsidR="00016930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11.05.23</w:t>
            </w:r>
          </w:p>
          <w:p w:rsidR="00016930" w:rsidRPr="00087FCC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20.06.23</w:t>
            </w:r>
          </w:p>
        </w:tc>
        <w:tc>
          <w:tcPr>
            <w:tcW w:w="1276" w:type="dxa"/>
          </w:tcPr>
          <w:p w:rsidR="00016930" w:rsidRPr="00421A4F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19.06.23</w:t>
            </w:r>
          </w:p>
        </w:tc>
        <w:tc>
          <w:tcPr>
            <w:tcW w:w="1134" w:type="dxa"/>
          </w:tcPr>
          <w:p w:rsidR="00016930" w:rsidRPr="00334248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27.06.23</w:t>
            </w:r>
          </w:p>
        </w:tc>
        <w:tc>
          <w:tcPr>
            <w:tcW w:w="1134" w:type="dxa"/>
          </w:tcPr>
          <w:p w:rsidR="00016930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17.04.23</w:t>
            </w:r>
          </w:p>
          <w:p w:rsidR="00016930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10.05.23</w:t>
            </w:r>
          </w:p>
          <w:p w:rsidR="00016930" w:rsidRPr="004F1792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28.06.23</w:t>
            </w:r>
          </w:p>
        </w:tc>
      </w:tr>
      <w:tr w:rsidR="00016930" w:rsidTr="00016930">
        <w:trPr>
          <w:trHeight w:val="361"/>
        </w:trPr>
        <w:tc>
          <w:tcPr>
            <w:tcW w:w="1668" w:type="dxa"/>
          </w:tcPr>
          <w:p w:rsidR="00016930" w:rsidRPr="009D45B1" w:rsidRDefault="00016930" w:rsidP="00016930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ФА</w:t>
            </w:r>
          </w:p>
        </w:tc>
        <w:tc>
          <w:tcPr>
            <w:tcW w:w="1134" w:type="dxa"/>
          </w:tcPr>
          <w:p w:rsidR="00016930" w:rsidRPr="00C01102" w:rsidRDefault="00016930" w:rsidP="00016930">
            <w:pPr>
              <w:pStyle w:val="BodyText"/>
              <w:ind w:firstLine="0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016930" w:rsidRDefault="00016930" w:rsidP="00016930">
            <w:pPr>
              <w:pStyle w:val="BodyText"/>
              <w:ind w:firstLine="0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16930" w:rsidRDefault="00016930" w:rsidP="00016930">
            <w:pPr>
              <w:pStyle w:val="BodyText"/>
              <w:ind w:firstLine="0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16930" w:rsidRDefault="00016930" w:rsidP="00016930">
            <w:pPr>
              <w:pStyle w:val="BodyText"/>
              <w:ind w:firstLine="0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16930" w:rsidRDefault="00016930" w:rsidP="00016930">
            <w:pPr>
              <w:pStyle w:val="BodyText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17.02.23</w:t>
            </w:r>
          </w:p>
          <w:p w:rsidR="00016930" w:rsidRPr="00366604" w:rsidRDefault="00016930" w:rsidP="00016930">
            <w:pPr>
              <w:pStyle w:val="BodyText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15.05.23</w:t>
            </w:r>
          </w:p>
        </w:tc>
        <w:tc>
          <w:tcPr>
            <w:tcW w:w="1417" w:type="dxa"/>
          </w:tcPr>
          <w:p w:rsidR="00016930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17.02.23</w:t>
            </w:r>
          </w:p>
          <w:p w:rsidR="00016930" w:rsidRPr="00087FCC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15.05.23</w:t>
            </w:r>
          </w:p>
        </w:tc>
        <w:tc>
          <w:tcPr>
            <w:tcW w:w="1276" w:type="dxa"/>
          </w:tcPr>
          <w:p w:rsidR="00016930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17.02.23</w:t>
            </w:r>
          </w:p>
          <w:p w:rsidR="00016930" w:rsidRPr="00087FCC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15.05.23</w:t>
            </w:r>
          </w:p>
        </w:tc>
        <w:tc>
          <w:tcPr>
            <w:tcW w:w="1276" w:type="dxa"/>
          </w:tcPr>
          <w:p w:rsidR="00016930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27.03.23</w:t>
            </w:r>
          </w:p>
          <w:p w:rsidR="00016930" w:rsidRPr="00087FCC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28.06.23</w:t>
            </w:r>
          </w:p>
        </w:tc>
        <w:tc>
          <w:tcPr>
            <w:tcW w:w="1134" w:type="dxa"/>
          </w:tcPr>
          <w:p w:rsidR="00016930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09.02.23</w:t>
            </w:r>
          </w:p>
          <w:p w:rsidR="00016930" w:rsidRPr="00087FCC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22.06.23</w:t>
            </w:r>
          </w:p>
        </w:tc>
        <w:tc>
          <w:tcPr>
            <w:tcW w:w="1134" w:type="dxa"/>
          </w:tcPr>
          <w:p w:rsidR="00016930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21.03.23</w:t>
            </w:r>
          </w:p>
          <w:p w:rsidR="00016930" w:rsidRPr="00087FCC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29.06.23</w:t>
            </w:r>
          </w:p>
        </w:tc>
      </w:tr>
      <w:tr w:rsidR="00016930" w:rsidTr="00016930">
        <w:tc>
          <w:tcPr>
            <w:tcW w:w="1668" w:type="dxa"/>
          </w:tcPr>
          <w:p w:rsidR="00016930" w:rsidRPr="00C60412" w:rsidRDefault="00016930" w:rsidP="00016930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Химия иООС</w:t>
            </w:r>
          </w:p>
        </w:tc>
        <w:tc>
          <w:tcPr>
            <w:tcW w:w="1134" w:type="dxa"/>
          </w:tcPr>
          <w:p w:rsidR="00016930" w:rsidRDefault="00016930" w:rsidP="00016930">
            <w:pPr>
              <w:pStyle w:val="BodyText"/>
              <w:ind w:firstLine="0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016930" w:rsidRDefault="00016930" w:rsidP="00016930">
            <w:pPr>
              <w:pStyle w:val="BodyText"/>
              <w:ind w:firstLine="0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16930" w:rsidRDefault="00016930" w:rsidP="00016930">
            <w:pPr>
              <w:pStyle w:val="BodyText"/>
              <w:ind w:firstLine="0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16930" w:rsidRDefault="00016930" w:rsidP="00016930">
            <w:pPr>
              <w:pStyle w:val="BodyText"/>
              <w:ind w:firstLine="0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16930" w:rsidRDefault="00016930" w:rsidP="00016930">
            <w:pPr>
              <w:pStyle w:val="BodyText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10.05.23</w:t>
            </w:r>
          </w:p>
          <w:p w:rsidR="00016930" w:rsidRPr="00366604" w:rsidRDefault="00016930" w:rsidP="00016930">
            <w:pPr>
              <w:pStyle w:val="BodyText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28.06.23</w:t>
            </w:r>
          </w:p>
        </w:tc>
        <w:tc>
          <w:tcPr>
            <w:tcW w:w="1417" w:type="dxa"/>
          </w:tcPr>
          <w:p w:rsidR="00016930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10.05.23</w:t>
            </w:r>
          </w:p>
          <w:p w:rsidR="00016930" w:rsidRPr="00CE075C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28.06.23</w:t>
            </w:r>
          </w:p>
        </w:tc>
        <w:tc>
          <w:tcPr>
            <w:tcW w:w="1276" w:type="dxa"/>
          </w:tcPr>
          <w:p w:rsidR="00016930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10.05.23</w:t>
            </w:r>
          </w:p>
          <w:p w:rsidR="00016930" w:rsidRPr="002E5260" w:rsidRDefault="00016930" w:rsidP="0001693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28.06.23</w:t>
            </w:r>
          </w:p>
        </w:tc>
        <w:tc>
          <w:tcPr>
            <w:tcW w:w="1276" w:type="dxa"/>
          </w:tcPr>
          <w:p w:rsidR="00016930" w:rsidRPr="00F46E2B" w:rsidRDefault="00016930" w:rsidP="00016930">
            <w:pPr>
              <w:pStyle w:val="BodyText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31.05.23</w:t>
            </w:r>
          </w:p>
        </w:tc>
        <w:tc>
          <w:tcPr>
            <w:tcW w:w="1134" w:type="dxa"/>
          </w:tcPr>
          <w:p w:rsidR="00016930" w:rsidRDefault="00016930" w:rsidP="00016930">
            <w:pPr>
              <w:pStyle w:val="BodyText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15.03.23</w:t>
            </w:r>
          </w:p>
          <w:p w:rsidR="00016930" w:rsidRPr="00F46E2B" w:rsidRDefault="00016930" w:rsidP="00016930">
            <w:pPr>
              <w:pStyle w:val="BodyText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21.06.23</w:t>
            </w:r>
          </w:p>
        </w:tc>
        <w:tc>
          <w:tcPr>
            <w:tcW w:w="1134" w:type="dxa"/>
          </w:tcPr>
          <w:p w:rsidR="00016930" w:rsidRDefault="00016930" w:rsidP="00016930">
            <w:pPr>
              <w:pStyle w:val="BodyText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08.02.23</w:t>
            </w:r>
          </w:p>
          <w:p w:rsidR="00016930" w:rsidRDefault="00016930" w:rsidP="00016930">
            <w:pPr>
              <w:pStyle w:val="BodyText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02.03.23</w:t>
            </w:r>
          </w:p>
          <w:p w:rsidR="00016930" w:rsidRPr="00F46E2B" w:rsidRDefault="00016930" w:rsidP="00016930">
            <w:pPr>
              <w:pStyle w:val="BodyText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09.06.23</w:t>
            </w:r>
          </w:p>
        </w:tc>
      </w:tr>
      <w:tr w:rsidR="00016930" w:rsidTr="00016930">
        <w:tc>
          <w:tcPr>
            <w:tcW w:w="1668" w:type="dxa"/>
          </w:tcPr>
          <w:p w:rsidR="00016930" w:rsidRDefault="00016930" w:rsidP="00016930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КМИТ</w:t>
            </w:r>
          </w:p>
        </w:tc>
        <w:tc>
          <w:tcPr>
            <w:tcW w:w="1134" w:type="dxa"/>
          </w:tcPr>
          <w:p w:rsidR="00016930" w:rsidRDefault="00016930" w:rsidP="00016930">
            <w:pPr>
              <w:pStyle w:val="BodyTex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29.05.23</w:t>
            </w:r>
          </w:p>
        </w:tc>
        <w:tc>
          <w:tcPr>
            <w:tcW w:w="1275" w:type="dxa"/>
          </w:tcPr>
          <w:p w:rsidR="00016930" w:rsidRDefault="00016930" w:rsidP="00016930">
            <w:pPr>
              <w:pStyle w:val="BodyTex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29.05.23</w:t>
            </w:r>
          </w:p>
        </w:tc>
        <w:tc>
          <w:tcPr>
            <w:tcW w:w="1276" w:type="dxa"/>
          </w:tcPr>
          <w:p w:rsidR="00016930" w:rsidRPr="00717BBE" w:rsidRDefault="00016930" w:rsidP="00016930">
            <w:pPr>
              <w:pStyle w:val="BodyText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26.05.23</w:t>
            </w:r>
          </w:p>
        </w:tc>
        <w:tc>
          <w:tcPr>
            <w:tcW w:w="1276" w:type="dxa"/>
          </w:tcPr>
          <w:p w:rsidR="00016930" w:rsidRPr="0086078D" w:rsidRDefault="00016930" w:rsidP="00016930">
            <w:pPr>
              <w:pStyle w:val="BodyText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30.05.23</w:t>
            </w:r>
          </w:p>
        </w:tc>
        <w:tc>
          <w:tcPr>
            <w:tcW w:w="1276" w:type="dxa"/>
          </w:tcPr>
          <w:p w:rsidR="00016930" w:rsidRDefault="00016930" w:rsidP="00016930">
            <w:pPr>
              <w:pStyle w:val="BodyText"/>
              <w:ind w:firstLine="0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016930" w:rsidRPr="006D1557" w:rsidRDefault="00016930" w:rsidP="00016930">
            <w:pPr>
              <w:pStyle w:val="BodyText"/>
              <w:ind w:firstLine="0"/>
              <w:jc w:val="left"/>
              <w:rPr>
                <w:szCs w:val="24"/>
              </w:rPr>
            </w:pPr>
          </w:p>
        </w:tc>
        <w:tc>
          <w:tcPr>
            <w:tcW w:w="1276" w:type="dxa"/>
          </w:tcPr>
          <w:p w:rsidR="00016930" w:rsidRPr="006D1557" w:rsidRDefault="00016930" w:rsidP="00016930">
            <w:pPr>
              <w:pStyle w:val="BodyText"/>
              <w:ind w:firstLine="0"/>
              <w:jc w:val="left"/>
              <w:rPr>
                <w:szCs w:val="24"/>
              </w:rPr>
            </w:pPr>
          </w:p>
        </w:tc>
        <w:tc>
          <w:tcPr>
            <w:tcW w:w="1276" w:type="dxa"/>
          </w:tcPr>
          <w:p w:rsidR="00016930" w:rsidRPr="00F46E2B" w:rsidRDefault="00016930" w:rsidP="00016930">
            <w:pPr>
              <w:pStyle w:val="BodyText"/>
              <w:ind w:firstLine="0"/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016930" w:rsidRPr="00F46E2B" w:rsidRDefault="00016930" w:rsidP="00016930">
            <w:pPr>
              <w:pStyle w:val="BodyText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016930" w:rsidRPr="00F46E2B" w:rsidRDefault="00016930" w:rsidP="00016930">
            <w:pPr>
              <w:pStyle w:val="BodyText"/>
              <w:ind w:firstLine="0"/>
              <w:jc w:val="center"/>
              <w:rPr>
                <w:szCs w:val="24"/>
                <w:lang w:val="en-US"/>
              </w:rPr>
            </w:pPr>
          </w:p>
        </w:tc>
      </w:tr>
    </w:tbl>
    <w:p w:rsidR="000F5288" w:rsidRDefault="000F5288" w:rsidP="00BA0A1A">
      <w:pPr>
        <w:pStyle w:val="BodyText"/>
        <w:jc w:val="center"/>
        <w:rPr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-41"/>
        <w:tblW w:w="14185" w:type="dxa"/>
        <w:tblLook w:val="04A0" w:firstRow="1" w:lastRow="0" w:firstColumn="1" w:lastColumn="0" w:noHBand="0" w:noVBand="1"/>
      </w:tblPr>
      <w:tblGrid>
        <w:gridCol w:w="1608"/>
        <w:gridCol w:w="1296"/>
        <w:gridCol w:w="1296"/>
        <w:gridCol w:w="1296"/>
        <w:gridCol w:w="1296"/>
        <w:gridCol w:w="1296"/>
        <w:gridCol w:w="1296"/>
        <w:gridCol w:w="1177"/>
        <w:gridCol w:w="1243"/>
        <w:gridCol w:w="1212"/>
        <w:gridCol w:w="1169"/>
      </w:tblGrid>
      <w:tr w:rsidR="00F870FC" w:rsidRPr="006E0C17" w:rsidTr="00F870FC">
        <w:tc>
          <w:tcPr>
            <w:tcW w:w="1608" w:type="dxa"/>
          </w:tcPr>
          <w:p w:rsidR="00F870FC" w:rsidRPr="006E0C17" w:rsidRDefault="00F870FC" w:rsidP="00C52370">
            <w:pPr>
              <w:pStyle w:val="BodyText"/>
              <w:ind w:firstLine="0"/>
              <w:jc w:val="left"/>
              <w:rPr>
                <w:b/>
                <w:szCs w:val="24"/>
              </w:rPr>
            </w:pPr>
            <w:r w:rsidRPr="006E0C17">
              <w:rPr>
                <w:b/>
                <w:szCs w:val="24"/>
              </w:rPr>
              <w:lastRenderedPageBreak/>
              <w:t>ПРЕДМЕТИ</w:t>
            </w:r>
          </w:p>
        </w:tc>
        <w:tc>
          <w:tcPr>
            <w:tcW w:w="1296" w:type="dxa"/>
          </w:tcPr>
          <w:p w:rsidR="00F870FC" w:rsidRPr="006E0C17" w:rsidRDefault="00F870FC" w:rsidP="00C52370">
            <w:pPr>
              <w:pStyle w:val="BodyText"/>
              <w:ind w:firstLine="0"/>
              <w:jc w:val="left"/>
              <w:rPr>
                <w:b/>
                <w:szCs w:val="24"/>
              </w:rPr>
            </w:pPr>
            <w:r w:rsidRPr="006E0C17">
              <w:rPr>
                <w:b/>
                <w:szCs w:val="24"/>
                <w:lang w:val="en-US"/>
              </w:rPr>
              <w:t>V</w:t>
            </w:r>
            <w:r>
              <w:rPr>
                <w:b/>
                <w:szCs w:val="24"/>
                <w:lang w:val="en-US"/>
              </w:rPr>
              <w:t xml:space="preserve"> </w:t>
            </w:r>
            <w:r>
              <w:rPr>
                <w:b/>
                <w:szCs w:val="24"/>
              </w:rPr>
              <w:t>а</w:t>
            </w:r>
          </w:p>
        </w:tc>
        <w:tc>
          <w:tcPr>
            <w:tcW w:w="1296" w:type="dxa"/>
          </w:tcPr>
          <w:p w:rsidR="00F870FC" w:rsidRPr="006E0C17" w:rsidRDefault="00F870FC" w:rsidP="00C52370">
            <w:pPr>
              <w:pStyle w:val="BodyText"/>
              <w:ind w:firstLine="0"/>
              <w:jc w:val="left"/>
              <w:rPr>
                <w:b/>
                <w:szCs w:val="24"/>
              </w:rPr>
            </w:pPr>
            <w:r w:rsidRPr="006E0C17">
              <w:rPr>
                <w:b/>
                <w:szCs w:val="24"/>
                <w:lang w:val="en-US"/>
              </w:rPr>
              <w:t>V</w:t>
            </w:r>
            <w:r>
              <w:rPr>
                <w:b/>
                <w:szCs w:val="24"/>
              </w:rPr>
              <w:t xml:space="preserve"> б</w:t>
            </w:r>
          </w:p>
        </w:tc>
        <w:tc>
          <w:tcPr>
            <w:tcW w:w="1296" w:type="dxa"/>
          </w:tcPr>
          <w:p w:rsidR="00F870FC" w:rsidRPr="00510541" w:rsidRDefault="00F870FC" w:rsidP="00C52370">
            <w:pPr>
              <w:pStyle w:val="BodyText"/>
              <w:ind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 xml:space="preserve">VI </w:t>
            </w:r>
            <w:r>
              <w:rPr>
                <w:b/>
                <w:szCs w:val="24"/>
              </w:rPr>
              <w:t>а</w:t>
            </w:r>
          </w:p>
        </w:tc>
        <w:tc>
          <w:tcPr>
            <w:tcW w:w="1296" w:type="dxa"/>
          </w:tcPr>
          <w:p w:rsidR="00F870FC" w:rsidRPr="006E0C17" w:rsidRDefault="00F870FC" w:rsidP="00C52370">
            <w:pPr>
              <w:pStyle w:val="BodyText"/>
              <w:ind w:firstLine="0"/>
              <w:jc w:val="left"/>
              <w:rPr>
                <w:b/>
                <w:szCs w:val="24"/>
              </w:rPr>
            </w:pPr>
            <w:r w:rsidRPr="006E0C17">
              <w:rPr>
                <w:b/>
                <w:szCs w:val="24"/>
                <w:lang w:val="en-US"/>
              </w:rPr>
              <w:t>VI</w:t>
            </w:r>
            <w:r>
              <w:rPr>
                <w:b/>
                <w:szCs w:val="24"/>
              </w:rPr>
              <w:t xml:space="preserve"> б</w:t>
            </w:r>
          </w:p>
        </w:tc>
        <w:tc>
          <w:tcPr>
            <w:tcW w:w="1296" w:type="dxa"/>
          </w:tcPr>
          <w:p w:rsidR="00F870FC" w:rsidRPr="006E0C17" w:rsidRDefault="00F870FC" w:rsidP="00C52370">
            <w:pPr>
              <w:pStyle w:val="BodyText"/>
              <w:ind w:firstLine="0"/>
              <w:jc w:val="left"/>
              <w:rPr>
                <w:b/>
                <w:szCs w:val="24"/>
              </w:rPr>
            </w:pPr>
            <w:r w:rsidRPr="006E0C17">
              <w:rPr>
                <w:b/>
                <w:szCs w:val="24"/>
                <w:lang w:val="en-US"/>
              </w:rPr>
              <w:t>VII</w:t>
            </w:r>
            <w:r>
              <w:rPr>
                <w:b/>
                <w:szCs w:val="24"/>
              </w:rPr>
              <w:t xml:space="preserve"> а</w:t>
            </w:r>
          </w:p>
        </w:tc>
        <w:tc>
          <w:tcPr>
            <w:tcW w:w="1296" w:type="dxa"/>
          </w:tcPr>
          <w:p w:rsidR="00F870FC" w:rsidRPr="006E0C17" w:rsidRDefault="00F870FC" w:rsidP="00C52370">
            <w:pPr>
              <w:pStyle w:val="BodyText"/>
              <w:ind w:firstLine="0"/>
              <w:jc w:val="left"/>
              <w:rPr>
                <w:b/>
                <w:szCs w:val="24"/>
              </w:rPr>
            </w:pPr>
            <w:r w:rsidRPr="006E0C17">
              <w:rPr>
                <w:b/>
                <w:szCs w:val="24"/>
                <w:lang w:val="en-US"/>
              </w:rPr>
              <w:t>VII</w:t>
            </w:r>
            <w:r>
              <w:rPr>
                <w:b/>
                <w:szCs w:val="24"/>
              </w:rPr>
              <w:t xml:space="preserve"> б</w:t>
            </w:r>
          </w:p>
        </w:tc>
        <w:tc>
          <w:tcPr>
            <w:tcW w:w="1177" w:type="dxa"/>
          </w:tcPr>
          <w:p w:rsidR="00F870FC" w:rsidRPr="00F653D2" w:rsidRDefault="00F870FC" w:rsidP="00C52370">
            <w:pPr>
              <w:pStyle w:val="BodyText"/>
              <w:ind w:firstLine="0"/>
              <w:jc w:val="left"/>
              <w:rPr>
                <w:b/>
                <w:szCs w:val="24"/>
              </w:rPr>
            </w:pPr>
            <w:r w:rsidRPr="006E0C17">
              <w:rPr>
                <w:b/>
                <w:szCs w:val="24"/>
                <w:lang w:val="en-US"/>
              </w:rPr>
              <w:t>VI</w:t>
            </w:r>
            <w:r>
              <w:rPr>
                <w:b/>
                <w:szCs w:val="24"/>
                <w:lang w:val="en-US"/>
              </w:rPr>
              <w:t>I</w:t>
            </w:r>
            <w:r>
              <w:rPr>
                <w:b/>
                <w:szCs w:val="24"/>
              </w:rPr>
              <w:t xml:space="preserve"> в</w:t>
            </w:r>
          </w:p>
        </w:tc>
        <w:tc>
          <w:tcPr>
            <w:tcW w:w="1243" w:type="dxa"/>
          </w:tcPr>
          <w:p w:rsidR="00F870FC" w:rsidRPr="006E0C17" w:rsidRDefault="00F870FC" w:rsidP="00C52370">
            <w:pPr>
              <w:pStyle w:val="BodyText"/>
              <w:ind w:firstLine="0"/>
              <w:jc w:val="left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VIII</w:t>
            </w:r>
          </w:p>
        </w:tc>
        <w:tc>
          <w:tcPr>
            <w:tcW w:w="1212" w:type="dxa"/>
          </w:tcPr>
          <w:p w:rsidR="00F870FC" w:rsidRDefault="00F870FC" w:rsidP="00C52370">
            <w:pPr>
              <w:pStyle w:val="BodyText"/>
              <w:ind w:firstLine="0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IX</w:t>
            </w:r>
          </w:p>
        </w:tc>
        <w:tc>
          <w:tcPr>
            <w:tcW w:w="1169" w:type="dxa"/>
          </w:tcPr>
          <w:p w:rsidR="00F870FC" w:rsidRDefault="0048244B" w:rsidP="00C52370">
            <w:pPr>
              <w:pStyle w:val="BodyText"/>
              <w:ind w:firstLine="0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X</w:t>
            </w:r>
          </w:p>
        </w:tc>
      </w:tr>
      <w:tr w:rsidR="00F870FC" w:rsidTr="00F870FC">
        <w:tc>
          <w:tcPr>
            <w:tcW w:w="1608" w:type="dxa"/>
          </w:tcPr>
          <w:p w:rsidR="00F870FC" w:rsidRDefault="00F870FC" w:rsidP="00C52370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БЕЛ</w:t>
            </w:r>
          </w:p>
        </w:tc>
        <w:tc>
          <w:tcPr>
            <w:tcW w:w="1296" w:type="dxa"/>
          </w:tcPr>
          <w:p w:rsidR="00F870FC" w:rsidRDefault="00F870FC" w:rsidP="008105F2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18.05.2023</w:t>
            </w:r>
          </w:p>
        </w:tc>
        <w:tc>
          <w:tcPr>
            <w:tcW w:w="1296" w:type="dxa"/>
          </w:tcPr>
          <w:p w:rsidR="00F870FC" w:rsidRDefault="00F870FC" w:rsidP="00C52370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18.05.2023</w:t>
            </w:r>
          </w:p>
        </w:tc>
        <w:tc>
          <w:tcPr>
            <w:tcW w:w="1296" w:type="dxa"/>
          </w:tcPr>
          <w:p w:rsidR="00F870FC" w:rsidRPr="00717BBE" w:rsidRDefault="00F870FC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17.05.2023</w:t>
            </w:r>
          </w:p>
        </w:tc>
        <w:tc>
          <w:tcPr>
            <w:tcW w:w="1296" w:type="dxa"/>
          </w:tcPr>
          <w:p w:rsidR="00F870FC" w:rsidRPr="0086078D" w:rsidRDefault="00F870FC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17.05.2023</w:t>
            </w:r>
          </w:p>
        </w:tc>
        <w:tc>
          <w:tcPr>
            <w:tcW w:w="1296" w:type="dxa"/>
          </w:tcPr>
          <w:p w:rsidR="00F870FC" w:rsidRPr="00570EE2" w:rsidRDefault="00F870FC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31.05.2023</w:t>
            </w:r>
          </w:p>
        </w:tc>
        <w:tc>
          <w:tcPr>
            <w:tcW w:w="1296" w:type="dxa"/>
          </w:tcPr>
          <w:p w:rsidR="00F870FC" w:rsidRPr="0055146A" w:rsidRDefault="00F870FC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31.05.2023</w:t>
            </w:r>
          </w:p>
        </w:tc>
        <w:tc>
          <w:tcPr>
            <w:tcW w:w="1177" w:type="dxa"/>
          </w:tcPr>
          <w:p w:rsidR="00F870FC" w:rsidRPr="002E5260" w:rsidRDefault="002E526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31.05.23</w:t>
            </w:r>
          </w:p>
        </w:tc>
        <w:tc>
          <w:tcPr>
            <w:tcW w:w="1243" w:type="dxa"/>
          </w:tcPr>
          <w:p w:rsidR="00F870FC" w:rsidRPr="00421A4F" w:rsidRDefault="00421A4F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23.05.23</w:t>
            </w:r>
          </w:p>
        </w:tc>
        <w:tc>
          <w:tcPr>
            <w:tcW w:w="1212" w:type="dxa"/>
          </w:tcPr>
          <w:p w:rsidR="00F870FC" w:rsidRPr="00C609EF" w:rsidRDefault="00C609EF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17.05.23</w:t>
            </w:r>
          </w:p>
        </w:tc>
        <w:tc>
          <w:tcPr>
            <w:tcW w:w="1169" w:type="dxa"/>
          </w:tcPr>
          <w:p w:rsidR="00F870FC" w:rsidRPr="004F1792" w:rsidRDefault="004F1792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01.04.23</w:t>
            </w:r>
          </w:p>
        </w:tc>
      </w:tr>
      <w:tr w:rsidR="00F870FC" w:rsidTr="00F870FC">
        <w:tc>
          <w:tcPr>
            <w:tcW w:w="1608" w:type="dxa"/>
          </w:tcPr>
          <w:p w:rsidR="00F870FC" w:rsidRDefault="00F870FC" w:rsidP="00C52370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Математика</w:t>
            </w:r>
          </w:p>
        </w:tc>
        <w:tc>
          <w:tcPr>
            <w:tcW w:w="1296" w:type="dxa"/>
          </w:tcPr>
          <w:p w:rsidR="00F870FC" w:rsidRPr="00843F10" w:rsidRDefault="00F870FC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</w:p>
        </w:tc>
        <w:tc>
          <w:tcPr>
            <w:tcW w:w="1296" w:type="dxa"/>
          </w:tcPr>
          <w:p w:rsidR="00F870FC" w:rsidRDefault="00F870FC" w:rsidP="00C52370">
            <w:pPr>
              <w:pStyle w:val="BodyText"/>
              <w:ind w:firstLine="0"/>
              <w:jc w:val="left"/>
              <w:rPr>
                <w:szCs w:val="24"/>
              </w:rPr>
            </w:pPr>
          </w:p>
        </w:tc>
        <w:tc>
          <w:tcPr>
            <w:tcW w:w="1296" w:type="dxa"/>
          </w:tcPr>
          <w:p w:rsidR="00F870FC" w:rsidRPr="002102A4" w:rsidRDefault="00F870FC" w:rsidP="00C52370">
            <w:pPr>
              <w:pStyle w:val="BodyText"/>
              <w:ind w:firstLine="0"/>
              <w:jc w:val="left"/>
              <w:rPr>
                <w:szCs w:val="24"/>
              </w:rPr>
            </w:pPr>
          </w:p>
        </w:tc>
        <w:tc>
          <w:tcPr>
            <w:tcW w:w="1296" w:type="dxa"/>
          </w:tcPr>
          <w:p w:rsidR="00F870FC" w:rsidRPr="00843F10" w:rsidRDefault="00F870FC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</w:p>
        </w:tc>
        <w:tc>
          <w:tcPr>
            <w:tcW w:w="1296" w:type="dxa"/>
          </w:tcPr>
          <w:p w:rsidR="00F870FC" w:rsidRPr="00843F10" w:rsidRDefault="00F870FC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29.05.2023</w:t>
            </w:r>
          </w:p>
        </w:tc>
        <w:tc>
          <w:tcPr>
            <w:tcW w:w="1296" w:type="dxa"/>
          </w:tcPr>
          <w:p w:rsidR="00F870FC" w:rsidRPr="0055146A" w:rsidRDefault="00F870FC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29.05.2023</w:t>
            </w:r>
          </w:p>
        </w:tc>
        <w:tc>
          <w:tcPr>
            <w:tcW w:w="1177" w:type="dxa"/>
          </w:tcPr>
          <w:p w:rsidR="00F870FC" w:rsidRPr="00843F10" w:rsidRDefault="002E526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29.05.23</w:t>
            </w:r>
          </w:p>
        </w:tc>
        <w:tc>
          <w:tcPr>
            <w:tcW w:w="1243" w:type="dxa"/>
          </w:tcPr>
          <w:p w:rsidR="00F870FC" w:rsidRDefault="00F870FC" w:rsidP="00C52370">
            <w:pPr>
              <w:pStyle w:val="BodyText"/>
              <w:ind w:firstLine="0"/>
              <w:jc w:val="left"/>
              <w:rPr>
                <w:szCs w:val="24"/>
              </w:rPr>
            </w:pPr>
          </w:p>
        </w:tc>
        <w:tc>
          <w:tcPr>
            <w:tcW w:w="1212" w:type="dxa"/>
          </w:tcPr>
          <w:p w:rsidR="00F870FC" w:rsidRPr="00C609EF" w:rsidRDefault="00C609EF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05.06.23</w:t>
            </w:r>
          </w:p>
        </w:tc>
        <w:tc>
          <w:tcPr>
            <w:tcW w:w="1169" w:type="dxa"/>
          </w:tcPr>
          <w:p w:rsidR="00F870FC" w:rsidRPr="004F1792" w:rsidRDefault="004F1792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14.06.23</w:t>
            </w:r>
          </w:p>
        </w:tc>
      </w:tr>
      <w:tr w:rsidR="00F870FC" w:rsidTr="00F870FC">
        <w:tc>
          <w:tcPr>
            <w:tcW w:w="1608" w:type="dxa"/>
          </w:tcPr>
          <w:p w:rsidR="00F870FC" w:rsidRDefault="00F870FC" w:rsidP="00C52370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АЕ</w:t>
            </w:r>
          </w:p>
        </w:tc>
        <w:tc>
          <w:tcPr>
            <w:tcW w:w="1296" w:type="dxa"/>
          </w:tcPr>
          <w:p w:rsidR="00F870FC" w:rsidRPr="002102A4" w:rsidRDefault="00F870FC" w:rsidP="00C52370">
            <w:pPr>
              <w:pStyle w:val="BodyText"/>
              <w:ind w:firstLine="0"/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F870FC" w:rsidRDefault="00F870FC" w:rsidP="00C52370">
            <w:pPr>
              <w:pStyle w:val="BodyTex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296" w:type="dxa"/>
          </w:tcPr>
          <w:p w:rsidR="00F870FC" w:rsidRPr="002102A4" w:rsidRDefault="00F870FC" w:rsidP="00C52370">
            <w:pPr>
              <w:pStyle w:val="BodyTex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296" w:type="dxa"/>
          </w:tcPr>
          <w:p w:rsidR="00F870FC" w:rsidRPr="002102A4" w:rsidRDefault="00F870FC" w:rsidP="00C52370">
            <w:pPr>
              <w:pStyle w:val="BodyTex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296" w:type="dxa"/>
          </w:tcPr>
          <w:p w:rsidR="00F870FC" w:rsidRPr="002102A4" w:rsidRDefault="00F870FC" w:rsidP="00C52370">
            <w:pPr>
              <w:pStyle w:val="BodyTex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296" w:type="dxa"/>
          </w:tcPr>
          <w:p w:rsidR="00F870FC" w:rsidRDefault="00F870FC" w:rsidP="00C52370">
            <w:pPr>
              <w:pStyle w:val="BodyTex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177" w:type="dxa"/>
          </w:tcPr>
          <w:p w:rsidR="00F870FC" w:rsidRDefault="00F870FC" w:rsidP="00C52370">
            <w:pPr>
              <w:pStyle w:val="BodyTex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243" w:type="dxa"/>
          </w:tcPr>
          <w:p w:rsidR="00F870FC" w:rsidRPr="00421A4F" w:rsidRDefault="00421A4F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01.06.23</w:t>
            </w:r>
          </w:p>
        </w:tc>
        <w:tc>
          <w:tcPr>
            <w:tcW w:w="1212" w:type="dxa"/>
          </w:tcPr>
          <w:p w:rsidR="00F870FC" w:rsidRPr="00C609EF" w:rsidRDefault="00C609EF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09.05.23</w:t>
            </w:r>
          </w:p>
        </w:tc>
        <w:tc>
          <w:tcPr>
            <w:tcW w:w="1169" w:type="dxa"/>
          </w:tcPr>
          <w:p w:rsidR="00F870FC" w:rsidRDefault="00F870FC" w:rsidP="00C52370">
            <w:pPr>
              <w:pStyle w:val="BodyText"/>
              <w:ind w:firstLine="0"/>
              <w:jc w:val="left"/>
              <w:rPr>
                <w:szCs w:val="24"/>
              </w:rPr>
            </w:pPr>
          </w:p>
        </w:tc>
      </w:tr>
      <w:tr w:rsidR="00F870FC" w:rsidTr="00F870FC">
        <w:tc>
          <w:tcPr>
            <w:tcW w:w="1608" w:type="dxa"/>
          </w:tcPr>
          <w:p w:rsidR="00F870FC" w:rsidRDefault="00F870FC" w:rsidP="00C52370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РЕ</w:t>
            </w:r>
          </w:p>
        </w:tc>
        <w:tc>
          <w:tcPr>
            <w:tcW w:w="1296" w:type="dxa"/>
          </w:tcPr>
          <w:p w:rsidR="00F870FC" w:rsidRDefault="00F870FC" w:rsidP="00C52370">
            <w:pPr>
              <w:pStyle w:val="BodyTex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296" w:type="dxa"/>
          </w:tcPr>
          <w:p w:rsidR="00F870FC" w:rsidRDefault="00F870FC" w:rsidP="00C52370">
            <w:pPr>
              <w:pStyle w:val="BodyTex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296" w:type="dxa"/>
          </w:tcPr>
          <w:p w:rsidR="00F870FC" w:rsidRDefault="00F870FC" w:rsidP="00C52370">
            <w:pPr>
              <w:pStyle w:val="BodyTex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296" w:type="dxa"/>
          </w:tcPr>
          <w:p w:rsidR="00F870FC" w:rsidRDefault="00F870FC" w:rsidP="00C52370">
            <w:pPr>
              <w:pStyle w:val="BodyTex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296" w:type="dxa"/>
          </w:tcPr>
          <w:p w:rsidR="00F870FC" w:rsidRDefault="00F870FC" w:rsidP="00C52370">
            <w:pPr>
              <w:pStyle w:val="BodyTex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296" w:type="dxa"/>
          </w:tcPr>
          <w:p w:rsidR="00F870FC" w:rsidRDefault="00F870FC" w:rsidP="00C52370">
            <w:pPr>
              <w:pStyle w:val="BodyTex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177" w:type="dxa"/>
          </w:tcPr>
          <w:p w:rsidR="00F870FC" w:rsidRPr="00D1556F" w:rsidRDefault="00F870FC" w:rsidP="00C52370">
            <w:pPr>
              <w:pStyle w:val="BodyText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1243" w:type="dxa"/>
          </w:tcPr>
          <w:p w:rsidR="00F870FC" w:rsidRDefault="00F870FC" w:rsidP="00C52370">
            <w:pPr>
              <w:pStyle w:val="BodyText"/>
              <w:ind w:firstLine="0"/>
              <w:jc w:val="center"/>
              <w:rPr>
                <w:szCs w:val="24"/>
              </w:rPr>
            </w:pPr>
          </w:p>
        </w:tc>
        <w:tc>
          <w:tcPr>
            <w:tcW w:w="1212" w:type="dxa"/>
          </w:tcPr>
          <w:p w:rsidR="00F870FC" w:rsidRPr="00C609EF" w:rsidRDefault="00C609EF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30.05.23</w:t>
            </w:r>
          </w:p>
        </w:tc>
        <w:tc>
          <w:tcPr>
            <w:tcW w:w="1169" w:type="dxa"/>
          </w:tcPr>
          <w:p w:rsidR="00F870FC" w:rsidRDefault="00F870FC" w:rsidP="00C52370">
            <w:pPr>
              <w:pStyle w:val="BodyText"/>
              <w:ind w:firstLine="0"/>
              <w:jc w:val="left"/>
              <w:rPr>
                <w:szCs w:val="24"/>
              </w:rPr>
            </w:pPr>
          </w:p>
        </w:tc>
      </w:tr>
      <w:tr w:rsidR="00C609EF" w:rsidTr="00F870FC">
        <w:tc>
          <w:tcPr>
            <w:tcW w:w="1608" w:type="dxa"/>
          </w:tcPr>
          <w:p w:rsidR="00C609EF" w:rsidRPr="00C609EF" w:rsidRDefault="00C609EF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</w:rPr>
              <w:t>ФЕ</w:t>
            </w:r>
          </w:p>
        </w:tc>
        <w:tc>
          <w:tcPr>
            <w:tcW w:w="1296" w:type="dxa"/>
          </w:tcPr>
          <w:p w:rsidR="00C609EF" w:rsidRDefault="00C609EF" w:rsidP="00C52370">
            <w:pPr>
              <w:pStyle w:val="BodyText"/>
              <w:ind w:firstLine="0"/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C609EF" w:rsidRDefault="00C609EF" w:rsidP="00C52370">
            <w:pPr>
              <w:pStyle w:val="BodyText"/>
              <w:ind w:firstLine="0"/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C609EF" w:rsidRDefault="00C609EF" w:rsidP="00C52370">
            <w:pPr>
              <w:pStyle w:val="BodyText"/>
              <w:ind w:firstLine="0"/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C609EF" w:rsidRDefault="00C609EF" w:rsidP="00C52370">
            <w:pPr>
              <w:pStyle w:val="BodyText"/>
              <w:ind w:firstLine="0"/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C609EF" w:rsidRDefault="00C609EF" w:rsidP="00C52370">
            <w:pPr>
              <w:pStyle w:val="BodyText"/>
              <w:ind w:firstLine="0"/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C609EF" w:rsidRDefault="00C609EF" w:rsidP="00C52370">
            <w:pPr>
              <w:pStyle w:val="BodyText"/>
              <w:ind w:firstLine="0"/>
              <w:jc w:val="center"/>
              <w:rPr>
                <w:szCs w:val="24"/>
              </w:rPr>
            </w:pPr>
          </w:p>
        </w:tc>
        <w:tc>
          <w:tcPr>
            <w:tcW w:w="1177" w:type="dxa"/>
          </w:tcPr>
          <w:p w:rsidR="00C609EF" w:rsidRDefault="00C609EF" w:rsidP="00C52370">
            <w:pPr>
              <w:pStyle w:val="BodyText"/>
              <w:ind w:firstLine="0"/>
              <w:jc w:val="center"/>
              <w:rPr>
                <w:szCs w:val="24"/>
                <w:lang w:val="en-US"/>
              </w:rPr>
            </w:pPr>
          </w:p>
        </w:tc>
        <w:tc>
          <w:tcPr>
            <w:tcW w:w="1243" w:type="dxa"/>
          </w:tcPr>
          <w:p w:rsidR="00C609EF" w:rsidRDefault="00C609EF" w:rsidP="00C52370">
            <w:pPr>
              <w:pStyle w:val="BodyText"/>
              <w:ind w:firstLine="0"/>
              <w:jc w:val="center"/>
              <w:rPr>
                <w:szCs w:val="24"/>
              </w:rPr>
            </w:pPr>
          </w:p>
        </w:tc>
        <w:tc>
          <w:tcPr>
            <w:tcW w:w="1212" w:type="dxa"/>
          </w:tcPr>
          <w:p w:rsidR="00C609EF" w:rsidRDefault="00C609EF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01.06.23</w:t>
            </w:r>
          </w:p>
        </w:tc>
        <w:tc>
          <w:tcPr>
            <w:tcW w:w="1169" w:type="dxa"/>
          </w:tcPr>
          <w:p w:rsidR="00C609EF" w:rsidRDefault="00C609EF" w:rsidP="00C52370">
            <w:pPr>
              <w:pStyle w:val="BodyText"/>
              <w:ind w:firstLine="0"/>
              <w:jc w:val="left"/>
              <w:rPr>
                <w:szCs w:val="24"/>
              </w:rPr>
            </w:pPr>
          </w:p>
        </w:tc>
      </w:tr>
    </w:tbl>
    <w:p w:rsidR="000F5288" w:rsidRPr="000F5288" w:rsidRDefault="000F5288" w:rsidP="000F5288">
      <w:pPr>
        <w:rPr>
          <w:lang w:val="bg-BG"/>
        </w:rPr>
      </w:pPr>
    </w:p>
    <w:p w:rsidR="000F5288" w:rsidRPr="000F5288" w:rsidRDefault="000F5288" w:rsidP="000F5288">
      <w:pPr>
        <w:rPr>
          <w:lang w:val="bg-BG"/>
        </w:rPr>
      </w:pPr>
    </w:p>
    <w:p w:rsidR="00016930" w:rsidRDefault="00016930" w:rsidP="00016930">
      <w:pPr>
        <w:spacing w:after="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Боряна Андонова</w:t>
      </w:r>
    </w:p>
    <w:p w:rsidR="00016930" w:rsidRPr="000D32E7" w:rsidRDefault="00016930" w:rsidP="00016930">
      <w:pPr>
        <w:spacing w:after="0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    Директор на СУ „Отец Паисий</w:t>
      </w:r>
      <w:r w:rsidR="00BA4DFA">
        <w:rPr>
          <w:rFonts w:ascii="Times New Roman" w:hAnsi="Times New Roman" w:cs="Times New Roman"/>
          <w:b/>
          <w:sz w:val="28"/>
          <w:szCs w:val="28"/>
          <w:lang w:val="bg-BG"/>
        </w:rPr>
        <w:t>“</w:t>
      </w:r>
      <w:bookmarkStart w:id="0" w:name="_GoBack"/>
      <w:bookmarkEnd w:id="0"/>
    </w:p>
    <w:p w:rsidR="00D1556F" w:rsidRPr="000F5288" w:rsidRDefault="000F5288" w:rsidP="000F5288">
      <w:pPr>
        <w:tabs>
          <w:tab w:val="left" w:pos="4590"/>
        </w:tabs>
        <w:rPr>
          <w:lang w:val="bg-BG"/>
        </w:rPr>
      </w:pPr>
      <w:r>
        <w:rPr>
          <w:lang w:val="bg-BG"/>
        </w:rPr>
        <w:tab/>
      </w:r>
    </w:p>
    <w:p w:rsidR="003A549B" w:rsidRDefault="003A549B" w:rsidP="00BA0A1A">
      <w:pPr>
        <w:pStyle w:val="BodyText"/>
        <w:jc w:val="center"/>
        <w:rPr>
          <w:b/>
          <w:sz w:val="28"/>
          <w:szCs w:val="28"/>
        </w:rPr>
      </w:pPr>
    </w:p>
    <w:p w:rsidR="000951AB" w:rsidRPr="000951AB" w:rsidRDefault="000951AB" w:rsidP="000C4C54">
      <w:pPr>
        <w:pStyle w:val="BodyText"/>
        <w:ind w:firstLine="0"/>
        <w:rPr>
          <w:b/>
          <w:sz w:val="16"/>
          <w:szCs w:val="16"/>
        </w:rPr>
      </w:pPr>
    </w:p>
    <w:sectPr w:rsidR="000951AB" w:rsidRPr="000951AB" w:rsidSect="00172ADC">
      <w:pgSz w:w="15840" w:h="12240" w:orient="landscape"/>
      <w:pgMar w:top="284" w:right="907" w:bottom="142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3DB"/>
    <w:rsid w:val="00016930"/>
    <w:rsid w:val="00026181"/>
    <w:rsid w:val="0006158B"/>
    <w:rsid w:val="00084F28"/>
    <w:rsid w:val="00087FCC"/>
    <w:rsid w:val="00093ACE"/>
    <w:rsid w:val="000951AB"/>
    <w:rsid w:val="000963E3"/>
    <w:rsid w:val="00096F32"/>
    <w:rsid w:val="000A2789"/>
    <w:rsid w:val="000C4C54"/>
    <w:rsid w:val="000F1FE1"/>
    <w:rsid w:val="000F526E"/>
    <w:rsid w:val="000F5288"/>
    <w:rsid w:val="001103E7"/>
    <w:rsid w:val="001105C3"/>
    <w:rsid w:val="00114965"/>
    <w:rsid w:val="001213C3"/>
    <w:rsid w:val="00146249"/>
    <w:rsid w:val="00172ADC"/>
    <w:rsid w:val="001A06ED"/>
    <w:rsid w:val="001A741B"/>
    <w:rsid w:val="001C063A"/>
    <w:rsid w:val="001C1128"/>
    <w:rsid w:val="002102A4"/>
    <w:rsid w:val="00285F93"/>
    <w:rsid w:val="002903BD"/>
    <w:rsid w:val="002A3D6A"/>
    <w:rsid w:val="002D6952"/>
    <w:rsid w:val="002E4CB5"/>
    <w:rsid w:val="002E5260"/>
    <w:rsid w:val="002E7933"/>
    <w:rsid w:val="002F124C"/>
    <w:rsid w:val="003341A1"/>
    <w:rsid w:val="00334248"/>
    <w:rsid w:val="00335675"/>
    <w:rsid w:val="003400EC"/>
    <w:rsid w:val="00366604"/>
    <w:rsid w:val="003A0059"/>
    <w:rsid w:val="003A549B"/>
    <w:rsid w:val="003B019E"/>
    <w:rsid w:val="003D5589"/>
    <w:rsid w:val="003F3749"/>
    <w:rsid w:val="00421A4F"/>
    <w:rsid w:val="0048244B"/>
    <w:rsid w:val="00490501"/>
    <w:rsid w:val="004B7881"/>
    <w:rsid w:val="004D71A1"/>
    <w:rsid w:val="004F1792"/>
    <w:rsid w:val="00503984"/>
    <w:rsid w:val="00510541"/>
    <w:rsid w:val="005254BA"/>
    <w:rsid w:val="0055146A"/>
    <w:rsid w:val="00570EE2"/>
    <w:rsid w:val="00582F74"/>
    <w:rsid w:val="005A2F7F"/>
    <w:rsid w:val="005A746E"/>
    <w:rsid w:val="005B43DB"/>
    <w:rsid w:val="005C72E6"/>
    <w:rsid w:val="005E0E53"/>
    <w:rsid w:val="006115FE"/>
    <w:rsid w:val="00615567"/>
    <w:rsid w:val="0064711D"/>
    <w:rsid w:val="006A6B15"/>
    <w:rsid w:val="006D1557"/>
    <w:rsid w:val="006D47DB"/>
    <w:rsid w:val="00717BBE"/>
    <w:rsid w:val="007958D2"/>
    <w:rsid w:val="007D0045"/>
    <w:rsid w:val="007F2260"/>
    <w:rsid w:val="008105F2"/>
    <w:rsid w:val="00843F10"/>
    <w:rsid w:val="0086078D"/>
    <w:rsid w:val="00886333"/>
    <w:rsid w:val="008C6488"/>
    <w:rsid w:val="00945C32"/>
    <w:rsid w:val="00955C7D"/>
    <w:rsid w:val="009753CD"/>
    <w:rsid w:val="009C5A91"/>
    <w:rsid w:val="009D45B1"/>
    <w:rsid w:val="00A10EA9"/>
    <w:rsid w:val="00A40A2A"/>
    <w:rsid w:val="00A65601"/>
    <w:rsid w:val="00A9246C"/>
    <w:rsid w:val="00AE1472"/>
    <w:rsid w:val="00B61CD7"/>
    <w:rsid w:val="00B62BF7"/>
    <w:rsid w:val="00B8095B"/>
    <w:rsid w:val="00B85533"/>
    <w:rsid w:val="00B85AAE"/>
    <w:rsid w:val="00BA0A1A"/>
    <w:rsid w:val="00BA4DFA"/>
    <w:rsid w:val="00BD279D"/>
    <w:rsid w:val="00BE3EA2"/>
    <w:rsid w:val="00BE526D"/>
    <w:rsid w:val="00C25B30"/>
    <w:rsid w:val="00C52370"/>
    <w:rsid w:val="00C60412"/>
    <w:rsid w:val="00C609EF"/>
    <w:rsid w:val="00C637A6"/>
    <w:rsid w:val="00C64824"/>
    <w:rsid w:val="00C82359"/>
    <w:rsid w:val="00C8353C"/>
    <w:rsid w:val="00CA5E10"/>
    <w:rsid w:val="00CC13CC"/>
    <w:rsid w:val="00CE075C"/>
    <w:rsid w:val="00CF2855"/>
    <w:rsid w:val="00D1556F"/>
    <w:rsid w:val="00D23F82"/>
    <w:rsid w:val="00D24981"/>
    <w:rsid w:val="00D4437C"/>
    <w:rsid w:val="00D541C0"/>
    <w:rsid w:val="00D5639D"/>
    <w:rsid w:val="00D61B46"/>
    <w:rsid w:val="00DA567E"/>
    <w:rsid w:val="00DB6401"/>
    <w:rsid w:val="00E42CD7"/>
    <w:rsid w:val="00E833C8"/>
    <w:rsid w:val="00EB6AA4"/>
    <w:rsid w:val="00ED3B96"/>
    <w:rsid w:val="00EE62B2"/>
    <w:rsid w:val="00F07ABC"/>
    <w:rsid w:val="00F423A1"/>
    <w:rsid w:val="00F46E2B"/>
    <w:rsid w:val="00F532C1"/>
    <w:rsid w:val="00F7414C"/>
    <w:rsid w:val="00F80B27"/>
    <w:rsid w:val="00F81B1A"/>
    <w:rsid w:val="00F870FC"/>
    <w:rsid w:val="00FC2EDB"/>
    <w:rsid w:val="00FF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2C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rsid w:val="003A549B"/>
    <w:pPr>
      <w:autoSpaceDE w:val="0"/>
      <w:autoSpaceDN w:val="0"/>
      <w:adjustRightInd w:val="0"/>
      <w:spacing w:after="0" w:line="300" w:lineRule="exact"/>
      <w:ind w:firstLine="397"/>
      <w:jc w:val="both"/>
    </w:pPr>
    <w:rPr>
      <w:rFonts w:ascii="Times New Roman" w:eastAsia="Times New Roman" w:hAnsi="Times New Roman" w:cs="Times New Roman"/>
      <w:bCs/>
      <w:sz w:val="24"/>
      <w:szCs w:val="20"/>
      <w:lang w:val="bg-BG"/>
    </w:rPr>
  </w:style>
  <w:style w:type="character" w:customStyle="1" w:styleId="BodyTextChar">
    <w:name w:val="Body Text Char"/>
    <w:basedOn w:val="DefaultParagraphFont"/>
    <w:link w:val="BodyText"/>
    <w:rsid w:val="003A549B"/>
    <w:rPr>
      <w:rFonts w:ascii="Times New Roman" w:eastAsia="Times New Roman" w:hAnsi="Times New Roman" w:cs="Times New Roman"/>
      <w:bCs/>
      <w:sz w:val="24"/>
      <w:szCs w:val="20"/>
      <w:lang w:val="bg-BG"/>
    </w:rPr>
  </w:style>
  <w:style w:type="character" w:styleId="Hyperlink">
    <w:name w:val="Hyperlink"/>
    <w:basedOn w:val="DefaultParagraphFont"/>
    <w:uiPriority w:val="99"/>
    <w:semiHidden/>
    <w:unhideWhenUsed/>
    <w:rsid w:val="003A549B"/>
    <w:rPr>
      <w:rFonts w:ascii="Times New Roman" w:hAnsi="Times New Roman" w:cs="Times New Roman" w:hint="default"/>
      <w:color w:val="0000FF"/>
      <w:u w:val="single"/>
    </w:rPr>
  </w:style>
  <w:style w:type="table" w:styleId="TableGrid">
    <w:name w:val="Table Grid"/>
    <w:basedOn w:val="TableNormal"/>
    <w:uiPriority w:val="59"/>
    <w:rsid w:val="003A549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2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260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2C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rsid w:val="003A549B"/>
    <w:pPr>
      <w:autoSpaceDE w:val="0"/>
      <w:autoSpaceDN w:val="0"/>
      <w:adjustRightInd w:val="0"/>
      <w:spacing w:after="0" w:line="300" w:lineRule="exact"/>
      <w:ind w:firstLine="397"/>
      <w:jc w:val="both"/>
    </w:pPr>
    <w:rPr>
      <w:rFonts w:ascii="Times New Roman" w:eastAsia="Times New Roman" w:hAnsi="Times New Roman" w:cs="Times New Roman"/>
      <w:bCs/>
      <w:sz w:val="24"/>
      <w:szCs w:val="20"/>
      <w:lang w:val="bg-BG"/>
    </w:rPr>
  </w:style>
  <w:style w:type="character" w:customStyle="1" w:styleId="BodyTextChar">
    <w:name w:val="Body Text Char"/>
    <w:basedOn w:val="DefaultParagraphFont"/>
    <w:link w:val="BodyText"/>
    <w:rsid w:val="003A549B"/>
    <w:rPr>
      <w:rFonts w:ascii="Times New Roman" w:eastAsia="Times New Roman" w:hAnsi="Times New Roman" w:cs="Times New Roman"/>
      <w:bCs/>
      <w:sz w:val="24"/>
      <w:szCs w:val="20"/>
      <w:lang w:val="bg-BG"/>
    </w:rPr>
  </w:style>
  <w:style w:type="character" w:styleId="Hyperlink">
    <w:name w:val="Hyperlink"/>
    <w:basedOn w:val="DefaultParagraphFont"/>
    <w:uiPriority w:val="99"/>
    <w:semiHidden/>
    <w:unhideWhenUsed/>
    <w:rsid w:val="003A549B"/>
    <w:rPr>
      <w:rFonts w:ascii="Times New Roman" w:hAnsi="Times New Roman" w:cs="Times New Roman" w:hint="default"/>
      <w:color w:val="0000FF"/>
      <w:u w:val="single"/>
    </w:rPr>
  </w:style>
  <w:style w:type="table" w:styleId="TableGrid">
    <w:name w:val="Table Grid"/>
    <w:basedOn w:val="TableNormal"/>
    <w:uiPriority w:val="59"/>
    <w:rsid w:val="003A549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2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260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127</cp:revision>
  <cp:lastPrinted>2023-02-21T07:47:00Z</cp:lastPrinted>
  <dcterms:created xsi:type="dcterms:W3CDTF">2018-01-15T14:13:00Z</dcterms:created>
  <dcterms:modified xsi:type="dcterms:W3CDTF">2023-02-21T07:47:00Z</dcterms:modified>
</cp:coreProperties>
</file>