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F94" w:rsidRPr="00B25042" w:rsidRDefault="00C62F94" w:rsidP="00C62F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5042">
        <w:rPr>
          <w:rFonts w:ascii="Times New Roman" w:hAnsi="Times New Roman" w:cs="Times New Roman"/>
          <w:b/>
          <w:sz w:val="28"/>
          <w:szCs w:val="28"/>
        </w:rPr>
        <w:t>УЧ</w:t>
      </w:r>
      <w:r>
        <w:rPr>
          <w:rFonts w:ascii="Times New Roman" w:hAnsi="Times New Roman" w:cs="Times New Roman"/>
          <w:b/>
          <w:sz w:val="28"/>
          <w:szCs w:val="28"/>
        </w:rPr>
        <w:t>ЕБНИЦИ И УЧЕБНИ КОМПЛЕ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КТИ </w:t>
      </w:r>
      <w:r w:rsidRPr="00B25042">
        <w:rPr>
          <w:rFonts w:ascii="Times New Roman" w:hAnsi="Times New Roman" w:cs="Times New Roman"/>
          <w:b/>
          <w:sz w:val="28"/>
          <w:szCs w:val="28"/>
        </w:rPr>
        <w:t>ЗА УЧЕБНАТА</w:t>
      </w:r>
    </w:p>
    <w:p w:rsidR="00C62F94" w:rsidRDefault="00B51573" w:rsidP="00C62F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2021/2022 </w:t>
      </w:r>
      <w:r w:rsidR="00C62F94" w:rsidRPr="00B25042">
        <w:rPr>
          <w:rFonts w:ascii="Times New Roman" w:hAnsi="Times New Roman" w:cs="Times New Roman"/>
          <w:b/>
          <w:sz w:val="28"/>
          <w:szCs w:val="28"/>
        </w:rPr>
        <w:t>ГОДИНА</w:t>
      </w:r>
    </w:p>
    <w:p w:rsidR="00C62F94" w:rsidRDefault="00C62F9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0"/>
        <w:gridCol w:w="2187"/>
        <w:gridCol w:w="2980"/>
        <w:gridCol w:w="3535"/>
      </w:tblGrid>
      <w:tr w:rsidR="00C62F94" w:rsidRPr="00E119B9" w:rsidTr="004A71AF">
        <w:trPr>
          <w:trHeight w:val="375"/>
        </w:trPr>
        <w:tc>
          <w:tcPr>
            <w:tcW w:w="9062" w:type="dxa"/>
            <w:gridSpan w:val="4"/>
            <w:tcBorders>
              <w:bottom w:val="single" w:sz="4" w:space="0" w:color="auto"/>
            </w:tcBorders>
            <w:noWrap/>
          </w:tcPr>
          <w:p w:rsidR="00C62F94" w:rsidRPr="00E119B9" w:rsidRDefault="00C62F94" w:rsidP="004A71A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V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  <w:t xml:space="preserve"> клас </w:t>
            </w:r>
          </w:p>
        </w:tc>
      </w:tr>
      <w:tr w:rsidR="00C62F94" w:rsidRPr="004572E1" w:rsidTr="004A71AF">
        <w:trPr>
          <w:trHeight w:val="375"/>
        </w:trPr>
        <w:tc>
          <w:tcPr>
            <w:tcW w:w="360" w:type="dxa"/>
            <w:tcBorders>
              <w:top w:val="single" w:sz="4" w:space="0" w:color="auto"/>
            </w:tcBorders>
            <w:noWrap/>
          </w:tcPr>
          <w:p w:rsidR="00C62F94" w:rsidRPr="00C17954" w:rsidRDefault="00C62F94" w:rsidP="004A71AF"/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F94" w:rsidRDefault="00C62F94" w:rsidP="004A71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БЪЛГАРСКИ ЕЗИК 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F94" w:rsidRDefault="00C62F94" w:rsidP="004A71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„БГ Учебник“ ЕООД</w:t>
            </w: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2F94" w:rsidRDefault="00C62F94" w:rsidP="004A71AF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Български език</w:t>
            </w:r>
            <w:r>
              <w:rPr>
                <w:sz w:val="18"/>
                <w:szCs w:val="18"/>
              </w:rPr>
              <w:t>, И. Инев и колектив</w:t>
            </w:r>
          </w:p>
        </w:tc>
      </w:tr>
      <w:tr w:rsidR="00C62F94" w:rsidRPr="004572E1" w:rsidTr="004A71AF">
        <w:trPr>
          <w:trHeight w:val="375"/>
        </w:trPr>
        <w:tc>
          <w:tcPr>
            <w:tcW w:w="360" w:type="dxa"/>
            <w:tcBorders>
              <w:top w:val="single" w:sz="4" w:space="0" w:color="auto"/>
            </w:tcBorders>
            <w:noWrap/>
          </w:tcPr>
          <w:p w:rsidR="00C62F94" w:rsidRPr="00C17954" w:rsidRDefault="00C62F94" w:rsidP="004A71AF"/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F94" w:rsidRDefault="00C62F94" w:rsidP="004A71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ЛИТЕРАТУРА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F94" w:rsidRDefault="00C62F94" w:rsidP="004A71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Издателска къща „Рива“ АД</w:t>
            </w: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2F94" w:rsidRDefault="00C62F94" w:rsidP="004A71AF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Литература,</w:t>
            </w:r>
            <w:r>
              <w:rPr>
                <w:sz w:val="18"/>
                <w:szCs w:val="18"/>
              </w:rPr>
              <w:t xml:space="preserve">  В. Божинов и М. Бунева</w:t>
            </w:r>
          </w:p>
        </w:tc>
      </w:tr>
      <w:tr w:rsidR="00C62F94" w:rsidRPr="004572E1" w:rsidTr="004A71AF">
        <w:trPr>
          <w:trHeight w:val="375"/>
        </w:trPr>
        <w:tc>
          <w:tcPr>
            <w:tcW w:w="360" w:type="dxa"/>
            <w:tcBorders>
              <w:top w:val="single" w:sz="4" w:space="0" w:color="auto"/>
            </w:tcBorders>
            <w:noWrap/>
          </w:tcPr>
          <w:p w:rsidR="00C62F94" w:rsidRPr="00C17954" w:rsidRDefault="00C62F94" w:rsidP="004A71AF"/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F94" w:rsidRDefault="00C62F94" w:rsidP="004A71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АНГЛИЙСКИ ЕЗИК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F94" w:rsidRDefault="00C62F94" w:rsidP="004A71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“Пиърсън Едюкейшън Лимитид”, представлявано от “С.А.Н.-ПРО" ООД</w:t>
            </w: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2F94" w:rsidRDefault="00C62F94" w:rsidP="004A71AF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Английски език “LIVE BEAT FOR BULGARIA FOR THE 5TH GRADE”</w:t>
            </w:r>
            <w:r>
              <w:rPr>
                <w:sz w:val="18"/>
                <w:szCs w:val="18"/>
              </w:rPr>
              <w:t>, И. Фрийбеърн и колектив</w:t>
            </w:r>
          </w:p>
          <w:p w:rsidR="00C62F94" w:rsidRPr="0058694C" w:rsidRDefault="00C62F94" w:rsidP="004A71AF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  <w:lang w:val="bg-BG"/>
              </w:rPr>
              <w:t xml:space="preserve">Учебна тетрадка </w:t>
            </w:r>
            <w:r>
              <w:rPr>
                <w:sz w:val="18"/>
                <w:szCs w:val="18"/>
              </w:rPr>
              <w:t>Wokbook</w:t>
            </w:r>
          </w:p>
        </w:tc>
      </w:tr>
      <w:tr w:rsidR="00C62F94" w:rsidRPr="004572E1" w:rsidTr="004A71AF">
        <w:trPr>
          <w:trHeight w:val="600"/>
        </w:trPr>
        <w:tc>
          <w:tcPr>
            <w:tcW w:w="360" w:type="dxa"/>
            <w:hideMark/>
          </w:tcPr>
          <w:p w:rsidR="00C62F94" w:rsidRPr="004572E1" w:rsidRDefault="00C62F94" w:rsidP="004A71A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2F94" w:rsidRDefault="00C62F94" w:rsidP="004A71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F94" w:rsidRDefault="00C62F94" w:rsidP="004A71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„Архимед 2” EООД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2F94" w:rsidRPr="004572E1" w:rsidRDefault="00C62F94" w:rsidP="004A71A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>
              <w:rPr>
                <w:b/>
                <w:bCs/>
                <w:sz w:val="18"/>
                <w:szCs w:val="18"/>
              </w:rPr>
              <w:t xml:space="preserve">Математика, </w:t>
            </w:r>
            <w:r>
              <w:rPr>
                <w:sz w:val="18"/>
                <w:szCs w:val="18"/>
              </w:rPr>
              <w:t>З. Паскалева и колектив</w:t>
            </w:r>
          </w:p>
        </w:tc>
      </w:tr>
      <w:tr w:rsidR="00C62F94" w:rsidRPr="004572E1" w:rsidTr="004A71AF">
        <w:trPr>
          <w:trHeight w:val="360"/>
        </w:trPr>
        <w:tc>
          <w:tcPr>
            <w:tcW w:w="360" w:type="dxa"/>
          </w:tcPr>
          <w:p w:rsidR="00C62F94" w:rsidRPr="004572E1" w:rsidRDefault="00C62F94" w:rsidP="004A71A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2F94" w:rsidRDefault="00C62F94" w:rsidP="004A7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ИНФОРМАЦИОННИ ТЕХНОЛОГИИ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F94" w:rsidRDefault="00C62F94" w:rsidP="004A71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„Просвета Плюс“ ЕООД </w:t>
            </w: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2F94" w:rsidRDefault="00C62F94" w:rsidP="004A71AF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Информационни технологии, </w:t>
            </w:r>
            <w:r>
              <w:rPr>
                <w:sz w:val="18"/>
                <w:szCs w:val="18"/>
              </w:rPr>
              <w:t>А. Ангелов и колектив</w:t>
            </w:r>
          </w:p>
        </w:tc>
      </w:tr>
      <w:tr w:rsidR="00C62F94" w:rsidRPr="004572E1" w:rsidTr="004A71AF">
        <w:trPr>
          <w:trHeight w:val="360"/>
        </w:trPr>
        <w:tc>
          <w:tcPr>
            <w:tcW w:w="360" w:type="dxa"/>
            <w:hideMark/>
          </w:tcPr>
          <w:p w:rsidR="00C62F94" w:rsidRPr="004572E1" w:rsidRDefault="00C62F94" w:rsidP="004A71A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2F94" w:rsidRDefault="00C62F94" w:rsidP="004A7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 И ЦИВИЛИЗАЦИИ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F94" w:rsidRDefault="00C62F94" w:rsidP="004A71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"КЛЕТ БЪЛГАРИЯ" ООД (правоприемник на "Булвест 2000" ООД)</w:t>
            </w: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2F94" w:rsidRDefault="00C62F94" w:rsidP="004A71AF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История и цивилизации, </w:t>
            </w:r>
            <w:r>
              <w:rPr>
                <w:sz w:val="18"/>
                <w:szCs w:val="18"/>
              </w:rPr>
              <w:t>В. Арнаудов и колектив</w:t>
            </w:r>
          </w:p>
        </w:tc>
      </w:tr>
      <w:tr w:rsidR="00C62F94" w:rsidRPr="004572E1" w:rsidTr="004A71AF">
        <w:trPr>
          <w:trHeight w:val="360"/>
        </w:trPr>
        <w:tc>
          <w:tcPr>
            <w:tcW w:w="360" w:type="dxa"/>
          </w:tcPr>
          <w:p w:rsidR="00C62F94" w:rsidRPr="004572E1" w:rsidRDefault="00C62F94" w:rsidP="004A71A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F94" w:rsidRDefault="00C62F94" w:rsidP="004A7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ГЕОГРАФИЯ И ИКОНОМИКА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F94" w:rsidRDefault="00C62F94" w:rsidP="004A71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„Просвета – София“ АД</w:t>
            </w: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2F94" w:rsidRDefault="00C62F94" w:rsidP="004A71AF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География и икономика, </w:t>
            </w:r>
            <w:r>
              <w:rPr>
                <w:sz w:val="18"/>
                <w:szCs w:val="18"/>
              </w:rPr>
              <w:t>С. Дерменджиева и колектив</w:t>
            </w:r>
          </w:p>
        </w:tc>
      </w:tr>
      <w:tr w:rsidR="00C62F94" w:rsidRPr="004572E1" w:rsidTr="004A71AF">
        <w:trPr>
          <w:trHeight w:val="315"/>
        </w:trPr>
        <w:tc>
          <w:tcPr>
            <w:tcW w:w="360" w:type="dxa"/>
          </w:tcPr>
          <w:p w:rsidR="00C62F94" w:rsidRPr="004572E1" w:rsidRDefault="00C62F94" w:rsidP="004A71A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F94" w:rsidRDefault="00C62F94" w:rsidP="004A71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ЧОВЕКЪТ И ПРИРОДАТА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F94" w:rsidRDefault="00C62F94" w:rsidP="004A71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"КЛЕТ БЪЛГАРИЯ" ООД (правоприемник на "Булвест 2000" ООД)</w:t>
            </w: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2F94" w:rsidRDefault="00C62F94" w:rsidP="004A71AF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Човекът и природата</w:t>
            </w:r>
            <w:r>
              <w:rPr>
                <w:sz w:val="18"/>
                <w:szCs w:val="18"/>
              </w:rPr>
              <w:t>, М. Максимов и колектив</w:t>
            </w:r>
          </w:p>
        </w:tc>
      </w:tr>
      <w:tr w:rsidR="00C62F94" w:rsidRPr="004572E1" w:rsidTr="004A71AF">
        <w:trPr>
          <w:trHeight w:val="615"/>
        </w:trPr>
        <w:tc>
          <w:tcPr>
            <w:tcW w:w="360" w:type="dxa"/>
          </w:tcPr>
          <w:p w:rsidR="00C62F94" w:rsidRPr="004572E1" w:rsidRDefault="00C62F94" w:rsidP="004A71A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F94" w:rsidRDefault="00C62F94" w:rsidP="004A71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МУЗИКА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F94" w:rsidRDefault="00C62F94" w:rsidP="004A71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„Просвета - София“ АД</w:t>
            </w: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2F94" w:rsidRDefault="00C62F94" w:rsidP="004A71AF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Музика, </w:t>
            </w:r>
            <w:r>
              <w:rPr>
                <w:sz w:val="18"/>
                <w:szCs w:val="18"/>
              </w:rPr>
              <w:t>В. Сотирова и колектив</w:t>
            </w:r>
          </w:p>
        </w:tc>
      </w:tr>
      <w:tr w:rsidR="00C62F94" w:rsidRPr="004572E1" w:rsidTr="004A71AF">
        <w:trPr>
          <w:trHeight w:val="960"/>
        </w:trPr>
        <w:tc>
          <w:tcPr>
            <w:tcW w:w="360" w:type="dxa"/>
          </w:tcPr>
          <w:p w:rsidR="00C62F94" w:rsidRPr="004572E1" w:rsidRDefault="00C62F94" w:rsidP="004A71A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F94" w:rsidRDefault="00C62F94" w:rsidP="004A71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ИЗОБРАЗИТЕЛНО ИЗКУСТВО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F94" w:rsidRDefault="00C62F94" w:rsidP="004A71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"КЛЕТ БЪЛГАРИЯ" ООД (правоприемник на ИК "Анубис" ООД)    </w:t>
            </w: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2F94" w:rsidRDefault="00C62F94" w:rsidP="004A71AF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Изобразително изкуство, </w:t>
            </w:r>
            <w:r>
              <w:rPr>
                <w:sz w:val="18"/>
                <w:szCs w:val="18"/>
              </w:rPr>
              <w:t>О. Занков  и колектив</w:t>
            </w:r>
          </w:p>
        </w:tc>
      </w:tr>
      <w:tr w:rsidR="00C62F94" w:rsidRPr="004572E1" w:rsidTr="004A71AF">
        <w:trPr>
          <w:trHeight w:val="690"/>
        </w:trPr>
        <w:tc>
          <w:tcPr>
            <w:tcW w:w="360" w:type="dxa"/>
          </w:tcPr>
          <w:p w:rsidR="00C62F94" w:rsidRPr="004572E1" w:rsidRDefault="00C62F94" w:rsidP="004A71A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F94" w:rsidRDefault="00C62F94" w:rsidP="004A71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ТЕХНОЛОГИИ И ПРЕДПРИЕМАЧЕСТВО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F94" w:rsidRDefault="00C62F94" w:rsidP="004A71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„Бит и техника“ ООД</w:t>
            </w: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2F94" w:rsidRDefault="00C62F94" w:rsidP="004A71AF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Технологии и предприемачество</w:t>
            </w:r>
            <w:r>
              <w:rPr>
                <w:sz w:val="18"/>
                <w:szCs w:val="18"/>
              </w:rPr>
              <w:t>, Т. Николова и колектив</w:t>
            </w:r>
          </w:p>
        </w:tc>
      </w:tr>
    </w:tbl>
    <w:p w:rsidR="00C62F94" w:rsidRDefault="00C62F94" w:rsidP="00C62F9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2F94" w:rsidRDefault="00C62F94" w:rsidP="00C62F9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2F94" w:rsidRDefault="00C62F94" w:rsidP="00C62F9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2F94" w:rsidRDefault="00C62F94" w:rsidP="00C62F9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2F94" w:rsidRDefault="00C62F94" w:rsidP="00C62F9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2F94" w:rsidRDefault="00C62F94" w:rsidP="00C62F9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2F94" w:rsidRDefault="00C62F94" w:rsidP="00C62F9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2F94" w:rsidRDefault="00C62F94" w:rsidP="00C62F9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2F94" w:rsidRDefault="00C62F94" w:rsidP="00C62F9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2F94" w:rsidRDefault="00C62F94" w:rsidP="00C62F9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0"/>
        <w:gridCol w:w="2187"/>
        <w:gridCol w:w="2980"/>
        <w:gridCol w:w="3535"/>
      </w:tblGrid>
      <w:tr w:rsidR="00C62F94" w:rsidRPr="00E119B9" w:rsidTr="004A71AF">
        <w:trPr>
          <w:trHeight w:val="375"/>
        </w:trPr>
        <w:tc>
          <w:tcPr>
            <w:tcW w:w="9062" w:type="dxa"/>
            <w:gridSpan w:val="4"/>
            <w:tcBorders>
              <w:bottom w:val="single" w:sz="4" w:space="0" w:color="auto"/>
            </w:tcBorders>
            <w:noWrap/>
          </w:tcPr>
          <w:p w:rsidR="00C62F94" w:rsidRPr="00E119B9" w:rsidRDefault="00C62F94" w:rsidP="004A71A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VI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  <w:t xml:space="preserve"> клас </w:t>
            </w:r>
          </w:p>
        </w:tc>
      </w:tr>
      <w:tr w:rsidR="00C62F94" w:rsidRPr="004572E1" w:rsidTr="004A71AF">
        <w:trPr>
          <w:trHeight w:val="375"/>
        </w:trPr>
        <w:tc>
          <w:tcPr>
            <w:tcW w:w="360" w:type="dxa"/>
            <w:tcBorders>
              <w:top w:val="single" w:sz="4" w:space="0" w:color="auto"/>
            </w:tcBorders>
            <w:noWrap/>
          </w:tcPr>
          <w:p w:rsidR="00C62F94" w:rsidRPr="00C17954" w:rsidRDefault="00C62F94" w:rsidP="004A71AF"/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F94" w:rsidRDefault="00C62F94" w:rsidP="004A71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БЪЛГАРСКИ ЕЗИК 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F94" w:rsidRDefault="00C62F94" w:rsidP="004A71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„БГ Учебник“ ЕООД</w:t>
            </w: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2F94" w:rsidRDefault="00C62F94" w:rsidP="004A71AF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Български език</w:t>
            </w:r>
            <w:r>
              <w:rPr>
                <w:sz w:val="18"/>
                <w:szCs w:val="18"/>
              </w:rPr>
              <w:t>, И. Инев и колектив</w:t>
            </w:r>
          </w:p>
        </w:tc>
      </w:tr>
      <w:tr w:rsidR="00C62F94" w:rsidRPr="004572E1" w:rsidTr="004A71AF">
        <w:trPr>
          <w:trHeight w:val="375"/>
        </w:trPr>
        <w:tc>
          <w:tcPr>
            <w:tcW w:w="360" w:type="dxa"/>
            <w:tcBorders>
              <w:top w:val="single" w:sz="4" w:space="0" w:color="auto"/>
            </w:tcBorders>
            <w:noWrap/>
          </w:tcPr>
          <w:p w:rsidR="00C62F94" w:rsidRPr="00C17954" w:rsidRDefault="00C62F94" w:rsidP="004A71AF"/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F94" w:rsidRDefault="00C62F94" w:rsidP="004A71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ЛИТЕРАТУРА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F94" w:rsidRDefault="00C62F94" w:rsidP="004A71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Издателска къща „Рива“ АД</w:t>
            </w: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2F94" w:rsidRDefault="00C62F94" w:rsidP="004A71AF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Литература,</w:t>
            </w:r>
            <w:r>
              <w:rPr>
                <w:sz w:val="18"/>
                <w:szCs w:val="18"/>
              </w:rPr>
              <w:t xml:space="preserve">  В. Божинов и М. Бунева</w:t>
            </w:r>
          </w:p>
        </w:tc>
      </w:tr>
      <w:tr w:rsidR="00C62F94" w:rsidRPr="004572E1" w:rsidTr="004A71AF">
        <w:trPr>
          <w:trHeight w:val="375"/>
        </w:trPr>
        <w:tc>
          <w:tcPr>
            <w:tcW w:w="360" w:type="dxa"/>
            <w:tcBorders>
              <w:top w:val="single" w:sz="4" w:space="0" w:color="auto"/>
            </w:tcBorders>
            <w:noWrap/>
          </w:tcPr>
          <w:p w:rsidR="00C62F94" w:rsidRPr="00C17954" w:rsidRDefault="00C62F94" w:rsidP="004A71AF"/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F94" w:rsidRDefault="00C62F94" w:rsidP="004A71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АНГЛИЙСКИ ЕЗИК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F94" w:rsidRDefault="00C62F94" w:rsidP="004A71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“Пиърсън Едюкейшън Лимитид”, представлявано от “С.А.Н.-ПРО" ООД</w:t>
            </w: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2F94" w:rsidRDefault="00C62F94" w:rsidP="004A71AF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Английски език “LIVE BEAT FOR BULGARIA FOR THE 5TH GRADE”</w:t>
            </w:r>
            <w:r>
              <w:rPr>
                <w:sz w:val="18"/>
                <w:szCs w:val="18"/>
              </w:rPr>
              <w:t>, И. Фрийбеърн и колектив</w:t>
            </w:r>
          </w:p>
          <w:p w:rsidR="00C62F94" w:rsidRPr="0058694C" w:rsidRDefault="00C62F94" w:rsidP="004A71AF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  <w:lang w:val="bg-BG"/>
              </w:rPr>
              <w:t xml:space="preserve">Учебна тетрадка </w:t>
            </w:r>
            <w:r>
              <w:rPr>
                <w:sz w:val="18"/>
                <w:szCs w:val="18"/>
              </w:rPr>
              <w:t>Wokbook</w:t>
            </w:r>
          </w:p>
        </w:tc>
      </w:tr>
      <w:tr w:rsidR="00C62F94" w:rsidRPr="004572E1" w:rsidTr="004A71AF">
        <w:trPr>
          <w:trHeight w:val="600"/>
        </w:trPr>
        <w:tc>
          <w:tcPr>
            <w:tcW w:w="360" w:type="dxa"/>
            <w:hideMark/>
          </w:tcPr>
          <w:p w:rsidR="00C62F94" w:rsidRPr="004572E1" w:rsidRDefault="00C62F94" w:rsidP="004A71A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2F94" w:rsidRDefault="00C62F94" w:rsidP="004A71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F94" w:rsidRDefault="00C62F94" w:rsidP="004A71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„Архимед 2” EООД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2F94" w:rsidRPr="004572E1" w:rsidRDefault="00C62F94" w:rsidP="004A71A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>
              <w:rPr>
                <w:b/>
                <w:bCs/>
                <w:sz w:val="18"/>
                <w:szCs w:val="18"/>
              </w:rPr>
              <w:t xml:space="preserve">Математика, </w:t>
            </w:r>
            <w:r>
              <w:rPr>
                <w:sz w:val="18"/>
                <w:szCs w:val="18"/>
              </w:rPr>
              <w:t>З. Паскалева и колектив</w:t>
            </w:r>
          </w:p>
        </w:tc>
      </w:tr>
      <w:tr w:rsidR="00C62F94" w:rsidRPr="004572E1" w:rsidTr="004A71AF">
        <w:trPr>
          <w:trHeight w:val="360"/>
        </w:trPr>
        <w:tc>
          <w:tcPr>
            <w:tcW w:w="360" w:type="dxa"/>
          </w:tcPr>
          <w:p w:rsidR="00C62F94" w:rsidRPr="004572E1" w:rsidRDefault="00C62F94" w:rsidP="004A71A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2F94" w:rsidRDefault="00C62F94" w:rsidP="004A7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ИНФОРМАЦИОННИ ТЕХНОЛОГИИ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F94" w:rsidRDefault="00C62F94" w:rsidP="004A71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„Просвета Плюс“ ЕООД </w:t>
            </w: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2F94" w:rsidRDefault="00C62F94" w:rsidP="004A71AF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Информационни технологии, </w:t>
            </w:r>
            <w:r>
              <w:rPr>
                <w:sz w:val="18"/>
                <w:szCs w:val="18"/>
              </w:rPr>
              <w:t>А. Ангелов и колектив</w:t>
            </w:r>
          </w:p>
        </w:tc>
      </w:tr>
      <w:tr w:rsidR="00C62F94" w:rsidRPr="004572E1" w:rsidTr="004A71AF">
        <w:trPr>
          <w:trHeight w:val="360"/>
        </w:trPr>
        <w:tc>
          <w:tcPr>
            <w:tcW w:w="360" w:type="dxa"/>
            <w:hideMark/>
          </w:tcPr>
          <w:p w:rsidR="00C62F94" w:rsidRPr="004572E1" w:rsidRDefault="00C62F94" w:rsidP="004A71A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2F94" w:rsidRDefault="00C62F94" w:rsidP="004A7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 И ЦИВИЛИЗАЦИИ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F94" w:rsidRDefault="00C62F94" w:rsidP="004A71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"КЛЕТ БЪЛГАРИЯ" ООД (правоприемник на "Булвест 2000" ООД)</w:t>
            </w: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2F94" w:rsidRDefault="00C62F94" w:rsidP="004A71AF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История и цивилизации, </w:t>
            </w:r>
            <w:r>
              <w:rPr>
                <w:sz w:val="18"/>
                <w:szCs w:val="18"/>
              </w:rPr>
              <w:t>В. Арнаудов и колектив</w:t>
            </w:r>
          </w:p>
        </w:tc>
      </w:tr>
      <w:tr w:rsidR="00C62F94" w:rsidRPr="004572E1" w:rsidTr="004A71AF">
        <w:trPr>
          <w:trHeight w:val="360"/>
        </w:trPr>
        <w:tc>
          <w:tcPr>
            <w:tcW w:w="360" w:type="dxa"/>
          </w:tcPr>
          <w:p w:rsidR="00C62F94" w:rsidRPr="004572E1" w:rsidRDefault="00C62F94" w:rsidP="004A71A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F94" w:rsidRDefault="00C62F94" w:rsidP="004A7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ГЕОГРАФИЯ И ИКОНОМИКА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F94" w:rsidRDefault="00C62F94" w:rsidP="004A71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„Просвета – София“ АД</w:t>
            </w: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2F94" w:rsidRDefault="00C62F94" w:rsidP="004A71AF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География и икономика, </w:t>
            </w:r>
            <w:r>
              <w:rPr>
                <w:sz w:val="18"/>
                <w:szCs w:val="18"/>
              </w:rPr>
              <w:t>С. Дерменджиева и колектив</w:t>
            </w:r>
          </w:p>
        </w:tc>
      </w:tr>
      <w:tr w:rsidR="00C62F94" w:rsidRPr="004572E1" w:rsidTr="004A71AF">
        <w:trPr>
          <w:trHeight w:val="315"/>
        </w:trPr>
        <w:tc>
          <w:tcPr>
            <w:tcW w:w="360" w:type="dxa"/>
          </w:tcPr>
          <w:p w:rsidR="00C62F94" w:rsidRPr="004572E1" w:rsidRDefault="00C62F94" w:rsidP="004A71A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F94" w:rsidRDefault="00C62F94" w:rsidP="004A71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ЧОВЕКЪТ И ПРИРОДАТА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F94" w:rsidRDefault="00C62F94" w:rsidP="004A71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"КЛЕТ БЪЛГАРИЯ" ООД (правоприемник на "Булвест 2000" ООД)</w:t>
            </w: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2F94" w:rsidRDefault="00C62F94" w:rsidP="004A71AF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Човекът и природата</w:t>
            </w:r>
            <w:r>
              <w:rPr>
                <w:sz w:val="18"/>
                <w:szCs w:val="18"/>
              </w:rPr>
              <w:t>, М. Максимов и колектив</w:t>
            </w:r>
          </w:p>
        </w:tc>
      </w:tr>
      <w:tr w:rsidR="00C62F94" w:rsidRPr="004572E1" w:rsidTr="004A71AF">
        <w:trPr>
          <w:trHeight w:val="615"/>
        </w:trPr>
        <w:tc>
          <w:tcPr>
            <w:tcW w:w="360" w:type="dxa"/>
          </w:tcPr>
          <w:p w:rsidR="00C62F94" w:rsidRPr="004572E1" w:rsidRDefault="00C62F94" w:rsidP="004A71A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F94" w:rsidRDefault="00C62F94" w:rsidP="004A71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МУЗИКА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F94" w:rsidRDefault="00C62F94" w:rsidP="004A71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„Просвета - София“ АД</w:t>
            </w: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2F94" w:rsidRDefault="00C62F94" w:rsidP="004A71AF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Музика, </w:t>
            </w:r>
            <w:r>
              <w:rPr>
                <w:sz w:val="18"/>
                <w:szCs w:val="18"/>
              </w:rPr>
              <w:t>В. Сотирова и колектив</w:t>
            </w:r>
          </w:p>
        </w:tc>
      </w:tr>
      <w:tr w:rsidR="00C62F94" w:rsidRPr="004572E1" w:rsidTr="004A71AF">
        <w:trPr>
          <w:trHeight w:val="960"/>
        </w:trPr>
        <w:tc>
          <w:tcPr>
            <w:tcW w:w="360" w:type="dxa"/>
          </w:tcPr>
          <w:p w:rsidR="00C62F94" w:rsidRPr="004572E1" w:rsidRDefault="00C62F94" w:rsidP="004A71A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F94" w:rsidRDefault="00C62F94" w:rsidP="004A71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ИЗОБРАЗИТЕЛНО ИЗКУСТВО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F94" w:rsidRDefault="00C62F94" w:rsidP="004A71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"КЛЕТ БЪЛГАРИЯ" ООД (правоприемник на ИК "Анубис" ООД)    </w:t>
            </w: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2F94" w:rsidRDefault="00C62F94" w:rsidP="004A71AF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Изобразително изкуство, </w:t>
            </w:r>
            <w:r>
              <w:rPr>
                <w:sz w:val="18"/>
                <w:szCs w:val="18"/>
              </w:rPr>
              <w:t>О. Занков  и колектив</w:t>
            </w:r>
          </w:p>
        </w:tc>
      </w:tr>
      <w:tr w:rsidR="00C62F94" w:rsidRPr="004572E1" w:rsidTr="004A71AF">
        <w:trPr>
          <w:trHeight w:val="690"/>
        </w:trPr>
        <w:tc>
          <w:tcPr>
            <w:tcW w:w="360" w:type="dxa"/>
          </w:tcPr>
          <w:p w:rsidR="00C62F94" w:rsidRPr="004572E1" w:rsidRDefault="00C62F94" w:rsidP="004A71A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F94" w:rsidRDefault="00C62F94" w:rsidP="004A71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ТЕХНОЛОГИИ И ПРЕДПРИЕМАЧЕСТВО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F94" w:rsidRDefault="00C62F94" w:rsidP="004A71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„Бит и техника“ ООД</w:t>
            </w: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2F94" w:rsidRDefault="00C62F94" w:rsidP="004A71AF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Технологии и предприемачество</w:t>
            </w:r>
            <w:r>
              <w:rPr>
                <w:sz w:val="18"/>
                <w:szCs w:val="18"/>
              </w:rPr>
              <w:t>, Т. Николова и колектив</w:t>
            </w:r>
          </w:p>
        </w:tc>
      </w:tr>
    </w:tbl>
    <w:p w:rsidR="00C62F94" w:rsidRDefault="00C62F94" w:rsidP="00C62F9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2F94" w:rsidRDefault="00C62F94" w:rsidP="00C62F9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2F94" w:rsidRDefault="00C62F94" w:rsidP="00C62F9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2F94" w:rsidRDefault="00C62F94" w:rsidP="00C62F9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2F94" w:rsidRDefault="00C62F94" w:rsidP="00C62F9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2F94" w:rsidRDefault="00C62F94" w:rsidP="00C62F9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2F94" w:rsidRDefault="00C62F94" w:rsidP="00C62F9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2F94" w:rsidRDefault="00C62F94" w:rsidP="00C62F9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2F94" w:rsidRDefault="00C62F94" w:rsidP="00C62F9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2F94" w:rsidRDefault="00C62F94" w:rsidP="00C62F9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2F94" w:rsidRDefault="00C62F94" w:rsidP="00C62F9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2F94" w:rsidRDefault="00C62F94" w:rsidP="00C62F9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2F94" w:rsidRDefault="00C62F94" w:rsidP="00C62F9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0"/>
        <w:gridCol w:w="2187"/>
        <w:gridCol w:w="2980"/>
        <w:gridCol w:w="3535"/>
      </w:tblGrid>
      <w:tr w:rsidR="00C62F94" w:rsidRPr="00E119B9" w:rsidTr="004A71AF">
        <w:trPr>
          <w:trHeight w:val="375"/>
        </w:trPr>
        <w:tc>
          <w:tcPr>
            <w:tcW w:w="9062" w:type="dxa"/>
            <w:gridSpan w:val="4"/>
            <w:tcBorders>
              <w:bottom w:val="single" w:sz="4" w:space="0" w:color="auto"/>
            </w:tcBorders>
            <w:noWrap/>
          </w:tcPr>
          <w:p w:rsidR="00C62F94" w:rsidRPr="00E119B9" w:rsidRDefault="00C62F94" w:rsidP="004A71A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VII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  <w:t xml:space="preserve"> клас </w:t>
            </w:r>
          </w:p>
        </w:tc>
      </w:tr>
      <w:tr w:rsidR="00C62F94" w:rsidRPr="004572E1" w:rsidTr="004A71AF">
        <w:trPr>
          <w:trHeight w:val="375"/>
        </w:trPr>
        <w:tc>
          <w:tcPr>
            <w:tcW w:w="360" w:type="dxa"/>
            <w:tcBorders>
              <w:top w:val="single" w:sz="4" w:space="0" w:color="auto"/>
            </w:tcBorders>
            <w:noWrap/>
          </w:tcPr>
          <w:p w:rsidR="00C62F94" w:rsidRPr="00C17954" w:rsidRDefault="00C62F94" w:rsidP="004A71AF"/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F94" w:rsidRDefault="00C62F94" w:rsidP="004A71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БЪЛГАРСКИ ЕЗИК 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F94" w:rsidRDefault="00C62F94" w:rsidP="004A71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„БГ Учебник“ ЕООД</w:t>
            </w: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2F94" w:rsidRDefault="00C62F94" w:rsidP="004A71AF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Български език</w:t>
            </w:r>
            <w:r>
              <w:rPr>
                <w:sz w:val="18"/>
                <w:szCs w:val="18"/>
              </w:rPr>
              <w:t>, И. Инев и колектив</w:t>
            </w:r>
          </w:p>
        </w:tc>
      </w:tr>
      <w:tr w:rsidR="00C62F94" w:rsidRPr="004572E1" w:rsidTr="004A71AF">
        <w:trPr>
          <w:trHeight w:val="375"/>
        </w:trPr>
        <w:tc>
          <w:tcPr>
            <w:tcW w:w="360" w:type="dxa"/>
            <w:tcBorders>
              <w:top w:val="single" w:sz="4" w:space="0" w:color="auto"/>
            </w:tcBorders>
            <w:noWrap/>
          </w:tcPr>
          <w:p w:rsidR="00C62F94" w:rsidRPr="00C17954" w:rsidRDefault="00C62F94" w:rsidP="004A71AF"/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F94" w:rsidRDefault="00C62F94" w:rsidP="004A71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ЛИТЕРАТУРА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F94" w:rsidRDefault="00C62F94" w:rsidP="004A71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Издателска къща „Рива“ АД</w:t>
            </w: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2F94" w:rsidRDefault="00C62F94" w:rsidP="004A71AF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Литература,</w:t>
            </w:r>
            <w:r>
              <w:rPr>
                <w:sz w:val="18"/>
                <w:szCs w:val="18"/>
              </w:rPr>
              <w:t xml:space="preserve">  В. Божинов и М. Бунева</w:t>
            </w:r>
          </w:p>
        </w:tc>
      </w:tr>
      <w:tr w:rsidR="00C62F94" w:rsidRPr="004572E1" w:rsidTr="004A71AF">
        <w:trPr>
          <w:trHeight w:val="375"/>
        </w:trPr>
        <w:tc>
          <w:tcPr>
            <w:tcW w:w="360" w:type="dxa"/>
            <w:tcBorders>
              <w:top w:val="single" w:sz="4" w:space="0" w:color="auto"/>
            </w:tcBorders>
            <w:noWrap/>
          </w:tcPr>
          <w:p w:rsidR="00C62F94" w:rsidRPr="00C17954" w:rsidRDefault="00C62F94" w:rsidP="004A71AF"/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F94" w:rsidRDefault="00C62F94" w:rsidP="004A71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АНГЛИЙСКИ ЕЗИК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F94" w:rsidRDefault="00C62F94" w:rsidP="004A71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“Пиърсън Едюкейшън Лимитид”, представлявано от “С.А.Н.-ПРО" ООД</w:t>
            </w: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2F94" w:rsidRDefault="00C62F94" w:rsidP="004A71AF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Английски език “LIVE BEAT FOR BULGARIA FOR THE 5TH GRADE”</w:t>
            </w:r>
            <w:r>
              <w:rPr>
                <w:sz w:val="18"/>
                <w:szCs w:val="18"/>
              </w:rPr>
              <w:t>, И. Фрийбеърн и колектив</w:t>
            </w:r>
          </w:p>
          <w:p w:rsidR="00C62F94" w:rsidRPr="0058694C" w:rsidRDefault="00C62F94" w:rsidP="004A71AF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  <w:lang w:val="bg-BG"/>
              </w:rPr>
              <w:t xml:space="preserve">Учебна тетрадка </w:t>
            </w:r>
            <w:r>
              <w:rPr>
                <w:sz w:val="18"/>
                <w:szCs w:val="18"/>
              </w:rPr>
              <w:t>Wokbook</w:t>
            </w:r>
          </w:p>
        </w:tc>
      </w:tr>
      <w:tr w:rsidR="00C62F94" w:rsidRPr="004572E1" w:rsidTr="004A71AF">
        <w:trPr>
          <w:trHeight w:val="600"/>
        </w:trPr>
        <w:tc>
          <w:tcPr>
            <w:tcW w:w="360" w:type="dxa"/>
            <w:hideMark/>
          </w:tcPr>
          <w:p w:rsidR="00C62F94" w:rsidRPr="004572E1" w:rsidRDefault="00C62F94" w:rsidP="004A71A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F94" w:rsidRDefault="00C62F94" w:rsidP="004A71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F94" w:rsidRDefault="00C62F94" w:rsidP="004A71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"КЛЕТ БЪЛГАРИЯ" ООД (правоприемник на ИК "Анубис" ООД)    </w:t>
            </w: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2F94" w:rsidRDefault="00C62F94" w:rsidP="004A71AF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Математика</w:t>
            </w:r>
            <w:r>
              <w:rPr>
                <w:sz w:val="18"/>
                <w:szCs w:val="18"/>
              </w:rPr>
              <w:t>, Т. Витанов и колектив</w:t>
            </w:r>
          </w:p>
        </w:tc>
      </w:tr>
      <w:tr w:rsidR="00C62F94" w:rsidRPr="004572E1" w:rsidTr="004A71AF">
        <w:trPr>
          <w:trHeight w:val="360"/>
        </w:trPr>
        <w:tc>
          <w:tcPr>
            <w:tcW w:w="360" w:type="dxa"/>
          </w:tcPr>
          <w:p w:rsidR="00C62F94" w:rsidRPr="004572E1" w:rsidRDefault="00C62F94" w:rsidP="004A71A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2F94" w:rsidRDefault="00C62F94" w:rsidP="004A7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ИНФОРМАЦИОННИ ТЕХНОЛОГИИ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F94" w:rsidRDefault="00C62F94" w:rsidP="004A71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„Просвета Плюс“ ЕООД </w:t>
            </w: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2F94" w:rsidRDefault="00C62F94" w:rsidP="004A71AF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Информационни технологии, </w:t>
            </w:r>
            <w:r>
              <w:rPr>
                <w:sz w:val="18"/>
                <w:szCs w:val="18"/>
              </w:rPr>
              <w:t>А. Ангелов и колектив</w:t>
            </w:r>
          </w:p>
        </w:tc>
      </w:tr>
      <w:tr w:rsidR="00C62F94" w:rsidRPr="004572E1" w:rsidTr="004A71AF">
        <w:trPr>
          <w:trHeight w:val="360"/>
        </w:trPr>
        <w:tc>
          <w:tcPr>
            <w:tcW w:w="360" w:type="dxa"/>
            <w:hideMark/>
          </w:tcPr>
          <w:p w:rsidR="00C62F94" w:rsidRPr="004572E1" w:rsidRDefault="00C62F94" w:rsidP="004A71A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F94" w:rsidRDefault="00C62F94" w:rsidP="004A7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 И ЦИВИЛИЗАЦИИ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F94" w:rsidRDefault="00C62F94" w:rsidP="004A71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,,Просвета Плюс” ЕООД</w:t>
            </w: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2F94" w:rsidRDefault="00C62F94" w:rsidP="004A71AF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История и цивилизации, </w:t>
            </w:r>
            <w:r>
              <w:rPr>
                <w:sz w:val="18"/>
                <w:szCs w:val="18"/>
              </w:rPr>
              <w:t xml:space="preserve"> Ек. Михайлова и колектив</w:t>
            </w:r>
          </w:p>
        </w:tc>
      </w:tr>
      <w:tr w:rsidR="00C62F94" w:rsidRPr="004572E1" w:rsidTr="004A71AF">
        <w:trPr>
          <w:trHeight w:val="360"/>
        </w:trPr>
        <w:tc>
          <w:tcPr>
            <w:tcW w:w="360" w:type="dxa"/>
          </w:tcPr>
          <w:p w:rsidR="00C62F94" w:rsidRPr="004572E1" w:rsidRDefault="00C62F94" w:rsidP="004A71A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F94" w:rsidRDefault="00C62F94" w:rsidP="004A7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ГЕОГРАФИЯ И ИКОНОМИКА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F94" w:rsidRDefault="00C62F94" w:rsidP="004A71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,,Просвета-София” АД</w:t>
            </w: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2F94" w:rsidRDefault="00C62F94" w:rsidP="004A71AF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География и икономика,</w:t>
            </w:r>
            <w:r>
              <w:rPr>
                <w:sz w:val="18"/>
                <w:szCs w:val="18"/>
              </w:rPr>
              <w:t xml:space="preserve"> Ст. Дерменджиева и колектив</w:t>
            </w:r>
          </w:p>
        </w:tc>
      </w:tr>
      <w:tr w:rsidR="00C62F94" w:rsidRPr="004572E1" w:rsidTr="004A71AF">
        <w:trPr>
          <w:trHeight w:val="315"/>
        </w:trPr>
        <w:tc>
          <w:tcPr>
            <w:tcW w:w="360" w:type="dxa"/>
          </w:tcPr>
          <w:p w:rsidR="00C62F94" w:rsidRPr="004572E1" w:rsidRDefault="00C62F94" w:rsidP="004A71A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F94" w:rsidRDefault="00C62F94" w:rsidP="004A7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БИОЛОГИЯ И ЗДРАВНО ОБРАЗОВАНИЕ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F94" w:rsidRDefault="00C62F94" w:rsidP="004A71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"КЛЕТ БЪЛГАРИЯ" ООД (правоприемник на ИК "Анубис" ООД)    </w:t>
            </w: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2F94" w:rsidRDefault="00C62F94" w:rsidP="004A71AF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Биология и здравно образование</w:t>
            </w:r>
            <w:r>
              <w:rPr>
                <w:sz w:val="18"/>
                <w:szCs w:val="18"/>
              </w:rPr>
              <w:t>, М. Шишиньова и колектив</w:t>
            </w:r>
          </w:p>
        </w:tc>
      </w:tr>
      <w:tr w:rsidR="00C62F94" w:rsidRPr="004572E1" w:rsidTr="004A71AF">
        <w:trPr>
          <w:trHeight w:val="315"/>
        </w:trPr>
        <w:tc>
          <w:tcPr>
            <w:tcW w:w="360" w:type="dxa"/>
          </w:tcPr>
          <w:p w:rsidR="00C62F94" w:rsidRPr="004572E1" w:rsidRDefault="00C62F94" w:rsidP="004A71A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F94" w:rsidRDefault="00C62F94" w:rsidP="004A7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ХИМИЯ И ОПАЗВАНЕ НА ОКОЛНАТА СРЕДА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F94" w:rsidRDefault="00C62F94" w:rsidP="004A71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"КЛЕТ БЪЛГАРИЯ" ООД (правоприемник на ИК "Анубис" ООД)    </w:t>
            </w: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2F94" w:rsidRDefault="00C62F94" w:rsidP="004A71AF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Химия и опазване на околната среда</w:t>
            </w:r>
            <w:r>
              <w:rPr>
                <w:sz w:val="18"/>
                <w:szCs w:val="18"/>
              </w:rPr>
              <w:t>, Ст. Цаковски и колектив</w:t>
            </w:r>
          </w:p>
        </w:tc>
      </w:tr>
      <w:tr w:rsidR="00C62F94" w:rsidRPr="004572E1" w:rsidTr="004A71AF">
        <w:trPr>
          <w:trHeight w:val="315"/>
        </w:trPr>
        <w:tc>
          <w:tcPr>
            <w:tcW w:w="360" w:type="dxa"/>
          </w:tcPr>
          <w:p w:rsidR="00C62F94" w:rsidRPr="004572E1" w:rsidRDefault="00C62F94" w:rsidP="004A71A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F94" w:rsidRDefault="00C62F94" w:rsidP="004A7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ФИЗИКА И АСТРОНОМИЯ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F94" w:rsidRDefault="00C62F94" w:rsidP="004A71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"КЛЕТ БЪЛГАРИЯ" ООД (правоприемник на "Булвест 2000" ООД)</w:t>
            </w: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2F94" w:rsidRDefault="00C62F94" w:rsidP="004A71AF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Физика и астрономия</w:t>
            </w:r>
            <w:r>
              <w:rPr>
                <w:sz w:val="18"/>
                <w:szCs w:val="18"/>
              </w:rPr>
              <w:t>, М. Максимов и Г. Русева</w:t>
            </w:r>
          </w:p>
        </w:tc>
      </w:tr>
      <w:tr w:rsidR="00C62F94" w:rsidRPr="004572E1" w:rsidTr="004A71AF">
        <w:trPr>
          <w:trHeight w:val="615"/>
        </w:trPr>
        <w:tc>
          <w:tcPr>
            <w:tcW w:w="360" w:type="dxa"/>
          </w:tcPr>
          <w:p w:rsidR="00C62F94" w:rsidRPr="004572E1" w:rsidRDefault="00C62F94" w:rsidP="004A71A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F94" w:rsidRDefault="00C62F94" w:rsidP="004A71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МУЗИКА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F94" w:rsidRDefault="00C62F94" w:rsidP="004A71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„Просвета - София“ АД</w:t>
            </w: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2F94" w:rsidRDefault="00C62F94" w:rsidP="004A71AF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Музика, </w:t>
            </w:r>
            <w:r>
              <w:rPr>
                <w:sz w:val="18"/>
                <w:szCs w:val="18"/>
              </w:rPr>
              <w:t>В. Сотирова и колектив</w:t>
            </w:r>
          </w:p>
        </w:tc>
      </w:tr>
      <w:tr w:rsidR="00C62F94" w:rsidRPr="004572E1" w:rsidTr="004A71AF">
        <w:trPr>
          <w:trHeight w:val="960"/>
        </w:trPr>
        <w:tc>
          <w:tcPr>
            <w:tcW w:w="360" w:type="dxa"/>
          </w:tcPr>
          <w:p w:rsidR="00C62F94" w:rsidRPr="004572E1" w:rsidRDefault="00C62F94" w:rsidP="004A71A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F94" w:rsidRDefault="00C62F94" w:rsidP="004A71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ИЗОБРАЗИТЕЛНО ИЗКУСТВО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F94" w:rsidRDefault="00C62F94" w:rsidP="004A71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"КЛЕТ БЪЛГАРИЯ" ООД (правоприемник на ИК "Анубис" ООД)    </w:t>
            </w: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2F94" w:rsidRDefault="00C62F94" w:rsidP="004A71AF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Изобразително изкуство, </w:t>
            </w:r>
            <w:r>
              <w:rPr>
                <w:sz w:val="18"/>
                <w:szCs w:val="18"/>
              </w:rPr>
              <w:t>О. Занков  и колектив</w:t>
            </w:r>
          </w:p>
        </w:tc>
      </w:tr>
      <w:tr w:rsidR="00C62F94" w:rsidRPr="004572E1" w:rsidTr="004A71AF">
        <w:trPr>
          <w:trHeight w:val="690"/>
        </w:trPr>
        <w:tc>
          <w:tcPr>
            <w:tcW w:w="360" w:type="dxa"/>
          </w:tcPr>
          <w:p w:rsidR="00C62F94" w:rsidRPr="004572E1" w:rsidRDefault="00C62F94" w:rsidP="004A71A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F94" w:rsidRDefault="00C62F94" w:rsidP="004A71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ТЕХНОЛОГИИ И ПРЕДПРИЕМАЧЕСТВО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F94" w:rsidRDefault="00C62F94" w:rsidP="004A71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„Бит и техника“ ООД</w:t>
            </w: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2F94" w:rsidRDefault="00C62F94" w:rsidP="004A71AF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Технологии и предприемачество</w:t>
            </w:r>
            <w:r>
              <w:rPr>
                <w:sz w:val="18"/>
                <w:szCs w:val="18"/>
              </w:rPr>
              <w:t>, Т. Николова и колектив</w:t>
            </w:r>
          </w:p>
        </w:tc>
      </w:tr>
    </w:tbl>
    <w:p w:rsidR="00C62F94" w:rsidRDefault="00C62F94" w:rsidP="00C62F9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2F94" w:rsidRDefault="00C62F94" w:rsidP="00C62F9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2F94" w:rsidRDefault="00C62F94" w:rsidP="00C62F9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2F94" w:rsidRDefault="00C62F94" w:rsidP="00C62F9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2F94" w:rsidRDefault="00C62F94" w:rsidP="00C62F9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2F94" w:rsidRDefault="00C62F94" w:rsidP="00C62F9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2F94" w:rsidRDefault="00C62F94" w:rsidP="00C62F9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2F94" w:rsidRDefault="00C62F94" w:rsidP="00C62F9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2F94" w:rsidRDefault="00C62F94" w:rsidP="00C62F9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2F94" w:rsidRDefault="00C62F94" w:rsidP="00C62F9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2F94" w:rsidRPr="00B51573" w:rsidRDefault="00C62F94" w:rsidP="00C62F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5157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lastRenderedPageBreak/>
        <w:t xml:space="preserve">УЧЕБНИЦИ 8 КЛАС ЗА УЧЕБНАТА </w:t>
      </w:r>
      <w:r w:rsidR="00B51573" w:rsidRPr="00B5157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 xml:space="preserve">2021/2022 </w:t>
      </w:r>
      <w:r w:rsidRPr="00B5157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г.</w:t>
      </w:r>
    </w:p>
    <w:p w:rsidR="00C62F94" w:rsidRPr="00A7697F" w:rsidRDefault="00C62F94" w:rsidP="00C62F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W w:w="9204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"/>
        <w:gridCol w:w="2140"/>
        <w:gridCol w:w="2576"/>
        <w:gridCol w:w="3544"/>
      </w:tblGrid>
      <w:tr w:rsidR="00C62F94" w:rsidRPr="00A7697F" w:rsidTr="0000112D">
        <w:trPr>
          <w:jc w:val="center"/>
        </w:trPr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62F94" w:rsidRPr="00A7697F" w:rsidRDefault="00C62F94" w:rsidP="004A7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769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№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62F94" w:rsidRPr="00A7697F" w:rsidRDefault="00C62F94" w:rsidP="004A7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769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ПРЕДМЕТ</w:t>
            </w:r>
          </w:p>
        </w:tc>
        <w:tc>
          <w:tcPr>
            <w:tcW w:w="2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62F94" w:rsidRPr="00A7697F" w:rsidRDefault="00C62F94" w:rsidP="004A7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769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ИЗДАТЕЛСТВО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62F94" w:rsidRPr="00A7697F" w:rsidRDefault="00C62F94" w:rsidP="004A7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769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АВТОРИ</w:t>
            </w:r>
          </w:p>
        </w:tc>
      </w:tr>
      <w:tr w:rsidR="00C62F94" w:rsidRPr="00A7697F" w:rsidTr="0000112D">
        <w:trPr>
          <w:jc w:val="center"/>
        </w:trPr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62F94" w:rsidRPr="00A7697F" w:rsidRDefault="00C62F94" w:rsidP="00C62F9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62F94" w:rsidRPr="00A7697F" w:rsidRDefault="00C62F94" w:rsidP="004A7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76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Български език</w:t>
            </w:r>
          </w:p>
        </w:tc>
        <w:tc>
          <w:tcPr>
            <w:tcW w:w="2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62F94" w:rsidRPr="00A7697F" w:rsidRDefault="00C62F94" w:rsidP="004A7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76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Бг учебник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62F94" w:rsidRPr="00A7697F" w:rsidRDefault="00C62F94" w:rsidP="004A7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44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Маркова и колектив</w:t>
            </w:r>
          </w:p>
        </w:tc>
      </w:tr>
      <w:tr w:rsidR="00C62F94" w:rsidRPr="00A7697F" w:rsidTr="0000112D">
        <w:trPr>
          <w:jc w:val="center"/>
        </w:trPr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62F94" w:rsidRPr="00A7697F" w:rsidRDefault="00C62F94" w:rsidP="004A7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76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    2. 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62F94" w:rsidRPr="00A7697F" w:rsidRDefault="00C62F94" w:rsidP="004A7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76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Литература</w:t>
            </w:r>
          </w:p>
        </w:tc>
        <w:tc>
          <w:tcPr>
            <w:tcW w:w="2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62F94" w:rsidRPr="00A7697F" w:rsidRDefault="00C62F94" w:rsidP="004A7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76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Анубис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62F94" w:rsidRPr="00A7697F" w:rsidRDefault="00C62F94" w:rsidP="004A7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44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Протохристова и колектив</w:t>
            </w:r>
          </w:p>
        </w:tc>
      </w:tr>
      <w:tr w:rsidR="00C62F94" w:rsidRPr="00A7697F" w:rsidTr="0000112D">
        <w:trPr>
          <w:jc w:val="center"/>
        </w:trPr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62F94" w:rsidRPr="00A7697F" w:rsidRDefault="00C62F94" w:rsidP="004A7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76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    3.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62F94" w:rsidRPr="00A7697F" w:rsidRDefault="00C62F94" w:rsidP="004A7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76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АЕ</w:t>
            </w:r>
          </w:p>
        </w:tc>
        <w:tc>
          <w:tcPr>
            <w:tcW w:w="2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62F94" w:rsidRPr="00A7697F" w:rsidRDefault="00C62F94" w:rsidP="004A7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7697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bg-BG"/>
              </w:rPr>
              <w:t>Legacy - A1</w:t>
            </w:r>
          </w:p>
          <w:p w:rsidR="00C62F94" w:rsidRPr="00A7697F" w:rsidRDefault="00C62F94" w:rsidP="004A71A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7697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bg-BG"/>
              </w:rPr>
              <w:t>Legacy-A2</w:t>
            </w:r>
          </w:p>
          <w:p w:rsidR="00C62F94" w:rsidRPr="00A7697F" w:rsidRDefault="00C62F94" w:rsidP="004A71A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7697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bg-BG"/>
              </w:rPr>
              <w:t>Express Publishing 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62F94" w:rsidRPr="00852AB6" w:rsidRDefault="00852AB6" w:rsidP="004A7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Jenny Dooley</w:t>
            </w:r>
          </w:p>
        </w:tc>
      </w:tr>
      <w:tr w:rsidR="00C62F94" w:rsidRPr="00A7697F" w:rsidTr="0000112D">
        <w:trPr>
          <w:jc w:val="center"/>
        </w:trPr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62F94" w:rsidRPr="00A7697F" w:rsidRDefault="00C62F94" w:rsidP="004A7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76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    4.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62F94" w:rsidRPr="00A7697F" w:rsidRDefault="00C62F94" w:rsidP="004A7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76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Математика</w:t>
            </w:r>
          </w:p>
        </w:tc>
        <w:tc>
          <w:tcPr>
            <w:tcW w:w="2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62F94" w:rsidRPr="00A7697F" w:rsidRDefault="00C62F94" w:rsidP="004A7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76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Анубис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62F94" w:rsidRPr="00A7697F" w:rsidRDefault="00C62F94" w:rsidP="004A7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76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Витанов и колектив</w:t>
            </w:r>
          </w:p>
        </w:tc>
      </w:tr>
      <w:tr w:rsidR="00C62F94" w:rsidRPr="00A7697F" w:rsidTr="0000112D">
        <w:trPr>
          <w:trHeight w:val="590"/>
          <w:jc w:val="center"/>
        </w:trPr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62F94" w:rsidRPr="00A7697F" w:rsidRDefault="00C62F94" w:rsidP="004A7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76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    5.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62F94" w:rsidRPr="00A7697F" w:rsidRDefault="00C62F94" w:rsidP="004A7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76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Информационни технологии</w:t>
            </w:r>
          </w:p>
        </w:tc>
        <w:tc>
          <w:tcPr>
            <w:tcW w:w="2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62F94" w:rsidRPr="00A7697F" w:rsidRDefault="00852AB6" w:rsidP="004A7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Домино</w:t>
            </w:r>
            <w:r w:rsidR="00C62F94" w:rsidRPr="00A76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62F94" w:rsidRPr="00A7697F" w:rsidRDefault="00852AB6" w:rsidP="004A7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bg-BG"/>
              </w:rPr>
              <w:t>Иван Първанов Людмил Бонев</w:t>
            </w:r>
          </w:p>
        </w:tc>
      </w:tr>
      <w:tr w:rsidR="00C62F94" w:rsidRPr="00A7697F" w:rsidTr="0000112D">
        <w:trPr>
          <w:jc w:val="center"/>
        </w:trPr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62F94" w:rsidRPr="00A7697F" w:rsidRDefault="00C62F94" w:rsidP="004A7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76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    6. 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62F94" w:rsidRPr="00A7697F" w:rsidRDefault="00C62F94" w:rsidP="004A7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76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История и цивилизации</w:t>
            </w:r>
          </w:p>
        </w:tc>
        <w:tc>
          <w:tcPr>
            <w:tcW w:w="2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62F94" w:rsidRPr="00A7697F" w:rsidRDefault="00C62F94" w:rsidP="004A7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76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Просвета 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62F94" w:rsidRPr="00A7697F" w:rsidRDefault="00C62F94" w:rsidP="004A7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76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Б.Гаврилов К.Славчев Б.Стоименова</w:t>
            </w:r>
          </w:p>
        </w:tc>
      </w:tr>
      <w:tr w:rsidR="00C62F94" w:rsidRPr="00A7697F" w:rsidTr="0000112D">
        <w:trPr>
          <w:jc w:val="center"/>
        </w:trPr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62F94" w:rsidRPr="00A7697F" w:rsidRDefault="00C62F94" w:rsidP="004A7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76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    7.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62F94" w:rsidRPr="00A7697F" w:rsidRDefault="00C62F94" w:rsidP="004A7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76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География и икономика</w:t>
            </w:r>
          </w:p>
        </w:tc>
        <w:tc>
          <w:tcPr>
            <w:tcW w:w="2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62F94" w:rsidRPr="00A7697F" w:rsidRDefault="00C62F94" w:rsidP="004A7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7697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bg-BG"/>
              </w:rPr>
              <w:t>Просвета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62F94" w:rsidRPr="00A7697F" w:rsidRDefault="00C62F94" w:rsidP="004A7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7697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bg-BG"/>
              </w:rPr>
              <w:t>Стела Дерменджиева</w:t>
            </w:r>
          </w:p>
        </w:tc>
      </w:tr>
      <w:tr w:rsidR="00C62F94" w:rsidRPr="00A7697F" w:rsidTr="0000112D">
        <w:trPr>
          <w:jc w:val="center"/>
        </w:trPr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62F94" w:rsidRPr="00A7697F" w:rsidRDefault="00852AB6" w:rsidP="004A71AF">
            <w:p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    </w:t>
            </w:r>
            <w:r w:rsidR="00C62F94" w:rsidRPr="00A76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8.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62F94" w:rsidRPr="00A7697F" w:rsidRDefault="00C62F94" w:rsidP="004A7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76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Философия</w:t>
            </w:r>
          </w:p>
        </w:tc>
        <w:tc>
          <w:tcPr>
            <w:tcW w:w="2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62F94" w:rsidRPr="00A7697F" w:rsidRDefault="00C62F94" w:rsidP="004A7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76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Булвест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62F94" w:rsidRPr="00A7697F" w:rsidRDefault="00C62F94" w:rsidP="004A7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44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Г.Каприев и колектив</w:t>
            </w:r>
          </w:p>
        </w:tc>
      </w:tr>
      <w:tr w:rsidR="00C62F94" w:rsidRPr="00A7697F" w:rsidTr="0000112D">
        <w:trPr>
          <w:jc w:val="center"/>
        </w:trPr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62F94" w:rsidRPr="00A7697F" w:rsidRDefault="00C62F94" w:rsidP="004A7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76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    9.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62F94" w:rsidRPr="00A7697F" w:rsidRDefault="00C62F94" w:rsidP="004A7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76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Биология и здравно образование</w:t>
            </w:r>
          </w:p>
        </w:tc>
        <w:tc>
          <w:tcPr>
            <w:tcW w:w="2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62F94" w:rsidRPr="00A7697F" w:rsidRDefault="00C62F94" w:rsidP="004A7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76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Просвета 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62F94" w:rsidRPr="00A7697F" w:rsidRDefault="00C62F94" w:rsidP="004A7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76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Василий Ишев, Мима Николова </w:t>
            </w:r>
          </w:p>
        </w:tc>
      </w:tr>
      <w:tr w:rsidR="00C62F94" w:rsidRPr="00A7697F" w:rsidTr="0000112D">
        <w:trPr>
          <w:jc w:val="center"/>
        </w:trPr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62F94" w:rsidRPr="00A7697F" w:rsidRDefault="00C62F94" w:rsidP="004A7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76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    10. 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62F94" w:rsidRPr="00A7697F" w:rsidRDefault="00C62F94" w:rsidP="004A7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76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Физика и астрономия</w:t>
            </w:r>
          </w:p>
        </w:tc>
        <w:tc>
          <w:tcPr>
            <w:tcW w:w="2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62F94" w:rsidRPr="00A7697F" w:rsidRDefault="00852AB6" w:rsidP="004A7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76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Просвета 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62F94" w:rsidRPr="00A7697F" w:rsidRDefault="00852AB6" w:rsidP="004A7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Виктор Иванов</w:t>
            </w:r>
          </w:p>
        </w:tc>
      </w:tr>
      <w:tr w:rsidR="00C62F94" w:rsidRPr="00A7697F" w:rsidTr="0000112D">
        <w:trPr>
          <w:jc w:val="center"/>
        </w:trPr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62F94" w:rsidRPr="00A7697F" w:rsidRDefault="00C62F94" w:rsidP="004A7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76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   11. 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62F94" w:rsidRPr="00A7697F" w:rsidRDefault="00C62F94" w:rsidP="004A7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76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Химия и опазване на околната среда</w:t>
            </w:r>
          </w:p>
        </w:tc>
        <w:tc>
          <w:tcPr>
            <w:tcW w:w="2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62F94" w:rsidRPr="00A7697F" w:rsidRDefault="00C62F94" w:rsidP="004A7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76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Педагог 6 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62F94" w:rsidRPr="00A7697F" w:rsidRDefault="00C62F94" w:rsidP="004A7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76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Митка Павлова, Милена Кирова</w:t>
            </w:r>
          </w:p>
        </w:tc>
      </w:tr>
      <w:tr w:rsidR="00C62F94" w:rsidRPr="00A7697F" w:rsidTr="0000112D">
        <w:trPr>
          <w:jc w:val="center"/>
        </w:trPr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62F94" w:rsidRPr="00A7697F" w:rsidRDefault="00C62F94" w:rsidP="004A7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76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   12. 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62F94" w:rsidRPr="00A7697F" w:rsidRDefault="00C62F94" w:rsidP="004A7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76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Музика</w:t>
            </w:r>
          </w:p>
        </w:tc>
        <w:tc>
          <w:tcPr>
            <w:tcW w:w="2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62F94" w:rsidRPr="00A7697F" w:rsidRDefault="00C62F94" w:rsidP="004A7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7697F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shd w:val="clear" w:color="auto" w:fill="FFFFFF"/>
                <w:lang w:eastAsia="bg-BG"/>
              </w:rPr>
              <w:t>БУЛВЕСТ 2000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62F94" w:rsidRPr="00A7697F" w:rsidRDefault="00C62F94" w:rsidP="004A7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7697F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shd w:val="clear" w:color="auto" w:fill="FFFFFF"/>
                <w:lang w:eastAsia="bg-BG"/>
              </w:rPr>
              <w:t>Елисавета Вълчинова </w:t>
            </w:r>
          </w:p>
        </w:tc>
      </w:tr>
      <w:tr w:rsidR="00C62F94" w:rsidRPr="00A7697F" w:rsidTr="0000112D">
        <w:trPr>
          <w:jc w:val="center"/>
        </w:trPr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62F94" w:rsidRPr="00A7697F" w:rsidRDefault="00C62F94" w:rsidP="004A7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76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 13.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62F94" w:rsidRPr="00A7697F" w:rsidRDefault="00C62F94" w:rsidP="004A7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76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Изобразително изкуство</w:t>
            </w:r>
          </w:p>
        </w:tc>
        <w:tc>
          <w:tcPr>
            <w:tcW w:w="2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62F94" w:rsidRPr="00A7697F" w:rsidRDefault="00C62F94" w:rsidP="004A7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76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Анубис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62F94" w:rsidRPr="00A7697F" w:rsidRDefault="00C62F94" w:rsidP="004A7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76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Б.Дамянов,О.Занков,А.Генчева</w:t>
            </w:r>
          </w:p>
        </w:tc>
      </w:tr>
    </w:tbl>
    <w:p w:rsidR="00C62F94" w:rsidRPr="001044D7" w:rsidRDefault="00C62F94" w:rsidP="00C62F9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2F94" w:rsidRPr="001044D7" w:rsidRDefault="00C62F94" w:rsidP="00C62F9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2F94" w:rsidRPr="001044D7" w:rsidRDefault="00C62F94" w:rsidP="00C62F9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2F94" w:rsidRDefault="00C62F94" w:rsidP="00C62F9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2AB6" w:rsidRDefault="00852AB6" w:rsidP="00C62F9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2AB6" w:rsidRDefault="00852AB6" w:rsidP="00C62F9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2AB6" w:rsidRDefault="00852AB6" w:rsidP="00C62F9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2AB6" w:rsidRPr="00B51573" w:rsidRDefault="00852AB6" w:rsidP="00852A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5157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lastRenderedPageBreak/>
        <w:t xml:space="preserve">УЧЕБНИЦИ 9 КЛАС ЗА УЧЕБНАТА </w:t>
      </w:r>
      <w:r w:rsidR="00B51573" w:rsidRPr="00B5157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 xml:space="preserve">2021/2022 </w:t>
      </w:r>
      <w:r w:rsidRPr="00B5157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г.</w:t>
      </w:r>
    </w:p>
    <w:p w:rsidR="00852AB6" w:rsidRDefault="00852AB6" w:rsidP="00C62F9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629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1"/>
        <w:gridCol w:w="2693"/>
        <w:gridCol w:w="2576"/>
        <w:gridCol w:w="3519"/>
      </w:tblGrid>
      <w:tr w:rsidR="00852AB6" w:rsidRPr="00A7697F" w:rsidTr="00852AB6">
        <w:trPr>
          <w:jc w:val="center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52AB6" w:rsidRPr="00A7697F" w:rsidRDefault="00852AB6" w:rsidP="005D0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769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№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52AB6" w:rsidRPr="00A7697F" w:rsidRDefault="00852AB6" w:rsidP="005D0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769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ПРЕДМЕТ</w:t>
            </w:r>
          </w:p>
        </w:tc>
        <w:tc>
          <w:tcPr>
            <w:tcW w:w="2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52AB6" w:rsidRPr="00A7697F" w:rsidRDefault="00852AB6" w:rsidP="005D0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769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ИЗДАТЕЛСТВО</w:t>
            </w:r>
          </w:p>
        </w:tc>
        <w:tc>
          <w:tcPr>
            <w:tcW w:w="3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52AB6" w:rsidRPr="00A7697F" w:rsidRDefault="00852AB6" w:rsidP="005D0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769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АВТОРИ</w:t>
            </w:r>
          </w:p>
        </w:tc>
      </w:tr>
      <w:tr w:rsidR="00852AB6" w:rsidRPr="00A7697F" w:rsidTr="00852AB6">
        <w:trPr>
          <w:jc w:val="center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52AB6" w:rsidRPr="00A7697F" w:rsidRDefault="00852AB6" w:rsidP="00852AB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52AB6" w:rsidRPr="00A7697F" w:rsidRDefault="00852AB6" w:rsidP="005D0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76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Български език</w:t>
            </w:r>
          </w:p>
        </w:tc>
        <w:tc>
          <w:tcPr>
            <w:tcW w:w="2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52AB6" w:rsidRPr="00A7697F" w:rsidRDefault="00852AB6" w:rsidP="005D0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76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Бг учебник</w:t>
            </w:r>
          </w:p>
        </w:tc>
        <w:tc>
          <w:tcPr>
            <w:tcW w:w="3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52AB6" w:rsidRPr="00A7697F" w:rsidRDefault="00852AB6" w:rsidP="005D0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44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Маркова и колектив</w:t>
            </w:r>
          </w:p>
        </w:tc>
      </w:tr>
      <w:tr w:rsidR="00852AB6" w:rsidRPr="00A7697F" w:rsidTr="00852AB6">
        <w:trPr>
          <w:jc w:val="center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52AB6" w:rsidRPr="00A7697F" w:rsidRDefault="00852AB6" w:rsidP="005D0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76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    2. 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52AB6" w:rsidRPr="00A7697F" w:rsidRDefault="00852AB6" w:rsidP="005D0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76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Литература</w:t>
            </w:r>
          </w:p>
        </w:tc>
        <w:tc>
          <w:tcPr>
            <w:tcW w:w="2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52AB6" w:rsidRPr="00A7697F" w:rsidRDefault="00852AB6" w:rsidP="005D0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76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Анубис</w:t>
            </w:r>
          </w:p>
        </w:tc>
        <w:tc>
          <w:tcPr>
            <w:tcW w:w="3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52AB6" w:rsidRPr="00A7697F" w:rsidRDefault="00852AB6" w:rsidP="005D0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44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Протохристова и колектив</w:t>
            </w:r>
          </w:p>
        </w:tc>
      </w:tr>
      <w:tr w:rsidR="00852AB6" w:rsidRPr="00A7697F" w:rsidTr="00852AB6">
        <w:trPr>
          <w:jc w:val="center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52AB6" w:rsidRPr="00A7697F" w:rsidRDefault="00852AB6" w:rsidP="005D0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76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    3.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52AB6" w:rsidRPr="00A7697F" w:rsidRDefault="00852AB6" w:rsidP="005D0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76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АЕ</w:t>
            </w:r>
          </w:p>
        </w:tc>
        <w:tc>
          <w:tcPr>
            <w:tcW w:w="2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52AB6" w:rsidRPr="00A7697F" w:rsidRDefault="00852AB6" w:rsidP="005D0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7697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bg-BG"/>
              </w:rPr>
              <w:t xml:space="preserve">Legacy -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bg-BG"/>
              </w:rPr>
              <w:t>В</w:t>
            </w:r>
            <w:r w:rsidRPr="00A7697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bg-BG"/>
              </w:rPr>
              <w:t>1</w:t>
            </w:r>
          </w:p>
          <w:p w:rsidR="00852AB6" w:rsidRPr="00A7697F" w:rsidRDefault="00852AB6" w:rsidP="005D02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7697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bg-BG"/>
              </w:rPr>
              <w:t>Express Publishing </w:t>
            </w:r>
          </w:p>
        </w:tc>
        <w:tc>
          <w:tcPr>
            <w:tcW w:w="3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52AB6" w:rsidRPr="00852AB6" w:rsidRDefault="00852AB6" w:rsidP="005D0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Jenny Dooley</w:t>
            </w:r>
          </w:p>
        </w:tc>
      </w:tr>
      <w:tr w:rsidR="00852AB6" w:rsidRPr="00A7697F" w:rsidTr="00852AB6">
        <w:trPr>
          <w:jc w:val="center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2AB6" w:rsidRPr="00A7697F" w:rsidRDefault="00852AB6" w:rsidP="005D0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    4.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2AB6" w:rsidRPr="00A7697F" w:rsidRDefault="00852AB6" w:rsidP="005D0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Руски език</w:t>
            </w:r>
          </w:p>
        </w:tc>
        <w:tc>
          <w:tcPr>
            <w:tcW w:w="2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2AB6" w:rsidRPr="00A7697F" w:rsidRDefault="00852AB6" w:rsidP="005D0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bg-BG"/>
              </w:rPr>
              <w:t>Продвета</w:t>
            </w:r>
          </w:p>
        </w:tc>
        <w:tc>
          <w:tcPr>
            <w:tcW w:w="3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2AB6" w:rsidRPr="00852AB6" w:rsidRDefault="00852AB6" w:rsidP="005D0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Антония Радкова</w:t>
            </w:r>
          </w:p>
        </w:tc>
      </w:tr>
      <w:tr w:rsidR="00852AB6" w:rsidRPr="00A7697F" w:rsidTr="00852AB6">
        <w:trPr>
          <w:jc w:val="center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52AB6" w:rsidRPr="00A7697F" w:rsidRDefault="00852AB6" w:rsidP="005D0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    5</w:t>
            </w:r>
            <w:r w:rsidRPr="00A76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52AB6" w:rsidRPr="00A7697F" w:rsidRDefault="00852AB6" w:rsidP="005D0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76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Математика</w:t>
            </w:r>
          </w:p>
        </w:tc>
        <w:tc>
          <w:tcPr>
            <w:tcW w:w="2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52AB6" w:rsidRPr="00A7697F" w:rsidRDefault="00852AB6" w:rsidP="005D0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76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Анубис</w:t>
            </w:r>
          </w:p>
        </w:tc>
        <w:tc>
          <w:tcPr>
            <w:tcW w:w="3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52AB6" w:rsidRPr="00A7697F" w:rsidRDefault="00852AB6" w:rsidP="005D0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76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Витанов и колектив</w:t>
            </w:r>
          </w:p>
        </w:tc>
      </w:tr>
      <w:tr w:rsidR="00852AB6" w:rsidRPr="00A7697F" w:rsidTr="00852AB6">
        <w:trPr>
          <w:trHeight w:val="590"/>
          <w:jc w:val="center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52AB6" w:rsidRPr="00A7697F" w:rsidRDefault="00852AB6" w:rsidP="005D0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    6</w:t>
            </w:r>
            <w:r w:rsidRPr="00A76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52AB6" w:rsidRPr="00A7697F" w:rsidRDefault="00852AB6" w:rsidP="005D0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76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Информационни технологии</w:t>
            </w:r>
          </w:p>
        </w:tc>
        <w:tc>
          <w:tcPr>
            <w:tcW w:w="2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52AB6" w:rsidRPr="00A7697F" w:rsidRDefault="00852AB6" w:rsidP="00852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76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 Домино</w:t>
            </w:r>
            <w:r w:rsidRPr="00A76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52AB6" w:rsidRPr="00A7697F" w:rsidRDefault="00852AB6" w:rsidP="005D0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bg-BG"/>
              </w:rPr>
              <w:t>Иван Първанов</w:t>
            </w:r>
          </w:p>
        </w:tc>
      </w:tr>
      <w:tr w:rsidR="00852AB6" w:rsidRPr="00A7697F" w:rsidTr="00852AB6">
        <w:trPr>
          <w:jc w:val="center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52AB6" w:rsidRPr="00A7697F" w:rsidRDefault="00852AB6" w:rsidP="005D0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    7</w:t>
            </w:r>
            <w:r w:rsidRPr="00A76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 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52AB6" w:rsidRPr="00A7697F" w:rsidRDefault="00852AB6" w:rsidP="005D0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76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История и цивилизации</w:t>
            </w:r>
          </w:p>
        </w:tc>
        <w:tc>
          <w:tcPr>
            <w:tcW w:w="2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52AB6" w:rsidRPr="00A7697F" w:rsidRDefault="00852AB6" w:rsidP="005D0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76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Просвета </w:t>
            </w:r>
          </w:p>
        </w:tc>
        <w:tc>
          <w:tcPr>
            <w:tcW w:w="3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52AB6" w:rsidRPr="00A7697F" w:rsidRDefault="00852AB6" w:rsidP="005D0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Михаил Груев</w:t>
            </w:r>
          </w:p>
        </w:tc>
      </w:tr>
      <w:tr w:rsidR="00852AB6" w:rsidRPr="00A7697F" w:rsidTr="00852AB6">
        <w:trPr>
          <w:jc w:val="center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52AB6" w:rsidRPr="00A7697F" w:rsidRDefault="00852AB6" w:rsidP="005D0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    8</w:t>
            </w:r>
            <w:r w:rsidRPr="00A76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52AB6" w:rsidRPr="00A7697F" w:rsidRDefault="00852AB6" w:rsidP="005D0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76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География и икономика</w:t>
            </w:r>
          </w:p>
        </w:tc>
        <w:tc>
          <w:tcPr>
            <w:tcW w:w="2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52AB6" w:rsidRPr="00A7697F" w:rsidRDefault="00852AB6" w:rsidP="005D0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bg-BG"/>
              </w:rPr>
              <w:t>Анубис</w:t>
            </w:r>
          </w:p>
        </w:tc>
        <w:tc>
          <w:tcPr>
            <w:tcW w:w="3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52AB6" w:rsidRPr="00A7697F" w:rsidRDefault="00852AB6" w:rsidP="005D0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bg-BG"/>
              </w:rPr>
              <w:t>А. Попов</w:t>
            </w:r>
          </w:p>
        </w:tc>
      </w:tr>
      <w:tr w:rsidR="00852AB6" w:rsidRPr="00A7697F" w:rsidTr="00852AB6">
        <w:trPr>
          <w:jc w:val="center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52AB6" w:rsidRPr="00A7697F" w:rsidRDefault="00852AB6" w:rsidP="005D022A">
            <w:p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    9.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52AB6" w:rsidRPr="00A7697F" w:rsidRDefault="00852AB6" w:rsidP="005D0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76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Философия</w:t>
            </w:r>
          </w:p>
        </w:tc>
        <w:tc>
          <w:tcPr>
            <w:tcW w:w="2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52AB6" w:rsidRPr="00852AB6" w:rsidRDefault="00852AB6" w:rsidP="005D0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Просвета</w:t>
            </w:r>
          </w:p>
        </w:tc>
        <w:tc>
          <w:tcPr>
            <w:tcW w:w="3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52AB6" w:rsidRPr="00A7697F" w:rsidRDefault="00852AB6" w:rsidP="005D0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Евелина Варджийска</w:t>
            </w:r>
          </w:p>
        </w:tc>
      </w:tr>
      <w:tr w:rsidR="00852AB6" w:rsidRPr="00A7697F" w:rsidTr="00852AB6">
        <w:trPr>
          <w:jc w:val="center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52AB6" w:rsidRPr="00A7697F" w:rsidRDefault="00852AB6" w:rsidP="005D0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    10</w:t>
            </w:r>
            <w:r w:rsidRPr="00A76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52AB6" w:rsidRPr="00A7697F" w:rsidRDefault="00852AB6" w:rsidP="005D0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76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Биология и здравно образование</w:t>
            </w:r>
          </w:p>
        </w:tc>
        <w:tc>
          <w:tcPr>
            <w:tcW w:w="2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52AB6" w:rsidRPr="00A7697F" w:rsidRDefault="00852AB6" w:rsidP="005D0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Булвест 2000</w:t>
            </w:r>
            <w:r w:rsidRPr="00A76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52AB6" w:rsidRPr="00A7697F" w:rsidRDefault="00852AB6" w:rsidP="005D0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Владимир Овчаров</w:t>
            </w:r>
            <w:r w:rsidRPr="00A76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852AB6" w:rsidRPr="00A7697F" w:rsidTr="00852AB6">
        <w:trPr>
          <w:jc w:val="center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52AB6" w:rsidRPr="00A7697F" w:rsidRDefault="00852AB6" w:rsidP="005D0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    11</w:t>
            </w:r>
            <w:r w:rsidRPr="00A76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 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52AB6" w:rsidRPr="00A7697F" w:rsidRDefault="00852AB6" w:rsidP="005D0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76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Физика и астрономия</w:t>
            </w:r>
          </w:p>
        </w:tc>
        <w:tc>
          <w:tcPr>
            <w:tcW w:w="2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52AB6" w:rsidRPr="00A7697F" w:rsidRDefault="00852AB6" w:rsidP="005D0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76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Просвета </w:t>
            </w:r>
          </w:p>
        </w:tc>
        <w:tc>
          <w:tcPr>
            <w:tcW w:w="3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52AB6" w:rsidRPr="00A7697F" w:rsidRDefault="00852AB6" w:rsidP="005D0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Виктор Иванов</w:t>
            </w:r>
          </w:p>
        </w:tc>
      </w:tr>
      <w:tr w:rsidR="00852AB6" w:rsidRPr="00A7697F" w:rsidTr="00852AB6">
        <w:trPr>
          <w:jc w:val="center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52AB6" w:rsidRPr="00A7697F" w:rsidRDefault="00852AB6" w:rsidP="005D0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   12</w:t>
            </w:r>
            <w:r w:rsidRPr="00A76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 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52AB6" w:rsidRPr="00A7697F" w:rsidRDefault="00852AB6" w:rsidP="005D0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76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Химия и опазване на околната среда</w:t>
            </w:r>
          </w:p>
        </w:tc>
        <w:tc>
          <w:tcPr>
            <w:tcW w:w="2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52AB6" w:rsidRPr="00A7697F" w:rsidRDefault="00852AB6" w:rsidP="005D0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76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Педагог 6 </w:t>
            </w:r>
          </w:p>
        </w:tc>
        <w:tc>
          <w:tcPr>
            <w:tcW w:w="3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52AB6" w:rsidRPr="00A7697F" w:rsidRDefault="00852AB6" w:rsidP="005D0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76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Митка Павлова, Милена Кирова</w:t>
            </w:r>
          </w:p>
        </w:tc>
      </w:tr>
      <w:tr w:rsidR="00852AB6" w:rsidRPr="00A7697F" w:rsidTr="00852AB6">
        <w:trPr>
          <w:jc w:val="center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52AB6" w:rsidRPr="00A7697F" w:rsidRDefault="00852AB6" w:rsidP="005D0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   13</w:t>
            </w:r>
            <w:r w:rsidRPr="00A76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 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52AB6" w:rsidRPr="00A7697F" w:rsidRDefault="00852AB6" w:rsidP="005D0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76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Музика</w:t>
            </w:r>
          </w:p>
        </w:tc>
        <w:tc>
          <w:tcPr>
            <w:tcW w:w="2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52AB6" w:rsidRPr="00A7697F" w:rsidRDefault="00852AB6" w:rsidP="005D0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7697F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shd w:val="clear" w:color="auto" w:fill="FFFFFF"/>
                <w:lang w:eastAsia="bg-BG"/>
              </w:rPr>
              <w:t>БУЛВЕСТ 2000</w:t>
            </w:r>
          </w:p>
        </w:tc>
        <w:tc>
          <w:tcPr>
            <w:tcW w:w="3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52AB6" w:rsidRPr="00A7697F" w:rsidRDefault="00852AB6" w:rsidP="005D0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7697F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shd w:val="clear" w:color="auto" w:fill="FFFFFF"/>
                <w:lang w:eastAsia="bg-BG"/>
              </w:rPr>
              <w:t>Елисавета Вълчинова </w:t>
            </w:r>
          </w:p>
        </w:tc>
      </w:tr>
      <w:tr w:rsidR="00852AB6" w:rsidRPr="00A7697F" w:rsidTr="00852AB6">
        <w:trPr>
          <w:jc w:val="center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52AB6" w:rsidRPr="00A7697F" w:rsidRDefault="00852AB6" w:rsidP="005D0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 14</w:t>
            </w:r>
            <w:r w:rsidRPr="00A76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52AB6" w:rsidRPr="00A7697F" w:rsidRDefault="00852AB6" w:rsidP="005D0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76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Изобразително изкуство</w:t>
            </w:r>
          </w:p>
        </w:tc>
        <w:tc>
          <w:tcPr>
            <w:tcW w:w="2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52AB6" w:rsidRPr="00A7697F" w:rsidRDefault="00852AB6" w:rsidP="005D0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76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Анубис</w:t>
            </w:r>
          </w:p>
        </w:tc>
        <w:tc>
          <w:tcPr>
            <w:tcW w:w="3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52AB6" w:rsidRPr="00A7697F" w:rsidRDefault="00852AB6" w:rsidP="005D0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76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Б.Дамянов,О.Занков,А.Генчева</w:t>
            </w:r>
          </w:p>
        </w:tc>
      </w:tr>
    </w:tbl>
    <w:p w:rsidR="00852AB6" w:rsidRDefault="00852AB6" w:rsidP="00C62F9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2F94" w:rsidRPr="00E119B9" w:rsidRDefault="00C62F94" w:rsidP="00C62F9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2F94" w:rsidRPr="00E9537C" w:rsidRDefault="00C62F94" w:rsidP="00C62F94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C62F94" w:rsidRDefault="00C62F94"/>
    <w:sectPr w:rsidR="00C62F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2BAF" w:rsidRDefault="00A92BAF" w:rsidP="00C62F94">
      <w:pPr>
        <w:spacing w:after="0" w:line="240" w:lineRule="auto"/>
      </w:pPr>
      <w:r>
        <w:separator/>
      </w:r>
    </w:p>
  </w:endnote>
  <w:endnote w:type="continuationSeparator" w:id="0">
    <w:p w:rsidR="00A92BAF" w:rsidRDefault="00A92BAF" w:rsidP="00C62F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2BAF" w:rsidRDefault="00A92BAF" w:rsidP="00C62F94">
      <w:pPr>
        <w:spacing w:after="0" w:line="240" w:lineRule="auto"/>
      </w:pPr>
      <w:r>
        <w:separator/>
      </w:r>
    </w:p>
  </w:footnote>
  <w:footnote w:type="continuationSeparator" w:id="0">
    <w:p w:rsidR="00A92BAF" w:rsidRDefault="00A92BAF" w:rsidP="00C62F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C22F23"/>
    <w:multiLevelType w:val="multilevel"/>
    <w:tmpl w:val="1DAA5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B084E8C"/>
    <w:multiLevelType w:val="multilevel"/>
    <w:tmpl w:val="1DAA5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F94"/>
    <w:rsid w:val="0000112D"/>
    <w:rsid w:val="005F4D21"/>
    <w:rsid w:val="00636133"/>
    <w:rsid w:val="00852AB6"/>
    <w:rsid w:val="00876AC1"/>
    <w:rsid w:val="00A92BAF"/>
    <w:rsid w:val="00B51573"/>
    <w:rsid w:val="00C62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149FFF-2273-4A0E-8757-7CDFD4654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62F94"/>
    <w:pPr>
      <w:spacing w:after="0" w:line="240" w:lineRule="auto"/>
    </w:pPr>
    <w:rPr>
      <w:rFonts w:eastAsiaTheme="minorEastAsia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836</Words>
  <Characters>4771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User</cp:lastModifiedBy>
  <cp:revision>4</cp:revision>
  <dcterms:created xsi:type="dcterms:W3CDTF">2021-10-04T19:30:00Z</dcterms:created>
  <dcterms:modified xsi:type="dcterms:W3CDTF">2021-10-04T19:33:00Z</dcterms:modified>
</cp:coreProperties>
</file>