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012" w:rsidRPr="004A496B" w:rsidRDefault="00A31012" w:rsidP="00A31012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</w:t>
      </w:r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СУ „ОТЕЦ ПАИСИЙ” </w:t>
      </w:r>
      <w:proofErr w:type="spellStart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</w:t>
      </w:r>
      <w:proofErr w:type="spellEnd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КУКЛЕН, </w:t>
      </w:r>
      <w:proofErr w:type="spellStart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</w:t>
      </w:r>
      <w:proofErr w:type="spellEnd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КУКЛЕН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A31012" w:rsidRPr="004A496B" w:rsidRDefault="00A31012" w:rsidP="00A31012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496B">
        <w:rPr>
          <w:rFonts w:ascii="Times New Roman" w:hAnsi="Times New Roman" w:cs="Times New Roman"/>
          <w:noProof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1" locked="0" layoutInCell="1" allowOverlap="1" wp14:anchorId="3159B3FC" wp14:editId="595A9F70">
            <wp:simplePos x="0" y="0"/>
            <wp:positionH relativeFrom="column">
              <wp:posOffset>318135</wp:posOffset>
            </wp:positionH>
            <wp:positionV relativeFrom="paragraph">
              <wp:posOffset>-265430</wp:posOffset>
            </wp:positionV>
            <wp:extent cx="704850" cy="1019175"/>
            <wp:effectExtent l="19050" t="0" r="0" b="0"/>
            <wp:wrapNone/>
            <wp:docPr id="14" name="Picture 14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„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Стамболийски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№ 52,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03115/ 25 </w:t>
      </w:r>
      <w:proofErr w:type="gram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60 ;</w:t>
      </w:r>
      <w:proofErr w:type="gram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03115/ 24 60      </w:t>
      </w:r>
    </w:p>
    <w:p w:rsidR="00A31012" w:rsidRPr="003F40FA" w:rsidRDefault="00A31012" w:rsidP="00A31012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hyperlink r:id="rId5" w:history="1">
        <w:r w:rsidRPr="004A496B">
          <w:rPr>
            <w:rStyle w:val="Hyperlink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1D7E50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http://otecpaisii-kuklen.eu/</w:t>
      </w:r>
      <w:r w:rsidRPr="001D7E50">
        <w:rPr>
          <w:sz w:val="24"/>
          <w:szCs w:val="24"/>
        </w:rPr>
        <w:tab/>
      </w:r>
    </w:p>
    <w:p w:rsidR="00A31012" w:rsidRPr="004A496B" w:rsidRDefault="00A31012" w:rsidP="00A31012">
      <w:pPr>
        <w:pBdr>
          <w:bottom w:val="single" w:sz="4" w:space="1" w:color="auto"/>
        </w:pBdr>
        <w:spacing w:after="0"/>
        <w:outlineLvl w:val="0"/>
        <w:rPr>
          <w:sz w:val="23"/>
          <w:szCs w:val="23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31012" w:rsidRPr="007F6027" w:rsidRDefault="00A31012" w:rsidP="00A31012">
      <w:pPr>
        <w:pStyle w:val="BodyText"/>
        <w:ind w:firstLine="0"/>
        <w:jc w:val="left"/>
        <w:rPr>
          <w:sz w:val="28"/>
          <w:szCs w:val="28"/>
        </w:rPr>
      </w:pPr>
    </w:p>
    <w:p w:rsidR="00A31012" w:rsidRPr="00A31012" w:rsidRDefault="00A31012" w:rsidP="00A310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bookmarkStart w:id="0" w:name="_GoBack"/>
      <w:r w:rsidRPr="00A31012"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bookmarkEnd w:id="0"/>
    <w:p w:rsidR="00A31012" w:rsidRDefault="00A31012" w:rsidP="00A310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52123"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ЧАС ЗА КОНСУЛТИРАНЕ НА РОДИТЕЛИ, УЧЕНИЦИ И ВОДЕНЕ НА УЧИЛИЩНА ДОКУМЕНТАЦИЯ  - </w:t>
      </w:r>
    </w:p>
    <w:p w:rsidR="00A31012" w:rsidRDefault="00A31012" w:rsidP="00A310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УЧИТЕЛИ ЦДО– 2 СРОК НА УЧЕБНА 2021/2022 Г.</w:t>
      </w:r>
    </w:p>
    <w:p w:rsidR="00A31012" w:rsidRDefault="00A31012" w:rsidP="00A310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tbl>
      <w:tblPr>
        <w:tblpPr w:leftFromText="180" w:rightFromText="180" w:vertAnchor="text" w:horzAnchor="margin" w:tblpXSpec="center" w:tblpY="455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2428"/>
        <w:gridCol w:w="1701"/>
        <w:gridCol w:w="3260"/>
      </w:tblGrid>
      <w:tr w:rsidR="00A31012" w:rsidRPr="00052123" w:rsidTr="00905058">
        <w:trPr>
          <w:trHeight w:val="701"/>
        </w:trPr>
        <w:tc>
          <w:tcPr>
            <w:tcW w:w="799" w:type="dxa"/>
          </w:tcPr>
          <w:p w:rsidR="00A31012" w:rsidRPr="00C41A3F" w:rsidRDefault="00A31012" w:rsidP="009050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клас</w:t>
            </w:r>
          </w:p>
        </w:tc>
        <w:tc>
          <w:tcPr>
            <w:tcW w:w="2428" w:type="dxa"/>
          </w:tcPr>
          <w:p w:rsidR="00A31012" w:rsidRPr="00C41A3F" w:rsidRDefault="00A31012" w:rsidP="009050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учител ЦДО НЕ</w:t>
            </w:r>
          </w:p>
        </w:tc>
        <w:tc>
          <w:tcPr>
            <w:tcW w:w="1701" w:type="dxa"/>
          </w:tcPr>
          <w:p w:rsidR="00A31012" w:rsidRPr="004E3219" w:rsidRDefault="00A31012" w:rsidP="009050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ден</w:t>
            </w:r>
          </w:p>
        </w:tc>
        <w:tc>
          <w:tcPr>
            <w:tcW w:w="3260" w:type="dxa"/>
          </w:tcPr>
          <w:p w:rsidR="00A31012" w:rsidRPr="00C41A3F" w:rsidRDefault="00A31012" w:rsidP="009050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час</w:t>
            </w:r>
          </w:p>
          <w:p w:rsidR="00A31012" w:rsidRPr="00052123" w:rsidRDefault="00A31012" w:rsidP="009050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1012" w:rsidRPr="00052123" w:rsidTr="00905058">
        <w:tc>
          <w:tcPr>
            <w:tcW w:w="799" w:type="dxa"/>
          </w:tcPr>
          <w:p w:rsidR="00A31012" w:rsidRPr="00AF414A" w:rsidRDefault="00A310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1а</w:t>
            </w:r>
          </w:p>
        </w:tc>
        <w:tc>
          <w:tcPr>
            <w:tcW w:w="2428" w:type="dxa"/>
          </w:tcPr>
          <w:p w:rsidR="00A31012" w:rsidRPr="00AF414A" w:rsidRDefault="00A310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С.Хашим</w:t>
            </w:r>
          </w:p>
        </w:tc>
        <w:tc>
          <w:tcPr>
            <w:tcW w:w="1701" w:type="dxa"/>
          </w:tcPr>
          <w:p w:rsidR="00A31012" w:rsidRPr="00C41A3F" w:rsidRDefault="00A310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3260" w:type="dxa"/>
          </w:tcPr>
          <w:p w:rsidR="00A31012" w:rsidRPr="00C41A3F" w:rsidRDefault="00A310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A31012" w:rsidRPr="00052123" w:rsidTr="00905058">
        <w:tc>
          <w:tcPr>
            <w:tcW w:w="799" w:type="dxa"/>
          </w:tcPr>
          <w:p w:rsidR="00A31012" w:rsidRPr="00AF414A" w:rsidRDefault="00A310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1б</w:t>
            </w:r>
          </w:p>
        </w:tc>
        <w:tc>
          <w:tcPr>
            <w:tcW w:w="2428" w:type="dxa"/>
          </w:tcPr>
          <w:p w:rsidR="00A31012" w:rsidRPr="00AF414A" w:rsidRDefault="00A310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П. Кръстева</w:t>
            </w:r>
          </w:p>
        </w:tc>
        <w:tc>
          <w:tcPr>
            <w:tcW w:w="1701" w:type="dxa"/>
          </w:tcPr>
          <w:p w:rsidR="00A31012" w:rsidRPr="00C41A3F" w:rsidRDefault="00A310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3260" w:type="dxa"/>
          </w:tcPr>
          <w:p w:rsidR="00A31012" w:rsidRPr="00C41A3F" w:rsidRDefault="00A310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00-11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 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31012" w:rsidRPr="00052123" w:rsidTr="00905058">
        <w:tc>
          <w:tcPr>
            <w:tcW w:w="799" w:type="dxa"/>
          </w:tcPr>
          <w:p w:rsidR="00A31012" w:rsidRPr="00C41A3F" w:rsidRDefault="00A310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2 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</w:t>
            </w:r>
          </w:p>
        </w:tc>
        <w:tc>
          <w:tcPr>
            <w:tcW w:w="2428" w:type="dxa"/>
          </w:tcPr>
          <w:p w:rsidR="00A31012" w:rsidRPr="00C41A3F" w:rsidRDefault="00A310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Е.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Згурова</w:t>
            </w:r>
          </w:p>
        </w:tc>
        <w:tc>
          <w:tcPr>
            <w:tcW w:w="1701" w:type="dxa"/>
          </w:tcPr>
          <w:p w:rsidR="00A31012" w:rsidRPr="00C41A3F" w:rsidRDefault="00A310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3260" w:type="dxa"/>
          </w:tcPr>
          <w:p w:rsidR="00A31012" w:rsidRPr="00C41A3F" w:rsidRDefault="00A310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1.45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A31012" w:rsidRPr="00052123" w:rsidTr="00905058">
        <w:tc>
          <w:tcPr>
            <w:tcW w:w="799" w:type="dxa"/>
          </w:tcPr>
          <w:p w:rsidR="00A31012" w:rsidRPr="00C41A3F" w:rsidRDefault="00A310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 б</w:t>
            </w:r>
          </w:p>
        </w:tc>
        <w:tc>
          <w:tcPr>
            <w:tcW w:w="2428" w:type="dxa"/>
          </w:tcPr>
          <w:p w:rsidR="00A31012" w:rsidRPr="00C41A3F" w:rsidRDefault="00A310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Ф. Саидова</w:t>
            </w:r>
          </w:p>
        </w:tc>
        <w:tc>
          <w:tcPr>
            <w:tcW w:w="1701" w:type="dxa"/>
          </w:tcPr>
          <w:p w:rsidR="00A31012" w:rsidRPr="00C41A3F" w:rsidRDefault="00A310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3260" w:type="dxa"/>
          </w:tcPr>
          <w:p w:rsidR="00A31012" w:rsidRPr="00C41A3F" w:rsidRDefault="00A310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A31012" w:rsidRPr="00052123" w:rsidTr="00905058">
        <w:tc>
          <w:tcPr>
            <w:tcW w:w="799" w:type="dxa"/>
          </w:tcPr>
          <w:p w:rsidR="00A31012" w:rsidRPr="00C41A3F" w:rsidRDefault="00A310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3а</w:t>
            </w:r>
          </w:p>
        </w:tc>
        <w:tc>
          <w:tcPr>
            <w:tcW w:w="2428" w:type="dxa"/>
          </w:tcPr>
          <w:p w:rsidR="00A31012" w:rsidRPr="00C41A3F" w:rsidRDefault="00A310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Е. Маврудиева</w:t>
            </w:r>
          </w:p>
        </w:tc>
        <w:tc>
          <w:tcPr>
            <w:tcW w:w="1701" w:type="dxa"/>
          </w:tcPr>
          <w:p w:rsidR="00A31012" w:rsidRPr="00C41A3F" w:rsidRDefault="00A310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3260" w:type="dxa"/>
          </w:tcPr>
          <w:p w:rsidR="00A31012" w:rsidRPr="00C41A3F" w:rsidRDefault="00A310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</w:tc>
      </w:tr>
      <w:tr w:rsidR="00A31012" w:rsidRPr="00052123" w:rsidTr="00905058">
        <w:tc>
          <w:tcPr>
            <w:tcW w:w="799" w:type="dxa"/>
          </w:tcPr>
          <w:p w:rsidR="00A31012" w:rsidRPr="00006C30" w:rsidRDefault="00A310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 б</w:t>
            </w:r>
          </w:p>
        </w:tc>
        <w:tc>
          <w:tcPr>
            <w:tcW w:w="2428" w:type="dxa"/>
          </w:tcPr>
          <w:p w:rsidR="00A31012" w:rsidRPr="00FE274B" w:rsidRDefault="00A310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Т.Кехайова</w:t>
            </w:r>
          </w:p>
        </w:tc>
        <w:tc>
          <w:tcPr>
            <w:tcW w:w="1701" w:type="dxa"/>
          </w:tcPr>
          <w:p w:rsidR="00A31012" w:rsidRPr="00C41A3F" w:rsidRDefault="00A310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3260" w:type="dxa"/>
          </w:tcPr>
          <w:p w:rsidR="00A31012" w:rsidRPr="00C41A3F" w:rsidRDefault="00A310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45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 </w:t>
            </w:r>
          </w:p>
        </w:tc>
      </w:tr>
      <w:tr w:rsidR="00A31012" w:rsidRPr="00052123" w:rsidTr="00905058">
        <w:tc>
          <w:tcPr>
            <w:tcW w:w="799" w:type="dxa"/>
          </w:tcPr>
          <w:p w:rsidR="00A31012" w:rsidRDefault="00A310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 а</w:t>
            </w:r>
          </w:p>
        </w:tc>
        <w:tc>
          <w:tcPr>
            <w:tcW w:w="2428" w:type="dxa"/>
          </w:tcPr>
          <w:p w:rsidR="00A31012" w:rsidRDefault="00A310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В.Тафкова</w:t>
            </w:r>
          </w:p>
        </w:tc>
        <w:tc>
          <w:tcPr>
            <w:tcW w:w="1701" w:type="dxa"/>
          </w:tcPr>
          <w:p w:rsidR="00A31012" w:rsidRDefault="00A310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3260" w:type="dxa"/>
          </w:tcPr>
          <w:p w:rsidR="00A31012" w:rsidRDefault="00A310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12.00-12.44 ч.</w:t>
            </w:r>
          </w:p>
        </w:tc>
      </w:tr>
      <w:tr w:rsidR="00A31012" w:rsidRPr="00052123" w:rsidTr="00905058">
        <w:tc>
          <w:tcPr>
            <w:tcW w:w="799" w:type="dxa"/>
          </w:tcPr>
          <w:p w:rsidR="00A31012" w:rsidRDefault="00A310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 б</w:t>
            </w:r>
          </w:p>
        </w:tc>
        <w:tc>
          <w:tcPr>
            <w:tcW w:w="2428" w:type="dxa"/>
          </w:tcPr>
          <w:p w:rsidR="00A31012" w:rsidRDefault="00A310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С. Иванова</w:t>
            </w:r>
          </w:p>
        </w:tc>
        <w:tc>
          <w:tcPr>
            <w:tcW w:w="1701" w:type="dxa"/>
          </w:tcPr>
          <w:p w:rsidR="00A31012" w:rsidRDefault="00A310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3260" w:type="dxa"/>
          </w:tcPr>
          <w:p w:rsidR="00A31012" w:rsidRDefault="00A310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12.00-12.45  ч.</w:t>
            </w:r>
          </w:p>
        </w:tc>
      </w:tr>
      <w:tr w:rsidR="00A31012" w:rsidRPr="00052123" w:rsidTr="00905058">
        <w:tc>
          <w:tcPr>
            <w:tcW w:w="799" w:type="dxa"/>
          </w:tcPr>
          <w:p w:rsidR="00A31012" w:rsidRDefault="00A310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6</w:t>
            </w:r>
          </w:p>
        </w:tc>
        <w:tc>
          <w:tcPr>
            <w:tcW w:w="2428" w:type="dxa"/>
          </w:tcPr>
          <w:p w:rsidR="00A31012" w:rsidRDefault="00A310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А.Белева</w:t>
            </w:r>
          </w:p>
        </w:tc>
        <w:tc>
          <w:tcPr>
            <w:tcW w:w="1701" w:type="dxa"/>
          </w:tcPr>
          <w:p w:rsidR="00A31012" w:rsidRDefault="00A310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3260" w:type="dxa"/>
          </w:tcPr>
          <w:p w:rsidR="00A31012" w:rsidRDefault="00A310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12.00-12.44 ч.</w:t>
            </w:r>
          </w:p>
        </w:tc>
      </w:tr>
      <w:tr w:rsidR="00A31012" w:rsidRPr="00052123" w:rsidTr="00905058">
        <w:tc>
          <w:tcPr>
            <w:tcW w:w="799" w:type="dxa"/>
          </w:tcPr>
          <w:p w:rsidR="00A31012" w:rsidRDefault="00A310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</w:t>
            </w:r>
          </w:p>
        </w:tc>
        <w:tc>
          <w:tcPr>
            <w:tcW w:w="2428" w:type="dxa"/>
          </w:tcPr>
          <w:p w:rsidR="00A31012" w:rsidRDefault="00A310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Ц.Манолева</w:t>
            </w:r>
          </w:p>
        </w:tc>
        <w:tc>
          <w:tcPr>
            <w:tcW w:w="1701" w:type="dxa"/>
          </w:tcPr>
          <w:p w:rsidR="00A31012" w:rsidRDefault="00A310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3260" w:type="dxa"/>
          </w:tcPr>
          <w:p w:rsidR="00A31012" w:rsidRDefault="00A310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12.00-12.45 ч.</w:t>
            </w:r>
          </w:p>
        </w:tc>
      </w:tr>
      <w:tr w:rsidR="00A31012" w:rsidRPr="00052123" w:rsidTr="00905058">
        <w:tc>
          <w:tcPr>
            <w:tcW w:w="799" w:type="dxa"/>
          </w:tcPr>
          <w:p w:rsidR="00A31012" w:rsidRDefault="00A310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6 </w:t>
            </w:r>
          </w:p>
        </w:tc>
        <w:tc>
          <w:tcPr>
            <w:tcW w:w="2428" w:type="dxa"/>
          </w:tcPr>
          <w:p w:rsidR="00A31012" w:rsidRDefault="00A310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Е.Николова</w:t>
            </w:r>
          </w:p>
        </w:tc>
        <w:tc>
          <w:tcPr>
            <w:tcW w:w="1701" w:type="dxa"/>
          </w:tcPr>
          <w:p w:rsidR="00A31012" w:rsidRDefault="00A310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3260" w:type="dxa"/>
          </w:tcPr>
          <w:p w:rsidR="00A31012" w:rsidRDefault="00A31012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12.00-12.45 ч.</w:t>
            </w:r>
          </w:p>
        </w:tc>
      </w:tr>
    </w:tbl>
    <w:p w:rsidR="00A31012" w:rsidRPr="00052123" w:rsidRDefault="00A31012" w:rsidP="00A31012">
      <w:pPr>
        <w:rPr>
          <w:rFonts w:ascii="Times New Roman" w:hAnsi="Times New Roman" w:cs="Times New Roman"/>
          <w:b/>
          <w:sz w:val="28"/>
          <w:szCs w:val="28"/>
        </w:rPr>
      </w:pPr>
    </w:p>
    <w:p w:rsidR="00A31012" w:rsidRPr="00052123" w:rsidRDefault="00A31012" w:rsidP="00A31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012" w:rsidRPr="007962C2" w:rsidRDefault="00A31012" w:rsidP="00A31012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A31012" w:rsidRPr="00052123" w:rsidRDefault="00A31012" w:rsidP="00A31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012" w:rsidRDefault="00A31012" w:rsidP="00A310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A31012" w:rsidRDefault="00A31012" w:rsidP="00A310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A31012" w:rsidRDefault="00A31012" w:rsidP="00A310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A31012" w:rsidRDefault="00A31012" w:rsidP="00A310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A31012" w:rsidRDefault="00A31012" w:rsidP="00A310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A31012" w:rsidRDefault="00A31012" w:rsidP="00A310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A31012" w:rsidRDefault="00A31012" w:rsidP="00A310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A31012" w:rsidRDefault="00A31012" w:rsidP="00A310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A31012" w:rsidRDefault="00A31012" w:rsidP="00A310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A31012" w:rsidRDefault="00A31012" w:rsidP="00A310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A31012" w:rsidRDefault="00A31012" w:rsidP="00A310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A31012" w:rsidRDefault="00A31012" w:rsidP="00A310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A31012" w:rsidRDefault="00A31012" w:rsidP="00A310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A31012" w:rsidRPr="00052123" w:rsidRDefault="00A31012" w:rsidP="00A310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Боряна Андонова</w:t>
      </w:r>
      <w:r w:rsidRPr="00052123">
        <w:rPr>
          <w:rFonts w:ascii="Times New Roman" w:hAnsi="Times New Roman" w:cs="Times New Roman"/>
          <w:b/>
          <w:sz w:val="28"/>
          <w:szCs w:val="28"/>
        </w:rPr>
        <w:t>:</w:t>
      </w:r>
    </w:p>
    <w:p w:rsidR="00A31012" w:rsidRPr="00052123" w:rsidRDefault="00A31012" w:rsidP="00A310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Директор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052123">
        <w:rPr>
          <w:rFonts w:ascii="Times New Roman" w:hAnsi="Times New Roman" w:cs="Times New Roman"/>
          <w:b/>
          <w:sz w:val="28"/>
          <w:szCs w:val="28"/>
        </w:rPr>
        <w:t>У „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Отец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Паисий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>”</w:t>
      </w:r>
    </w:p>
    <w:p w:rsidR="00A31012" w:rsidRDefault="00A31012" w:rsidP="00A31012">
      <w:pPr>
        <w:rPr>
          <w:lang w:val="bg-BG"/>
        </w:rPr>
      </w:pPr>
    </w:p>
    <w:p w:rsidR="007E4BDC" w:rsidRDefault="007E4BDC"/>
    <w:sectPr w:rsidR="007E4BD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012"/>
    <w:rsid w:val="007E4BDC"/>
    <w:rsid w:val="00A3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19364-E74F-4064-A72E-D7B91BC9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01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A31012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rsid w:val="00A31012"/>
    <w:rPr>
      <w:rFonts w:ascii="Times New Roman" w:eastAsia="Times New Roman" w:hAnsi="Times New Roman" w:cs="Times New Roman"/>
      <w:bCs/>
      <w:sz w:val="24"/>
      <w:szCs w:val="20"/>
      <w:lang w:val="bg-BG"/>
    </w:rPr>
  </w:style>
  <w:style w:type="character" w:styleId="Hyperlink">
    <w:name w:val="Hyperlink"/>
    <w:basedOn w:val="DefaultParagraphFont"/>
    <w:uiPriority w:val="99"/>
    <w:rsid w:val="00A3101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ukuklen@abv.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2022-03-28T20:33:00Z</dcterms:created>
  <dcterms:modified xsi:type="dcterms:W3CDTF">2022-03-28T20:34:00Z</dcterms:modified>
</cp:coreProperties>
</file>