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tblpXSpec="center" w:tblpY="1"/>
        <w:tblOverlap w:val="never"/>
        <w:tblW w:w="12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7546C7" w:rsidTr="007546C7">
        <w:trPr>
          <w:jc w:val="center"/>
        </w:trPr>
        <w:tc>
          <w:tcPr>
            <w:tcW w:w="12960" w:type="dxa"/>
          </w:tcPr>
          <w:tbl>
            <w:tblPr>
              <w:tblStyle w:val="TableGrid"/>
              <w:tblpPr w:leftFromText="141" w:rightFromText="141" w:vertAnchor="text" w:horzAnchor="page" w:tblpX="541" w:tblpY="83"/>
              <w:tblOverlap w:val="never"/>
              <w:tblW w:w="12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7"/>
              <w:gridCol w:w="8185"/>
              <w:gridCol w:w="2328"/>
            </w:tblGrid>
            <w:tr w:rsidR="007546C7" w:rsidTr="007546C7">
              <w:tc>
                <w:tcPr>
                  <w:tcW w:w="2447" w:type="dxa"/>
                </w:tcPr>
                <w:p w:rsidR="007546C7" w:rsidRDefault="007546C7" w:rsidP="007546C7">
                  <w:pPr>
                    <w:spacing w:after="100" w:afterAutospacing="1" w:line="240" w:lineRule="auto"/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80340" distR="180340" simplePos="0" relativeHeight="251659264" behindDoc="0" locked="0" layoutInCell="1" allowOverlap="1" wp14:anchorId="349AB86E" wp14:editId="2EA234EB">
                        <wp:simplePos x="0" y="0"/>
                        <wp:positionH relativeFrom="column">
                          <wp:posOffset>173990</wp:posOffset>
                        </wp:positionH>
                        <wp:positionV relativeFrom="margin">
                          <wp:posOffset>118110</wp:posOffset>
                        </wp:positionV>
                        <wp:extent cx="1123950" cy="1076325"/>
                        <wp:effectExtent l="0" t="0" r="0" b="9525"/>
                        <wp:wrapSquare wrapText="bothSides"/>
                        <wp:docPr id="4" name="Picture 2" descr="C:\Users\Ventzi\AppData\Local\Microsoft\Windows\INetCache\Content.Word\SU-OtetsPaisii-Kuklen_logo_C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Ventzi\AppData\Local\Microsoft\Windows\INetCache\Content.Word\SU-OtetsPaisii-Kuklen_logo_C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185" w:type="dxa"/>
                </w:tcPr>
                <w:p w:rsidR="007546C7" w:rsidRDefault="007546C7" w:rsidP="007546C7">
                  <w:pPr>
                    <w:spacing w:before="480" w:line="360" w:lineRule="auto"/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eastAsia="hi-IN" w:bidi="hi-IN"/>
                    </w:rPr>
                    <w:t xml:space="preserve">      </w:t>
                  </w:r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 xml:space="preserve">СУ „ОТЕЦ ПАИСИЙ”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гр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 xml:space="preserve">. КУКЛЕН,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общ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. КУКЛЕН</w:t>
                  </w:r>
                </w:p>
                <w:p w:rsidR="007546C7" w:rsidRPr="000307F4" w:rsidRDefault="007546C7" w:rsidP="007546C7">
                  <w:pPr>
                    <w:spacing w:line="360" w:lineRule="auto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ул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.  „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Ал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Стамболийски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 xml:space="preserve">” № 52,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тел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>: 03115/ 25 60 ; 03115/ 24 60</w:t>
                  </w:r>
                </w:p>
                <w:p w:rsidR="007546C7" w:rsidRPr="000307F4" w:rsidRDefault="007546C7" w:rsidP="007546C7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  <w:t xml:space="preserve">Email: </w:t>
                  </w:r>
                  <w:hyperlink r:id="rId9" w:history="1">
                    <w:r>
                      <w:rPr>
                        <w:rStyle w:val="Hyperlink"/>
                        <w:rFonts w:ascii="Times New Roman" w:eastAsia="Calibri" w:hAnsi="Times New Roman" w:cs="Times New Roman"/>
                        <w:b/>
                        <w:kern w:val="2"/>
                        <w:sz w:val="24"/>
                        <w:szCs w:val="24"/>
                        <w:lang w:val="en-US" w:eastAsia="hi-IN" w:bidi="hi-IN"/>
                      </w:rPr>
                      <w:t>info-1601101@edu.mon.bg</w:t>
                    </w:r>
                  </w:hyperlink>
                  <w:r>
                    <w:rPr>
                      <w:rFonts w:ascii="Times New Roman" w:eastAsia="Calibri" w:hAnsi="Times New Roman" w:cs="Times New Roman"/>
                      <w:b/>
                      <w:color w:val="0000FF"/>
                      <w:kern w:val="2"/>
                      <w:sz w:val="24"/>
                      <w:szCs w:val="24"/>
                      <w:u w:val="single"/>
                      <w:lang w:val="en-US" w:eastAsia="hi-IN" w:bidi="hi-IN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color w:val="0000FF"/>
                      <w:kern w:val="2"/>
                      <w:sz w:val="24"/>
                      <w:szCs w:val="24"/>
                      <w:u w:val="single"/>
                      <w:lang w:val="en-US" w:eastAsia="hi-IN" w:bidi="hi-IN"/>
                    </w:rPr>
                    <w:t>сайт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color w:val="0000FF"/>
                      <w:kern w:val="2"/>
                      <w:sz w:val="24"/>
                      <w:szCs w:val="24"/>
                      <w:u w:val="single"/>
                      <w:lang w:val="en-US" w:eastAsia="hi-IN" w:bidi="hi-IN"/>
                    </w:rPr>
                    <w:t xml:space="preserve">: </w:t>
                  </w:r>
                  <w:hyperlink r:id="rId10" w:history="1">
                    <w:r>
                      <w:rPr>
                        <w:rStyle w:val="Hyperlink"/>
                        <w:rFonts w:ascii="Times New Roman" w:eastAsia="Calibri" w:hAnsi="Times New Roman" w:cs="Times New Roman"/>
                        <w:b/>
                        <w:kern w:val="2"/>
                        <w:sz w:val="24"/>
                        <w:szCs w:val="24"/>
                        <w:lang w:val="en-US" w:eastAsia="hi-IN" w:bidi="hi-IN"/>
                      </w:rPr>
                      <w:t>http://otecpaisii-kuklen.eu</w:t>
                    </w:r>
                  </w:hyperlink>
                </w:p>
              </w:tc>
              <w:tc>
                <w:tcPr>
                  <w:tcW w:w="2328" w:type="dxa"/>
                </w:tcPr>
                <w:p w:rsidR="007546C7" w:rsidRDefault="007546C7" w:rsidP="007546C7">
                  <w:pPr>
                    <w:spacing w:before="480" w:line="360" w:lineRule="auto"/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  <w:lang w:val="en-US" w:eastAsia="hi-IN" w:bidi="hi-IN"/>
                    </w:rPr>
                  </w:pPr>
                </w:p>
              </w:tc>
            </w:tr>
          </w:tbl>
          <w:p w:rsidR="007546C7" w:rsidRDefault="007546C7" w:rsidP="005836BF">
            <w:pPr>
              <w:spacing w:before="480" w:line="36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</w:tbl>
    <w:p w:rsidR="007546C7" w:rsidRPr="006F5E27" w:rsidRDefault="007546C7" w:rsidP="006F5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E2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546C7" w:rsidRPr="006F5E27" w:rsidRDefault="007546C7" w:rsidP="006F5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E27">
        <w:rPr>
          <w:rFonts w:ascii="Times New Roman" w:hAnsi="Times New Roman" w:cs="Times New Roman"/>
          <w:b/>
          <w:sz w:val="28"/>
          <w:szCs w:val="28"/>
        </w:rPr>
        <w:t>ЗА ДЕЖУРСТВА НА УЧИТЕЛИ В ПРОГИМНАЗИАЛЕН И ГИМНАЗИАЛЕН ЕТАП НА ОБУЧЕНИЕ</w:t>
      </w:r>
    </w:p>
    <w:p w:rsidR="007546C7" w:rsidRPr="006F5E27" w:rsidRDefault="007546C7" w:rsidP="006F5E2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6F5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6F5E27">
        <w:rPr>
          <w:rFonts w:ascii="Times New Roman" w:hAnsi="Times New Roman" w:cs="Times New Roman"/>
          <w:b/>
          <w:sz w:val="28"/>
          <w:szCs w:val="28"/>
        </w:rPr>
        <w:t>СРОК   УЧ.</w:t>
      </w:r>
      <w:proofErr w:type="gramEnd"/>
      <w:r w:rsidRPr="006F5E27">
        <w:rPr>
          <w:rFonts w:ascii="Times New Roman" w:hAnsi="Times New Roman" w:cs="Times New Roman"/>
          <w:b/>
          <w:sz w:val="28"/>
          <w:szCs w:val="28"/>
        </w:rPr>
        <w:t xml:space="preserve"> 2023/2024г.</w:t>
      </w:r>
    </w:p>
    <w:tbl>
      <w:tblPr>
        <w:tblStyle w:val="TableGrid"/>
        <w:tblpPr w:leftFromText="180" w:rightFromText="180" w:vertAnchor="page" w:horzAnchor="margin" w:tblpX="-318" w:tblpY="4816"/>
        <w:tblW w:w="13575" w:type="dxa"/>
        <w:tblLook w:val="04A0" w:firstRow="1" w:lastRow="0" w:firstColumn="1" w:lastColumn="0" w:noHBand="0" w:noVBand="1"/>
      </w:tblPr>
      <w:tblGrid>
        <w:gridCol w:w="3794"/>
        <w:gridCol w:w="3118"/>
        <w:gridCol w:w="3119"/>
        <w:gridCol w:w="3544"/>
      </w:tblGrid>
      <w:tr w:rsidR="004727F9" w:rsidRPr="00977A13" w:rsidTr="006F5E27">
        <w:trPr>
          <w:trHeight w:val="564"/>
        </w:trPr>
        <w:tc>
          <w:tcPr>
            <w:tcW w:w="3794" w:type="dxa"/>
          </w:tcPr>
          <w:p w:rsidR="006F5E27" w:rsidRDefault="006F5E27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ПОНЕДЕЛНИК </w:t>
            </w:r>
          </w:p>
          <w:p w:rsidR="004727F9" w:rsidRPr="006F5E27" w:rsidRDefault="006F5E27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ЕКИП</w:t>
            </w:r>
          </w:p>
        </w:tc>
        <w:tc>
          <w:tcPr>
            <w:tcW w:w="3118" w:type="dxa"/>
          </w:tcPr>
          <w:p w:rsidR="004727F9" w:rsidRPr="006F5E27" w:rsidRDefault="006F5E27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ЕКИП</w:t>
            </w:r>
          </w:p>
        </w:tc>
        <w:tc>
          <w:tcPr>
            <w:tcW w:w="3119" w:type="dxa"/>
          </w:tcPr>
          <w:p w:rsidR="004727F9" w:rsidRPr="006F5E27" w:rsidRDefault="006F5E27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СРЯДА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ЕКИП</w:t>
            </w:r>
          </w:p>
        </w:tc>
        <w:tc>
          <w:tcPr>
            <w:tcW w:w="3544" w:type="dxa"/>
          </w:tcPr>
          <w:p w:rsidR="004727F9" w:rsidRPr="006F5E27" w:rsidRDefault="006F5E27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ЧЕТВЪРТЪК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5E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ЕКИП</w:t>
            </w:r>
          </w:p>
        </w:tc>
      </w:tr>
      <w:tr w:rsidR="004727F9" w:rsidTr="006F5E27">
        <w:trPr>
          <w:trHeight w:val="628"/>
        </w:trPr>
        <w:tc>
          <w:tcPr>
            <w:tcW w:w="379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Гл. дежурен – </w:t>
            </w: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Р.Тягова</w:t>
            </w:r>
          </w:p>
        </w:tc>
        <w:tc>
          <w:tcPr>
            <w:tcW w:w="3118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Гл. дежурен – </w:t>
            </w:r>
          </w:p>
          <w:p w:rsidR="004727F9" w:rsidRPr="006F5E27" w:rsidRDefault="004727F9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Д.Шекерова</w:t>
            </w:r>
          </w:p>
        </w:tc>
        <w:tc>
          <w:tcPr>
            <w:tcW w:w="3119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Гл. дежурен – </w:t>
            </w:r>
          </w:p>
          <w:p w:rsidR="004727F9" w:rsidRPr="006F5E27" w:rsidRDefault="004727F9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Б.Семерджиева</w:t>
            </w:r>
          </w:p>
        </w:tc>
        <w:tc>
          <w:tcPr>
            <w:tcW w:w="354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Гл. дежурен – </w:t>
            </w:r>
          </w:p>
          <w:p w:rsidR="004727F9" w:rsidRPr="006F5E27" w:rsidRDefault="004727F9" w:rsidP="006F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Л.Харалампиев</w:t>
            </w:r>
          </w:p>
        </w:tc>
      </w:tr>
      <w:tr w:rsidR="004727F9" w:rsidTr="006F5E27">
        <w:trPr>
          <w:trHeight w:val="306"/>
        </w:trPr>
        <w:tc>
          <w:tcPr>
            <w:tcW w:w="379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Цв.Манолева </w:t>
            </w:r>
          </w:p>
        </w:tc>
        <w:tc>
          <w:tcPr>
            <w:tcW w:w="3118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М.Керкелова</w:t>
            </w:r>
          </w:p>
        </w:tc>
        <w:tc>
          <w:tcPr>
            <w:tcW w:w="3119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Г.Хайдушка</w:t>
            </w:r>
          </w:p>
        </w:tc>
        <w:tc>
          <w:tcPr>
            <w:tcW w:w="354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А.Харалампиева</w:t>
            </w:r>
          </w:p>
        </w:tc>
      </w:tr>
      <w:tr w:rsidR="004727F9" w:rsidTr="006F5E27">
        <w:trPr>
          <w:trHeight w:val="306"/>
        </w:trPr>
        <w:tc>
          <w:tcPr>
            <w:tcW w:w="379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Ц.Ганева</w:t>
            </w:r>
          </w:p>
        </w:tc>
        <w:tc>
          <w:tcPr>
            <w:tcW w:w="3118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Н.Димитрова</w:t>
            </w:r>
          </w:p>
        </w:tc>
        <w:tc>
          <w:tcPr>
            <w:tcW w:w="3119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Г.Шекир</w:t>
            </w:r>
          </w:p>
        </w:tc>
        <w:tc>
          <w:tcPr>
            <w:tcW w:w="354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З.Латинова</w:t>
            </w:r>
          </w:p>
        </w:tc>
      </w:tr>
      <w:tr w:rsidR="004727F9" w:rsidTr="006F5E27">
        <w:trPr>
          <w:trHeight w:val="306"/>
        </w:trPr>
        <w:tc>
          <w:tcPr>
            <w:tcW w:w="379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Н.Колев</w:t>
            </w:r>
          </w:p>
        </w:tc>
        <w:tc>
          <w:tcPr>
            <w:tcW w:w="3118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З.Георгиева</w:t>
            </w:r>
          </w:p>
        </w:tc>
        <w:tc>
          <w:tcPr>
            <w:tcW w:w="3119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27F9" w:rsidRPr="006F5E27" w:rsidRDefault="004727F9" w:rsidP="006F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Н.Мангаракова</w:t>
            </w:r>
          </w:p>
        </w:tc>
      </w:tr>
    </w:tbl>
    <w:p w:rsidR="00DF164E" w:rsidRPr="006F5E27" w:rsidRDefault="00DF164E" w:rsidP="006F5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E27">
        <w:rPr>
          <w:rFonts w:ascii="Times New Roman" w:hAnsi="Times New Roman" w:cs="Times New Roman"/>
          <w:b/>
          <w:sz w:val="28"/>
          <w:szCs w:val="28"/>
        </w:rPr>
        <w:t>ПЕТЪК</w:t>
      </w:r>
    </w:p>
    <w:tbl>
      <w:tblPr>
        <w:tblStyle w:val="TableGrid"/>
        <w:tblW w:w="11435" w:type="dxa"/>
        <w:tblInd w:w="250" w:type="dxa"/>
        <w:tblLook w:val="04A0" w:firstRow="1" w:lastRow="0" w:firstColumn="1" w:lastColumn="0" w:noHBand="0" w:noVBand="1"/>
      </w:tblPr>
      <w:tblGrid>
        <w:gridCol w:w="2704"/>
        <w:gridCol w:w="2788"/>
        <w:gridCol w:w="2942"/>
        <w:gridCol w:w="3001"/>
      </w:tblGrid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29.09.2023г.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1.12.2023г.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</w:tr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6.10.2023г.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8.12.2023г.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</w:tr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13.10.2023г.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15.12.2023г.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>ЕКИП</w:t>
            </w:r>
          </w:p>
        </w:tc>
      </w:tr>
      <w:tr w:rsidR="004727F9" w:rsidRPr="00D50535" w:rsidTr="00941047">
        <w:trPr>
          <w:trHeight w:val="282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20.10.2023г.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22.12.2023г.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</w:tr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27.10.2023г.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5.01.2024г.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</w:tr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3.11.2023г.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>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12.01.2024г.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>ЕКИП</w:t>
            </w:r>
          </w:p>
        </w:tc>
      </w:tr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10.11.2023г.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19.01.2024г.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>ЕКИП</w:t>
            </w:r>
          </w:p>
        </w:tc>
      </w:tr>
      <w:tr w:rsidR="004727F9" w:rsidRPr="00D50535" w:rsidTr="00941047">
        <w:trPr>
          <w:trHeight w:val="295"/>
        </w:trPr>
        <w:tc>
          <w:tcPr>
            <w:tcW w:w="2704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17.11.2023г.</w:t>
            </w:r>
          </w:p>
        </w:tc>
        <w:tc>
          <w:tcPr>
            <w:tcW w:w="2788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26.01.2024г.</w:t>
            </w:r>
          </w:p>
        </w:tc>
        <w:tc>
          <w:tcPr>
            <w:tcW w:w="3001" w:type="dxa"/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</w:tr>
      <w:tr w:rsidR="004727F9" w:rsidRPr="00D50535" w:rsidTr="0094104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"/>
        </w:trPr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24.11.2023г.</w:t>
            </w:r>
          </w:p>
        </w:tc>
        <w:tc>
          <w:tcPr>
            <w:tcW w:w="2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F5E27">
              <w:rPr>
                <w:rFonts w:ascii="Times New Roman" w:hAnsi="Times New Roman" w:cs="Times New Roman"/>
                <w:sz w:val="28"/>
                <w:szCs w:val="28"/>
              </w:rPr>
              <w:t xml:space="preserve"> ЕКИП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9" w:rsidRPr="006F5E27" w:rsidRDefault="004727F9" w:rsidP="0094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27">
              <w:rPr>
                <w:rFonts w:ascii="Times New Roman" w:hAnsi="Times New Roman" w:cs="Times New Roman"/>
                <w:b/>
                <w:sz w:val="28"/>
                <w:szCs w:val="28"/>
              </w:rPr>
              <w:t>2.01.2024г.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9" w:rsidRPr="00941047" w:rsidRDefault="004727F9" w:rsidP="0094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41047">
              <w:rPr>
                <w:rFonts w:ascii="Times New Roman" w:hAnsi="Times New Roman" w:cs="Times New Roman"/>
                <w:sz w:val="28"/>
                <w:szCs w:val="28"/>
              </w:rPr>
              <w:t>ЕКИП</w:t>
            </w:r>
          </w:p>
        </w:tc>
      </w:tr>
    </w:tbl>
    <w:p w:rsidR="006F5E27" w:rsidRDefault="006F5E27" w:rsidP="006F5E2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546C7" w:rsidRPr="006F5E27" w:rsidRDefault="00977A13" w:rsidP="006F5E2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F5E27">
        <w:rPr>
          <w:rFonts w:ascii="Times New Roman" w:hAnsi="Times New Roman" w:cs="Times New Roman"/>
          <w:b/>
          <w:i/>
        </w:rPr>
        <w:t xml:space="preserve">Боряна Андонова </w:t>
      </w:r>
    </w:p>
    <w:p w:rsidR="00E02F52" w:rsidRPr="004E0416" w:rsidRDefault="009E03F6" w:rsidP="004E041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F5E27">
        <w:rPr>
          <w:rFonts w:ascii="Times New Roman" w:hAnsi="Times New Roman" w:cs="Times New Roman"/>
          <w:b/>
          <w:i/>
        </w:rPr>
        <w:t>Директор на СУ</w:t>
      </w:r>
      <w:r w:rsidR="0059210C" w:rsidRPr="006F5E27">
        <w:rPr>
          <w:rFonts w:ascii="Times New Roman" w:hAnsi="Times New Roman" w:cs="Times New Roman"/>
          <w:b/>
          <w:i/>
        </w:rPr>
        <w:t xml:space="preserve"> </w:t>
      </w:r>
      <w:r w:rsidRPr="006F5E27">
        <w:rPr>
          <w:rFonts w:ascii="Times New Roman" w:hAnsi="Times New Roman" w:cs="Times New Roman"/>
          <w:b/>
          <w:i/>
        </w:rPr>
        <w:t>“О</w:t>
      </w:r>
      <w:r w:rsidR="004E0416">
        <w:rPr>
          <w:rFonts w:ascii="Times New Roman" w:hAnsi="Times New Roman" w:cs="Times New Roman"/>
          <w:b/>
          <w:i/>
        </w:rPr>
        <w:t>тец Паисий“</w:t>
      </w:r>
      <w:bookmarkStart w:id="0" w:name="_GoBack"/>
      <w:bookmarkEnd w:id="0"/>
    </w:p>
    <w:sectPr w:rsidR="00E02F52" w:rsidRPr="004E0416" w:rsidSect="006F5E27">
      <w:pgSz w:w="15840" w:h="12240" w:orient="landscape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53" w:rsidRDefault="008E3553" w:rsidP="00977A13">
      <w:pPr>
        <w:spacing w:after="0" w:line="240" w:lineRule="auto"/>
      </w:pPr>
      <w:r>
        <w:separator/>
      </w:r>
    </w:p>
  </w:endnote>
  <w:endnote w:type="continuationSeparator" w:id="0">
    <w:p w:rsidR="008E3553" w:rsidRDefault="008E3553" w:rsidP="0097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53" w:rsidRDefault="008E3553" w:rsidP="00977A13">
      <w:pPr>
        <w:spacing w:after="0" w:line="240" w:lineRule="auto"/>
      </w:pPr>
      <w:r>
        <w:separator/>
      </w:r>
    </w:p>
  </w:footnote>
  <w:footnote w:type="continuationSeparator" w:id="0">
    <w:p w:rsidR="008E3553" w:rsidRDefault="008E3553" w:rsidP="00977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98"/>
    <w:rsid w:val="000112AE"/>
    <w:rsid w:val="00060F72"/>
    <w:rsid w:val="000846A6"/>
    <w:rsid w:val="000F0720"/>
    <w:rsid w:val="00121C5F"/>
    <w:rsid w:val="0013112E"/>
    <w:rsid w:val="001939BD"/>
    <w:rsid w:val="0024394C"/>
    <w:rsid w:val="00286596"/>
    <w:rsid w:val="00296779"/>
    <w:rsid w:val="00354713"/>
    <w:rsid w:val="003F588C"/>
    <w:rsid w:val="00470EDC"/>
    <w:rsid w:val="004727F9"/>
    <w:rsid w:val="004E0416"/>
    <w:rsid w:val="005165C8"/>
    <w:rsid w:val="00561A58"/>
    <w:rsid w:val="00571DB5"/>
    <w:rsid w:val="00585959"/>
    <w:rsid w:val="0059210C"/>
    <w:rsid w:val="005A1C7C"/>
    <w:rsid w:val="006F5E27"/>
    <w:rsid w:val="00713F37"/>
    <w:rsid w:val="0073701D"/>
    <w:rsid w:val="007546C7"/>
    <w:rsid w:val="007F26D5"/>
    <w:rsid w:val="00837C8E"/>
    <w:rsid w:val="008E3553"/>
    <w:rsid w:val="00907603"/>
    <w:rsid w:val="009336C1"/>
    <w:rsid w:val="00941047"/>
    <w:rsid w:val="00977A13"/>
    <w:rsid w:val="009933C8"/>
    <w:rsid w:val="009C115D"/>
    <w:rsid w:val="009E03F6"/>
    <w:rsid w:val="00A22700"/>
    <w:rsid w:val="00A5286E"/>
    <w:rsid w:val="00A6458E"/>
    <w:rsid w:val="00A711E6"/>
    <w:rsid w:val="00A72093"/>
    <w:rsid w:val="00B3445B"/>
    <w:rsid w:val="00C21CD7"/>
    <w:rsid w:val="00D50535"/>
    <w:rsid w:val="00D5131C"/>
    <w:rsid w:val="00D73CA2"/>
    <w:rsid w:val="00DF164E"/>
    <w:rsid w:val="00E02F52"/>
    <w:rsid w:val="00E31988"/>
    <w:rsid w:val="00E64098"/>
    <w:rsid w:val="00E958E3"/>
    <w:rsid w:val="00F81D8D"/>
    <w:rsid w:val="00F87805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98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64098"/>
    <w:rPr>
      <w:color w:val="0000FF"/>
      <w:u w:val="single"/>
    </w:rPr>
  </w:style>
  <w:style w:type="table" w:styleId="TableGrid">
    <w:name w:val="Table Grid"/>
    <w:basedOn w:val="TableNormal"/>
    <w:uiPriority w:val="39"/>
    <w:rsid w:val="007F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A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13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77A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13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20"/>
    <w:rPr>
      <w:rFonts w:ascii="Segoe U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098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64098"/>
    <w:rPr>
      <w:color w:val="0000FF"/>
      <w:u w:val="single"/>
    </w:rPr>
  </w:style>
  <w:style w:type="table" w:styleId="TableGrid">
    <w:name w:val="Table Grid"/>
    <w:basedOn w:val="TableNormal"/>
    <w:uiPriority w:val="39"/>
    <w:rsid w:val="007F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A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13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77A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13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20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tecpaisii-kukle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1601101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D691-6659-45D6-8737-0322E499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Windows User</cp:lastModifiedBy>
  <cp:revision>45</cp:revision>
  <cp:lastPrinted>2023-09-11T14:17:00Z</cp:lastPrinted>
  <dcterms:created xsi:type="dcterms:W3CDTF">2023-09-08T14:38:00Z</dcterms:created>
  <dcterms:modified xsi:type="dcterms:W3CDTF">2023-09-25T08:40:00Z</dcterms:modified>
</cp:coreProperties>
</file>