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page" w:tblpX="316" w:tblpY="61"/>
        <w:tblOverlap w:val="never"/>
        <w:tblW w:w="12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7"/>
        <w:gridCol w:w="9301"/>
      </w:tblGrid>
      <w:tr w:rsidR="00707610" w:rsidRPr="00707610" w:rsidTr="00707610">
        <w:trPr>
          <w:trHeight w:val="1602"/>
        </w:trPr>
        <w:tc>
          <w:tcPr>
            <w:tcW w:w="2937" w:type="dxa"/>
          </w:tcPr>
          <w:p w:rsidR="00707610" w:rsidRPr="00707610" w:rsidRDefault="00783AD2" w:rsidP="00707610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07610">
              <w:rPr>
                <w:noProof/>
                <w:lang w:val="en-US"/>
              </w:rPr>
              <w:drawing>
                <wp:anchor distT="0" distB="0" distL="180340" distR="180340" simplePos="0" relativeHeight="251659264" behindDoc="0" locked="0" layoutInCell="1" allowOverlap="1" wp14:anchorId="6485C617" wp14:editId="7B0D40C9">
                  <wp:simplePos x="0" y="0"/>
                  <wp:positionH relativeFrom="column">
                    <wp:posOffset>657225</wp:posOffset>
                  </wp:positionH>
                  <wp:positionV relativeFrom="margin">
                    <wp:posOffset>157480</wp:posOffset>
                  </wp:positionV>
                  <wp:extent cx="1229995" cy="1047750"/>
                  <wp:effectExtent l="0" t="0" r="8255" b="0"/>
                  <wp:wrapSquare wrapText="bothSides"/>
                  <wp:docPr id="2" name="Picture 2" descr="C:\Users\Ventzi\AppData\Local\Microsoft\Windows\INetCache\Content.Word\SU-OtetsPaisii-Kuklen_logo_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entzi\AppData\Local\Microsoft\Windows\INetCache\Content.Word\SU-OtetsPaisii-Kuklen_logo_C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01" w:type="dxa"/>
          </w:tcPr>
          <w:p w:rsidR="00707610" w:rsidRPr="00707610" w:rsidRDefault="00783AD2" w:rsidP="00707610">
            <w:pPr>
              <w:spacing w:before="480" w:line="36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    </w:t>
            </w:r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 xml:space="preserve">СУ „ОТЕЦ ПАИСИЙ” </w:t>
            </w:r>
            <w:proofErr w:type="spellStart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гр</w:t>
            </w:r>
            <w:proofErr w:type="spellEnd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 xml:space="preserve">. КУКЛЕН, </w:t>
            </w:r>
            <w:proofErr w:type="spellStart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общ</w:t>
            </w:r>
            <w:proofErr w:type="spellEnd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. КУКЛЕН</w:t>
            </w:r>
          </w:p>
          <w:p w:rsidR="00707610" w:rsidRPr="00707610" w:rsidRDefault="00783AD2" w:rsidP="00707610">
            <w:pPr>
              <w:spacing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</w:t>
            </w:r>
            <w:proofErr w:type="spellStart"/>
            <w:proofErr w:type="gramStart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ул</w:t>
            </w:r>
            <w:proofErr w:type="spellEnd"/>
            <w:proofErr w:type="gramEnd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.„</w:t>
            </w:r>
            <w:proofErr w:type="spellStart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Ал</w:t>
            </w:r>
            <w:proofErr w:type="spellEnd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 xml:space="preserve">. </w:t>
            </w:r>
            <w:proofErr w:type="spellStart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Стамболийски</w:t>
            </w:r>
            <w:proofErr w:type="spellEnd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 xml:space="preserve">” № 52, </w:t>
            </w:r>
            <w:proofErr w:type="spellStart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тел</w:t>
            </w:r>
            <w:proofErr w:type="spellEnd"/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: 03115/ 25 60 ; 03115/ 24 60</w:t>
            </w:r>
          </w:p>
          <w:p w:rsidR="00707610" w:rsidRPr="00707610" w:rsidRDefault="00783AD2" w:rsidP="00707610">
            <w:pPr>
              <w:spacing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                  </w:t>
            </w:r>
            <w:r w:rsidR="00707610" w:rsidRPr="0070761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 xml:space="preserve">Email: </w:t>
            </w:r>
            <w:hyperlink r:id="rId8" w:history="1">
              <w:r w:rsidR="00707610" w:rsidRPr="00707610">
                <w:rPr>
                  <w:rFonts w:ascii="Times New Roman" w:eastAsia="Calibri" w:hAnsi="Times New Roman" w:cs="Times New Roman"/>
                  <w:b/>
                  <w:color w:val="0000FF"/>
                  <w:kern w:val="2"/>
                  <w:sz w:val="24"/>
                  <w:szCs w:val="24"/>
                  <w:u w:val="single"/>
                  <w:lang w:val="en-US" w:eastAsia="hi-IN" w:bidi="hi-IN"/>
                </w:rPr>
                <w:t>info-1601101@edu.mon.bg</w:t>
              </w:r>
            </w:hyperlink>
            <w:r w:rsidR="00707610" w:rsidRPr="00707610">
              <w:rPr>
                <w:rFonts w:ascii="Times New Roman" w:eastAsia="Calibri" w:hAnsi="Times New Roman" w:cs="Times New Roman"/>
                <w:b/>
                <w:color w:val="0000FF"/>
                <w:kern w:val="2"/>
                <w:sz w:val="24"/>
                <w:szCs w:val="24"/>
                <w:u w:val="single"/>
                <w:lang w:val="en-US" w:eastAsia="hi-IN" w:bidi="hi-IN"/>
              </w:rPr>
              <w:t xml:space="preserve">,  </w:t>
            </w:r>
            <w:proofErr w:type="spellStart"/>
            <w:r w:rsidR="00707610" w:rsidRPr="00707610">
              <w:rPr>
                <w:rFonts w:ascii="Times New Roman" w:eastAsia="Calibri" w:hAnsi="Times New Roman" w:cs="Times New Roman"/>
                <w:b/>
                <w:color w:val="0000FF"/>
                <w:kern w:val="2"/>
                <w:sz w:val="24"/>
                <w:szCs w:val="24"/>
                <w:u w:val="single"/>
                <w:lang w:val="en-US" w:eastAsia="hi-IN" w:bidi="hi-IN"/>
              </w:rPr>
              <w:t>сайт</w:t>
            </w:r>
            <w:proofErr w:type="spellEnd"/>
            <w:r w:rsidR="00707610" w:rsidRPr="00707610">
              <w:rPr>
                <w:rFonts w:ascii="Times New Roman" w:eastAsia="Calibri" w:hAnsi="Times New Roman" w:cs="Times New Roman"/>
                <w:b/>
                <w:color w:val="0000FF"/>
                <w:kern w:val="2"/>
                <w:sz w:val="24"/>
                <w:szCs w:val="24"/>
                <w:u w:val="single"/>
                <w:lang w:val="en-US" w:eastAsia="hi-IN" w:bidi="hi-IN"/>
              </w:rPr>
              <w:t xml:space="preserve">: </w:t>
            </w:r>
            <w:hyperlink r:id="rId9" w:history="1">
              <w:r w:rsidR="00707610" w:rsidRPr="00707610">
                <w:rPr>
                  <w:rFonts w:ascii="Times New Roman" w:eastAsia="Calibri" w:hAnsi="Times New Roman" w:cs="Times New Roman"/>
                  <w:b/>
                  <w:color w:val="0000FF"/>
                  <w:kern w:val="2"/>
                  <w:sz w:val="24"/>
                  <w:szCs w:val="24"/>
                  <w:u w:val="single"/>
                  <w:lang w:val="en-US" w:eastAsia="hi-IN" w:bidi="hi-IN"/>
                </w:rPr>
                <w:t>http://otecpaisii-kuklen.eu</w:t>
              </w:r>
            </w:hyperlink>
          </w:p>
        </w:tc>
      </w:tr>
    </w:tbl>
    <w:p w:rsidR="00707610" w:rsidRDefault="00A3022C" w:rsidP="00A3022C">
      <w:pPr>
        <w:rPr>
          <w:rFonts w:ascii="Opal Bulgarian" w:hAnsi="Opal Bulgarian" w:cs="Cambria"/>
          <w:b/>
          <w:sz w:val="28"/>
          <w:szCs w:val="28"/>
        </w:rPr>
      </w:pPr>
      <w:r>
        <w:rPr>
          <w:rFonts w:ascii="Opal Bulgarian" w:hAnsi="Opal Bulgarian" w:cs="Cambria"/>
          <w:b/>
          <w:sz w:val="28"/>
          <w:szCs w:val="28"/>
        </w:rPr>
        <w:t xml:space="preserve">            </w:t>
      </w:r>
      <w:bookmarkStart w:id="0" w:name="_GoBack"/>
      <w:bookmarkEnd w:id="0"/>
    </w:p>
    <w:p w:rsidR="00707610" w:rsidRDefault="00A3022C" w:rsidP="00A3022C">
      <w:pPr>
        <w:rPr>
          <w:rFonts w:ascii="Opal Bulgarian" w:hAnsi="Opal Bulgarian" w:cs="Cambria"/>
          <w:b/>
          <w:sz w:val="28"/>
          <w:szCs w:val="28"/>
        </w:rPr>
      </w:pPr>
      <w:r>
        <w:rPr>
          <w:rFonts w:ascii="Opal Bulgarian" w:hAnsi="Opal Bulgarian" w:cs="Cambria"/>
          <w:b/>
          <w:sz w:val="28"/>
          <w:szCs w:val="28"/>
        </w:rPr>
        <w:t xml:space="preserve">                                </w:t>
      </w:r>
    </w:p>
    <w:p w:rsidR="00707610" w:rsidRDefault="00707610" w:rsidP="00A3022C">
      <w:pPr>
        <w:rPr>
          <w:rFonts w:ascii="Opal Bulgarian" w:hAnsi="Opal Bulgarian" w:cs="Cambria"/>
          <w:b/>
          <w:sz w:val="28"/>
          <w:szCs w:val="28"/>
        </w:rPr>
      </w:pPr>
    </w:p>
    <w:p w:rsidR="00707610" w:rsidRPr="004C052E" w:rsidRDefault="00A3022C" w:rsidP="00707610">
      <w:pPr>
        <w:rPr>
          <w:rFonts w:ascii="Opal Bulgarian" w:hAnsi="Opal Bulgarian" w:cs="Cambria"/>
          <w:b/>
          <w:sz w:val="28"/>
          <w:szCs w:val="28"/>
        </w:rPr>
      </w:pPr>
      <w:r>
        <w:rPr>
          <w:rFonts w:ascii="Opal Bulgarian" w:hAnsi="Opal Bulgarian" w:cs="Cambria"/>
          <w:b/>
          <w:sz w:val="28"/>
          <w:szCs w:val="28"/>
        </w:rPr>
        <w:t xml:space="preserve"> </w:t>
      </w:r>
      <w:r w:rsidR="00707610">
        <w:rPr>
          <w:rFonts w:ascii="Opal Bulgarian" w:hAnsi="Opal Bulgarian" w:cs="Cambria"/>
          <w:b/>
          <w:sz w:val="28"/>
          <w:szCs w:val="28"/>
        </w:rPr>
        <w:t xml:space="preserve">                        </w:t>
      </w:r>
      <w:r w:rsidRPr="004C052E">
        <w:rPr>
          <w:rFonts w:ascii="Opal Bulgarian" w:hAnsi="Opal Bulgarian" w:cs="Cambria"/>
          <w:b/>
          <w:sz w:val="28"/>
          <w:szCs w:val="28"/>
        </w:rPr>
        <w:t xml:space="preserve">                          </w:t>
      </w:r>
    </w:p>
    <w:p w:rsidR="00A3022C" w:rsidRPr="004C052E" w:rsidRDefault="00707610" w:rsidP="00A3022C">
      <w:pPr>
        <w:rPr>
          <w:rFonts w:ascii="Opal Bulgarian" w:hAnsi="Opal Bulgarian" w:cs="Cambria"/>
          <w:b/>
          <w:sz w:val="28"/>
          <w:szCs w:val="28"/>
        </w:rPr>
      </w:pPr>
      <w:r>
        <w:rPr>
          <w:rFonts w:ascii="Opal Bulgarian" w:hAnsi="Opal Bulgarian" w:cs="Cambria"/>
          <w:b/>
          <w:sz w:val="28"/>
          <w:szCs w:val="28"/>
        </w:rPr>
        <w:t xml:space="preserve">                      </w:t>
      </w:r>
      <w:r w:rsidR="00783AD2">
        <w:rPr>
          <w:rFonts w:ascii="Opal Bulgarian" w:hAnsi="Opal Bulgarian" w:cs="Cambria"/>
          <w:b/>
          <w:sz w:val="28"/>
          <w:szCs w:val="28"/>
        </w:rPr>
        <w:t xml:space="preserve">                 </w:t>
      </w:r>
      <w:r>
        <w:rPr>
          <w:rFonts w:ascii="Opal Bulgarian" w:hAnsi="Opal Bulgarian" w:cs="Cambria"/>
          <w:b/>
          <w:sz w:val="28"/>
          <w:szCs w:val="28"/>
        </w:rPr>
        <w:t xml:space="preserve"> </w:t>
      </w:r>
      <w:r w:rsidRPr="004C052E">
        <w:rPr>
          <w:rFonts w:ascii="Opal Bulgarian" w:hAnsi="Opal Bulgarian" w:cs="Cambria"/>
          <w:b/>
          <w:sz w:val="28"/>
          <w:szCs w:val="28"/>
        </w:rPr>
        <w:t xml:space="preserve">ГРАФИК ЗА ЧАС </w:t>
      </w:r>
      <w:r w:rsidR="00A3022C" w:rsidRPr="004C052E">
        <w:rPr>
          <w:rFonts w:ascii="Opal Bulgarian" w:hAnsi="Opal Bulgarian" w:cs="Cambria"/>
          <w:b/>
          <w:sz w:val="28"/>
          <w:szCs w:val="28"/>
        </w:rPr>
        <w:t xml:space="preserve">ЗА КОНСУЛТАЦИИ С УЧЕНИЦИ НА             </w:t>
      </w:r>
    </w:p>
    <w:p w:rsidR="00A3022C" w:rsidRPr="00783AD2" w:rsidRDefault="00707610" w:rsidP="00A3022C">
      <w:pPr>
        <w:rPr>
          <w:rFonts w:ascii="Opal Bulgarian" w:hAnsi="Opal Bulgarian" w:cs="Cambria"/>
          <w:b/>
          <w:sz w:val="28"/>
          <w:szCs w:val="28"/>
        </w:rPr>
      </w:pPr>
      <w:r>
        <w:rPr>
          <w:rFonts w:ascii="Opal Bulgarian" w:hAnsi="Opal Bulgarian" w:cs="Cambria"/>
          <w:b/>
          <w:sz w:val="28"/>
          <w:szCs w:val="28"/>
        </w:rPr>
        <w:t xml:space="preserve">                       </w:t>
      </w:r>
      <w:r w:rsidR="00783AD2">
        <w:rPr>
          <w:rFonts w:ascii="Opal Bulgarian" w:hAnsi="Opal Bulgarian" w:cs="Cambria"/>
          <w:b/>
          <w:sz w:val="28"/>
          <w:szCs w:val="28"/>
        </w:rPr>
        <w:t xml:space="preserve"> </w:t>
      </w:r>
      <w:r w:rsidR="00A3022C" w:rsidRPr="004C052E">
        <w:rPr>
          <w:rFonts w:ascii="Opal Bulgarian" w:hAnsi="Opal Bulgarian" w:cs="Cambria"/>
          <w:b/>
          <w:sz w:val="28"/>
          <w:szCs w:val="28"/>
        </w:rPr>
        <w:t xml:space="preserve">УЧИТЕЛИ ПРОГИМНАЗИАЛЕН И </w:t>
      </w:r>
      <w:r w:rsidR="00783AD2">
        <w:rPr>
          <w:rFonts w:ascii="Opal Bulgarian" w:hAnsi="Opal Bulgarian" w:cs="Cambria"/>
          <w:b/>
          <w:sz w:val="28"/>
          <w:szCs w:val="28"/>
        </w:rPr>
        <w:t xml:space="preserve">ГИМНАЗИАЛЕН ЕТАП - </w:t>
      </w:r>
      <w:r w:rsidR="00A3022C" w:rsidRPr="004C052E">
        <w:rPr>
          <w:rFonts w:ascii="Opal Bulgarian" w:hAnsi="Opal Bulgarian" w:cs="Cambria"/>
          <w:b/>
          <w:sz w:val="28"/>
          <w:szCs w:val="28"/>
          <w:lang w:val="en-US"/>
        </w:rPr>
        <w:t xml:space="preserve">I </w:t>
      </w:r>
      <w:r w:rsidR="00A3022C" w:rsidRPr="004C052E">
        <w:rPr>
          <w:rFonts w:ascii="Opal Bulgarian" w:hAnsi="Opal Bulgarian" w:cs="Cambria"/>
          <w:b/>
          <w:sz w:val="28"/>
          <w:szCs w:val="28"/>
        </w:rPr>
        <w:t>СРОК   УЧ. 2023/2024г.</w:t>
      </w:r>
    </w:p>
    <w:tbl>
      <w:tblPr>
        <w:tblStyle w:val="TableGrid"/>
        <w:tblW w:w="14317" w:type="dxa"/>
        <w:tblInd w:w="-459" w:type="dxa"/>
        <w:tblLook w:val="04A0" w:firstRow="1" w:lastRow="0" w:firstColumn="1" w:lastColumn="0" w:noHBand="0" w:noVBand="1"/>
      </w:tblPr>
      <w:tblGrid>
        <w:gridCol w:w="2464"/>
        <w:gridCol w:w="3768"/>
        <w:gridCol w:w="2273"/>
        <w:gridCol w:w="2410"/>
        <w:gridCol w:w="3402"/>
      </w:tblGrid>
      <w:tr w:rsidR="00775F9A" w:rsidRPr="00783AD2" w:rsidTr="004D2648">
        <w:trPr>
          <w:trHeight w:val="367"/>
        </w:trPr>
        <w:tc>
          <w:tcPr>
            <w:tcW w:w="2464" w:type="dxa"/>
          </w:tcPr>
          <w:p w:rsidR="00775F9A" w:rsidRPr="00783AD2" w:rsidRDefault="00775F9A" w:rsidP="00D60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УЧИТЕЛ</w:t>
            </w:r>
          </w:p>
        </w:tc>
        <w:tc>
          <w:tcPr>
            <w:tcW w:w="3768" w:type="dxa"/>
          </w:tcPr>
          <w:p w:rsidR="00775F9A" w:rsidRPr="00783AD2" w:rsidRDefault="00775F9A" w:rsidP="00D60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ПРЕДМЕТ</w:t>
            </w:r>
          </w:p>
        </w:tc>
        <w:tc>
          <w:tcPr>
            <w:tcW w:w="2273" w:type="dxa"/>
          </w:tcPr>
          <w:p w:rsidR="00775F9A" w:rsidRPr="00783AD2" w:rsidRDefault="00775F9A" w:rsidP="00D60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ДЕН</w:t>
            </w:r>
          </w:p>
        </w:tc>
        <w:tc>
          <w:tcPr>
            <w:tcW w:w="2410" w:type="dxa"/>
          </w:tcPr>
          <w:p w:rsidR="00775F9A" w:rsidRPr="00783AD2" w:rsidRDefault="00775F9A" w:rsidP="00D60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ЧАС</w:t>
            </w:r>
          </w:p>
        </w:tc>
        <w:tc>
          <w:tcPr>
            <w:tcW w:w="3402" w:type="dxa"/>
          </w:tcPr>
          <w:p w:rsidR="00775F9A" w:rsidRPr="00783AD2" w:rsidRDefault="00775F9A" w:rsidP="00D60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МЯСТО</w:t>
            </w:r>
          </w:p>
        </w:tc>
      </w:tr>
      <w:tr w:rsidR="00B95FC4" w:rsidRPr="00783AD2" w:rsidTr="004D2648">
        <w:trPr>
          <w:trHeight w:val="34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Б. Семерджиева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2410" w:type="dxa"/>
          </w:tcPr>
          <w:p w:rsidR="00B95FC4" w:rsidRPr="00783AD2" w:rsidRDefault="00B95FC4" w:rsidP="00B9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402" w:type="dxa"/>
          </w:tcPr>
          <w:p w:rsidR="00B95FC4" w:rsidRPr="00783AD2" w:rsidRDefault="00B95FC4" w:rsidP="0096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Стаята на 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4D2648">
        <w:trPr>
          <w:trHeight w:val="36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Г. Хайдушка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АЕ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13.50 – 14.30ч.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Стая на 5а клас</w:t>
            </w:r>
          </w:p>
        </w:tc>
      </w:tr>
      <w:tr w:rsidR="00B95FC4" w:rsidRPr="00783AD2" w:rsidTr="004D2648">
        <w:trPr>
          <w:trHeight w:val="34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Р. Тягова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13.50 – 14.30ч.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Стая на 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4D2648">
        <w:trPr>
          <w:trHeight w:val="36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Д. Шекерова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13.50 – 14.30ч.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Стая на 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4D2648">
        <w:trPr>
          <w:trHeight w:val="36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Д. Сотирова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14.00 – 14.40ч.</w:t>
            </w:r>
          </w:p>
        </w:tc>
        <w:tc>
          <w:tcPr>
            <w:tcW w:w="3402" w:type="dxa"/>
          </w:tcPr>
          <w:p w:rsidR="00B95FC4" w:rsidRPr="00783AD2" w:rsidRDefault="00B95FC4" w:rsidP="00C80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Стаята на 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4D2648">
        <w:trPr>
          <w:trHeight w:val="34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Ц. Ганева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География, история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13.50 – 14.30ч.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Стая на 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4D2648">
        <w:trPr>
          <w:trHeight w:val="36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Б. Андонова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14.00 – 14.40ч.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Стая на 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4D2648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М. Керкелова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АЕ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14.00 – 14.40ч.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Компютърен кабинет</w:t>
            </w:r>
          </w:p>
        </w:tc>
      </w:tr>
      <w:tr w:rsidR="00B95FC4" w:rsidRPr="00783AD2" w:rsidTr="004D2648">
        <w:trPr>
          <w:trHeight w:val="244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Н. Мангаракова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13.50 – 14.30ч.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Стая 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4D2648">
        <w:trPr>
          <w:trHeight w:val="36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Г. Шекир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ЧП, биология, химия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15.40 – 15.20ч.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Кабинет природни науки</w:t>
            </w:r>
          </w:p>
        </w:tc>
      </w:tr>
      <w:tr w:rsidR="00B95FC4" w:rsidRPr="00783AD2" w:rsidTr="004D2648">
        <w:trPr>
          <w:trHeight w:val="34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Н. Димитрова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B95FC4" w:rsidRPr="00783AD2" w:rsidRDefault="00B95FC4" w:rsidP="00D55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0 -14.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Кабинет природни науки</w:t>
            </w:r>
          </w:p>
        </w:tc>
      </w:tr>
      <w:tr w:rsidR="00B95FC4" w:rsidRPr="00783AD2" w:rsidTr="004D2648">
        <w:trPr>
          <w:trHeight w:val="36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З. Латинова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И.И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Понеделник </w:t>
            </w:r>
          </w:p>
        </w:tc>
        <w:tc>
          <w:tcPr>
            <w:tcW w:w="2410" w:type="dxa"/>
          </w:tcPr>
          <w:p w:rsidR="00B95FC4" w:rsidRPr="00783AD2" w:rsidRDefault="00B95FC4" w:rsidP="00D55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.30 – 15.10ч.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Кабинет грънчарство</w:t>
            </w:r>
          </w:p>
        </w:tc>
      </w:tr>
      <w:tr w:rsidR="00B95FC4" w:rsidRPr="00783AD2" w:rsidTr="004D2648">
        <w:trPr>
          <w:trHeight w:val="36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З. Георгиева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Музика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14.50 – 15.20ч.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Кабинет музика</w:t>
            </w:r>
          </w:p>
        </w:tc>
      </w:tr>
      <w:tr w:rsidR="00B95FC4" w:rsidRPr="00783AD2" w:rsidTr="004D2648">
        <w:trPr>
          <w:trHeight w:val="347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А. Харалампиева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Петък</w:t>
            </w:r>
          </w:p>
        </w:tc>
        <w:tc>
          <w:tcPr>
            <w:tcW w:w="2410" w:type="dxa"/>
          </w:tcPr>
          <w:p w:rsidR="00B95FC4" w:rsidRPr="00783AD2" w:rsidRDefault="00B95FC4" w:rsidP="00FC5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13.00 – 13.40ч.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</w:tc>
      </w:tr>
      <w:tr w:rsidR="00B95FC4" w:rsidRPr="00783AD2" w:rsidTr="00783AD2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2464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Ц.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Манолева</w:t>
            </w:r>
          </w:p>
        </w:tc>
        <w:tc>
          <w:tcPr>
            <w:tcW w:w="3768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</w:p>
        </w:tc>
        <w:tc>
          <w:tcPr>
            <w:tcW w:w="2273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</w:p>
        </w:tc>
        <w:tc>
          <w:tcPr>
            <w:tcW w:w="2410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14.00 – 14.40ч.</w:t>
            </w:r>
          </w:p>
        </w:tc>
        <w:tc>
          <w:tcPr>
            <w:tcW w:w="3402" w:type="dxa"/>
          </w:tcPr>
          <w:p w:rsidR="00B95FC4" w:rsidRPr="00783AD2" w:rsidRDefault="00B95FC4" w:rsidP="00D6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Стая на 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B95FC4" w:rsidRPr="00783AD2" w:rsidTr="00783AD2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2464" w:type="dxa"/>
          </w:tcPr>
          <w:p w:rsidR="00B95FC4" w:rsidRPr="00783AD2" w:rsidRDefault="00B95FC4" w:rsidP="00D604E8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FC4" w:rsidRPr="00783AD2" w:rsidRDefault="00B95FC4" w:rsidP="00D604E8">
            <w:pPr>
              <w:spacing w:after="160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Н.Колев</w:t>
            </w:r>
          </w:p>
        </w:tc>
        <w:tc>
          <w:tcPr>
            <w:tcW w:w="3768" w:type="dxa"/>
          </w:tcPr>
          <w:p w:rsidR="00B95FC4" w:rsidRPr="00783AD2" w:rsidRDefault="00B95FC4" w:rsidP="00193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История и цивилизация,философия</w:t>
            </w:r>
          </w:p>
        </w:tc>
        <w:tc>
          <w:tcPr>
            <w:tcW w:w="2273" w:type="dxa"/>
          </w:tcPr>
          <w:p w:rsidR="00B95FC4" w:rsidRPr="00783AD2" w:rsidRDefault="00B95FC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FC4" w:rsidRPr="00783AD2" w:rsidRDefault="00B95FC4" w:rsidP="00D604E8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2410" w:type="dxa"/>
          </w:tcPr>
          <w:p w:rsidR="00B95FC4" w:rsidRPr="00783AD2" w:rsidRDefault="00B95FC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FC4" w:rsidRPr="00783AD2" w:rsidRDefault="00B95FC4" w:rsidP="00D604E8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>14.00 .14.40</w:t>
            </w:r>
          </w:p>
        </w:tc>
        <w:tc>
          <w:tcPr>
            <w:tcW w:w="3402" w:type="dxa"/>
          </w:tcPr>
          <w:p w:rsidR="00B95FC4" w:rsidRPr="00783AD2" w:rsidRDefault="00B95FC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FC4" w:rsidRPr="00783AD2" w:rsidRDefault="00B95FC4" w:rsidP="00D604E8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Стая на </w:t>
            </w:r>
            <w:r w:rsidRPr="00783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83AD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</w:tbl>
    <w:p w:rsidR="00783AD2" w:rsidRDefault="00783AD2" w:rsidP="00783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AD2" w:rsidRDefault="004D7C82" w:rsidP="00783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AD2">
        <w:rPr>
          <w:rFonts w:ascii="Times New Roman" w:hAnsi="Times New Roman" w:cs="Times New Roman"/>
          <w:sz w:val="28"/>
          <w:szCs w:val="28"/>
        </w:rPr>
        <w:t>Боряна Андонова:</w:t>
      </w:r>
      <w:r w:rsidR="00B73C43" w:rsidRPr="00783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52E" w:rsidRDefault="00B73C43" w:rsidP="0063516F">
      <w:pPr>
        <w:spacing w:after="0" w:line="240" w:lineRule="auto"/>
      </w:pPr>
      <w:r w:rsidRPr="00783AD2">
        <w:rPr>
          <w:rFonts w:ascii="Times New Roman" w:hAnsi="Times New Roman" w:cs="Times New Roman"/>
          <w:sz w:val="28"/>
          <w:szCs w:val="28"/>
        </w:rPr>
        <w:t>Директор на СУ „Отец Паисий“</w:t>
      </w:r>
    </w:p>
    <w:sectPr w:rsidR="004C052E" w:rsidSect="00783AD2">
      <w:pgSz w:w="15840" w:h="12240" w:orient="landscape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D4" w:rsidRDefault="004850D4" w:rsidP="004C052E">
      <w:pPr>
        <w:spacing w:after="0" w:line="240" w:lineRule="auto"/>
      </w:pPr>
      <w:r>
        <w:separator/>
      </w:r>
    </w:p>
  </w:endnote>
  <w:endnote w:type="continuationSeparator" w:id="0">
    <w:p w:rsidR="004850D4" w:rsidRDefault="004850D4" w:rsidP="004C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al Bulgarian">
    <w:altName w:val="Times New Roman"/>
    <w:panose1 w:val="00000000000000000000"/>
    <w:charset w:val="00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D4" w:rsidRDefault="004850D4" w:rsidP="004C052E">
      <w:pPr>
        <w:spacing w:after="0" w:line="240" w:lineRule="auto"/>
      </w:pPr>
      <w:r>
        <w:separator/>
      </w:r>
    </w:p>
  </w:footnote>
  <w:footnote w:type="continuationSeparator" w:id="0">
    <w:p w:rsidR="004850D4" w:rsidRDefault="004850D4" w:rsidP="004C0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C"/>
    <w:rsid w:val="00017171"/>
    <w:rsid w:val="0007306A"/>
    <w:rsid w:val="0007540E"/>
    <w:rsid w:val="000A7FFD"/>
    <w:rsid w:val="000D7998"/>
    <w:rsid w:val="00124096"/>
    <w:rsid w:val="00140BE0"/>
    <w:rsid w:val="00193897"/>
    <w:rsid w:val="001C3962"/>
    <w:rsid w:val="002A7268"/>
    <w:rsid w:val="003178E8"/>
    <w:rsid w:val="003957B8"/>
    <w:rsid w:val="003A3B48"/>
    <w:rsid w:val="003C6AC6"/>
    <w:rsid w:val="00483527"/>
    <w:rsid w:val="004850D4"/>
    <w:rsid w:val="004C052E"/>
    <w:rsid w:val="004D2648"/>
    <w:rsid w:val="004D7C82"/>
    <w:rsid w:val="004E70FA"/>
    <w:rsid w:val="00585BCE"/>
    <w:rsid w:val="006235F9"/>
    <w:rsid w:val="0063516F"/>
    <w:rsid w:val="006C28FF"/>
    <w:rsid w:val="006E3D96"/>
    <w:rsid w:val="0070683F"/>
    <w:rsid w:val="00707610"/>
    <w:rsid w:val="00774628"/>
    <w:rsid w:val="00775F9A"/>
    <w:rsid w:val="00783AD2"/>
    <w:rsid w:val="00834080"/>
    <w:rsid w:val="00866216"/>
    <w:rsid w:val="008E6AB6"/>
    <w:rsid w:val="00927500"/>
    <w:rsid w:val="0099499D"/>
    <w:rsid w:val="00A06FA6"/>
    <w:rsid w:val="00A25850"/>
    <w:rsid w:val="00A3022C"/>
    <w:rsid w:val="00A54F64"/>
    <w:rsid w:val="00AC4C05"/>
    <w:rsid w:val="00AD661E"/>
    <w:rsid w:val="00AF24C4"/>
    <w:rsid w:val="00B200EC"/>
    <w:rsid w:val="00B73C43"/>
    <w:rsid w:val="00B95FC4"/>
    <w:rsid w:val="00C03257"/>
    <w:rsid w:val="00C80EF7"/>
    <w:rsid w:val="00D55FB3"/>
    <w:rsid w:val="00D604E8"/>
    <w:rsid w:val="00EB45CE"/>
    <w:rsid w:val="00ED5EBC"/>
    <w:rsid w:val="00F37777"/>
    <w:rsid w:val="00F82FCD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2C"/>
    <w:pPr>
      <w:spacing w:line="254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3022C"/>
    <w:rPr>
      <w:color w:val="0000FF"/>
      <w:u w:val="single"/>
    </w:rPr>
  </w:style>
  <w:style w:type="table" w:styleId="TableGrid">
    <w:name w:val="Table Grid"/>
    <w:basedOn w:val="TableNormal"/>
    <w:uiPriority w:val="39"/>
    <w:rsid w:val="00A30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5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52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4C05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52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CE"/>
    <w:rPr>
      <w:rFonts w:ascii="Segoe U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2C"/>
    <w:pPr>
      <w:spacing w:line="254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3022C"/>
    <w:rPr>
      <w:color w:val="0000FF"/>
      <w:u w:val="single"/>
    </w:rPr>
  </w:style>
  <w:style w:type="table" w:styleId="TableGrid">
    <w:name w:val="Table Grid"/>
    <w:basedOn w:val="TableNormal"/>
    <w:uiPriority w:val="39"/>
    <w:rsid w:val="00A30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5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52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4C05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52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C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601101@edu.mo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ecpaisii-kuklen.eu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dc:description/>
  <cp:lastModifiedBy>Windows User</cp:lastModifiedBy>
  <cp:revision>43</cp:revision>
  <cp:lastPrinted>2023-10-05T10:57:00Z</cp:lastPrinted>
  <dcterms:created xsi:type="dcterms:W3CDTF">2023-09-08T15:56:00Z</dcterms:created>
  <dcterms:modified xsi:type="dcterms:W3CDTF">2023-10-06T05:55:00Z</dcterms:modified>
</cp:coreProperties>
</file>