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D8AD1" w14:textId="77777777" w:rsidR="00D632C8" w:rsidRPr="00D632C8" w:rsidRDefault="00D632C8" w:rsidP="00D632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D632C8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15DE4CF" wp14:editId="1A1FB969">
            <wp:simplePos x="0" y="0"/>
            <wp:positionH relativeFrom="margin">
              <wp:posOffset>-495300</wp:posOffset>
            </wp:positionH>
            <wp:positionV relativeFrom="paragraph">
              <wp:posOffset>0</wp:posOffset>
            </wp:positionV>
            <wp:extent cx="1038225" cy="944245"/>
            <wp:effectExtent l="0" t="0" r="952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4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32C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                       </w:t>
      </w:r>
    </w:p>
    <w:p w14:paraId="3C234A05" w14:textId="77777777" w:rsidR="00D632C8" w:rsidRPr="00D632C8" w:rsidRDefault="00D632C8" w:rsidP="00D632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D632C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СУ „ОТЕЦ ПАИСИЙ” гр. КУКЛЕН, общ. КУКЛЕН</w:t>
      </w:r>
    </w:p>
    <w:p w14:paraId="30DB7058" w14:textId="77777777" w:rsidR="00D632C8" w:rsidRPr="00D632C8" w:rsidRDefault="00D632C8" w:rsidP="00D632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D632C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  ул.  „Ал. Стамболийски” № 52, тел: 0895721322       </w:t>
      </w:r>
    </w:p>
    <w:p w14:paraId="6D71A13B" w14:textId="77777777" w:rsidR="00D632C8" w:rsidRPr="00D632C8" w:rsidRDefault="00D632C8" w:rsidP="00D632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D632C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Email: </w:t>
      </w:r>
      <w:hyperlink r:id="rId5" w:history="1">
        <w:r w:rsidRPr="00D632C8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bg-BG" w:eastAsia="bg-BG"/>
          </w:rPr>
          <w:t>info-1601101@edu.mon.bg</w:t>
        </w:r>
      </w:hyperlink>
      <w:r w:rsidRPr="00D632C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,  сайт: </w:t>
      </w:r>
      <w:hyperlink r:id="rId6" w:history="1">
        <w:r w:rsidRPr="00D632C8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bg-BG" w:eastAsia="bg-BG"/>
          </w:rPr>
          <w:t>http://otecpaisii-kuklen.eu</w:t>
        </w:r>
      </w:hyperlink>
      <w:r w:rsidRPr="00D632C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   </w:t>
      </w:r>
    </w:p>
    <w:p w14:paraId="3B43364A" w14:textId="77777777" w:rsidR="00D632C8" w:rsidRPr="00D632C8" w:rsidRDefault="00D632C8" w:rsidP="00D632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632C8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8AD50" wp14:editId="23BDAA6F">
                <wp:simplePos x="0" y="0"/>
                <wp:positionH relativeFrom="column">
                  <wp:posOffset>-594995</wp:posOffset>
                </wp:positionH>
                <wp:positionV relativeFrom="paragraph">
                  <wp:posOffset>241300</wp:posOffset>
                </wp:positionV>
                <wp:extent cx="6467475" cy="19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190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7547D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5pt,19pt" to="462.4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" strokecolor="windowText" strokeweight="1pt"/>
            </w:pict>
          </mc:Fallback>
        </mc:AlternateContent>
      </w:r>
      <w:r w:rsidRPr="00D632C8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</w:t>
      </w:r>
    </w:p>
    <w:p w14:paraId="5B54BF5C" w14:textId="04422412" w:rsidR="00D632C8" w:rsidRDefault="00D632C8" w:rsidP="00D632C8">
      <w:pP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86E834E" w14:textId="10BB5A79" w:rsidR="00D632C8" w:rsidRDefault="00D632C8" w:rsidP="00D632C8">
      <w:pP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E8A89C1" w14:textId="77777777" w:rsidR="00D632C8" w:rsidRDefault="00D632C8" w:rsidP="00D632C8">
      <w:pP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BBE989A" w14:textId="61C8C306" w:rsidR="00D632C8" w:rsidRPr="00D632C8" w:rsidRDefault="00D632C8" w:rsidP="00D632C8">
      <w:pP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D632C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УВТЪРЖДАВАМ:</w:t>
      </w:r>
    </w:p>
    <w:p w14:paraId="6DEEB42A" w14:textId="27968EB9" w:rsidR="00D632C8" w:rsidRPr="00D632C8" w:rsidRDefault="00D632C8" w:rsidP="00D632C8">
      <w:pP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D632C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ПЕНКА КРЪСТЕВА</w:t>
      </w:r>
    </w:p>
    <w:p w14:paraId="55EE1FC1" w14:textId="65D474A8" w:rsidR="00D632C8" w:rsidRPr="00D632C8" w:rsidRDefault="00D632C8" w:rsidP="00D632C8">
      <w:pP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D632C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ДИРЕКТОР</w:t>
      </w:r>
    </w:p>
    <w:p w14:paraId="228C47DF" w14:textId="7AADECA2" w:rsidR="00D632C8" w:rsidRDefault="00D632C8" w:rsidP="00D632C8">
      <w:pP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325F6388" w14:textId="2E7A9D0F" w:rsidR="00D632C8" w:rsidRPr="00D632C8" w:rsidRDefault="00D632C8" w:rsidP="005F58F7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632C8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  <w:r w:rsidR="005F58F7" w:rsidRPr="00D632C8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</w:p>
    <w:p w14:paraId="35F92EE0" w14:textId="5896CF6B" w:rsidR="00CF1EA2" w:rsidRPr="0029072D" w:rsidRDefault="00B728E6" w:rsidP="00D632C8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с разпределение </w:t>
      </w:r>
      <w:r w:rsidR="0029072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провеждане на пробни ДЗИ </w:t>
      </w:r>
    </w:p>
    <w:p w14:paraId="7AF7E013" w14:textId="17734FCD" w:rsidR="00D632C8" w:rsidRPr="00D632C8" w:rsidRDefault="0029072D" w:rsidP="00D632C8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през</w:t>
      </w:r>
      <w:r w:rsidR="00D632C8" w:rsidRPr="00D632C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уч. 2024-2025 г.</w:t>
      </w:r>
    </w:p>
    <w:p w14:paraId="33880F62" w14:textId="49E883F6" w:rsidR="005F58F7" w:rsidRDefault="005F58F7" w:rsidP="00B728E6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781B3F4B" w14:textId="1B57F165" w:rsidR="00B728E6" w:rsidRDefault="00B728E6" w:rsidP="00B728E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ДЗИ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XII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– БЕЛ, ООП</w:t>
      </w:r>
    </w:p>
    <w:p w14:paraId="0588DE1A" w14:textId="3F90875B" w:rsidR="009F39D7" w:rsidRPr="009F39D7" w:rsidRDefault="009F39D7" w:rsidP="00B728E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9F39D7">
        <w:rPr>
          <w:rFonts w:ascii="Times New Roman" w:hAnsi="Times New Roman" w:cs="Times New Roman"/>
          <w:sz w:val="24"/>
          <w:szCs w:val="24"/>
          <w:lang w:val="bg-BG"/>
        </w:rPr>
        <w:t>Дата на провеждане: 20.03.2025г.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четвъртък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39D7">
        <w:rPr>
          <w:rFonts w:ascii="Times New Roman" w:hAnsi="Times New Roman" w:cs="Times New Roman"/>
          <w:sz w:val="24"/>
          <w:szCs w:val="24"/>
          <w:lang w:val="bg-BG"/>
        </w:rPr>
        <w:t xml:space="preserve"> от 14:00 часа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2268"/>
      </w:tblGrid>
      <w:tr w:rsidR="00B728E6" w:rsidRPr="00B728E6" w14:paraId="2D276DC0" w14:textId="77777777" w:rsidTr="006F124F">
        <w:tc>
          <w:tcPr>
            <w:tcW w:w="3397" w:type="dxa"/>
          </w:tcPr>
          <w:p w14:paraId="21C28081" w14:textId="3A7C6838" w:rsidR="00B728E6" w:rsidRPr="00B728E6" w:rsidRDefault="00B728E6" w:rsidP="009F39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8E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Клас/група</w:t>
            </w:r>
          </w:p>
        </w:tc>
        <w:tc>
          <w:tcPr>
            <w:tcW w:w="3828" w:type="dxa"/>
          </w:tcPr>
          <w:p w14:paraId="3DC8923B" w14:textId="307F27BB" w:rsidR="00B728E6" w:rsidRPr="00B728E6" w:rsidRDefault="00B728E6" w:rsidP="009F39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8E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Кабинет</w:t>
            </w:r>
          </w:p>
        </w:tc>
        <w:tc>
          <w:tcPr>
            <w:tcW w:w="2268" w:type="dxa"/>
          </w:tcPr>
          <w:p w14:paraId="529EB235" w14:textId="6CB8408C" w:rsidR="00B728E6" w:rsidRPr="00B728E6" w:rsidRDefault="00B728E6" w:rsidP="009F39D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8E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Квестор</w:t>
            </w:r>
          </w:p>
        </w:tc>
      </w:tr>
      <w:tr w:rsidR="00B728E6" w14:paraId="35BB8168" w14:textId="77777777" w:rsidTr="006F124F">
        <w:tc>
          <w:tcPr>
            <w:tcW w:w="3397" w:type="dxa"/>
          </w:tcPr>
          <w:p w14:paraId="1FBCA13F" w14:textId="651FCA57" w:rsidR="00B728E6" w:rsidRPr="00B728E6" w:rsidRDefault="00B728E6" w:rsidP="009F39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група от №1 до № 10 вкл.</w:t>
            </w:r>
          </w:p>
        </w:tc>
        <w:tc>
          <w:tcPr>
            <w:tcW w:w="3828" w:type="dxa"/>
          </w:tcPr>
          <w:p w14:paraId="2282BBBD" w14:textId="73AFFF8D" w:rsidR="00B728E6" w:rsidRPr="006F124F" w:rsidRDefault="006F124F" w:rsidP="009F39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6F124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6F124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БЕЛ –Д.Шекерова</w:t>
            </w:r>
          </w:p>
        </w:tc>
        <w:tc>
          <w:tcPr>
            <w:tcW w:w="2268" w:type="dxa"/>
          </w:tcPr>
          <w:p w14:paraId="0C6910F0" w14:textId="388A8210" w:rsidR="00B728E6" w:rsidRPr="00B728E6" w:rsidRDefault="00B728E6" w:rsidP="009F39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728E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Д. Шекерова</w:t>
            </w:r>
          </w:p>
        </w:tc>
      </w:tr>
      <w:tr w:rsidR="00B728E6" w14:paraId="4CE0F61D" w14:textId="77777777" w:rsidTr="006F124F">
        <w:tc>
          <w:tcPr>
            <w:tcW w:w="3397" w:type="dxa"/>
          </w:tcPr>
          <w:p w14:paraId="4F00F246" w14:textId="65C7C29A" w:rsidR="00B728E6" w:rsidRPr="00B728E6" w:rsidRDefault="00B728E6" w:rsidP="009F39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6F124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група от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№ 11 до № </w:t>
            </w:r>
            <w:r w:rsidR="009F39D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 вкл.</w:t>
            </w:r>
          </w:p>
        </w:tc>
        <w:tc>
          <w:tcPr>
            <w:tcW w:w="3828" w:type="dxa"/>
          </w:tcPr>
          <w:p w14:paraId="725B4A2F" w14:textId="7DC1B60F" w:rsidR="00B728E6" w:rsidRPr="006F124F" w:rsidRDefault="006F124F" w:rsidP="009F39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F124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 математика – Н.Мангаракова</w:t>
            </w:r>
          </w:p>
        </w:tc>
        <w:tc>
          <w:tcPr>
            <w:tcW w:w="2268" w:type="dxa"/>
          </w:tcPr>
          <w:p w14:paraId="3339D659" w14:textId="1CFC6FC1" w:rsidR="00B728E6" w:rsidRPr="009F39D7" w:rsidRDefault="009F39D7" w:rsidP="009F39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Н. Мангаракова</w:t>
            </w:r>
          </w:p>
        </w:tc>
      </w:tr>
    </w:tbl>
    <w:p w14:paraId="301608C8" w14:textId="26A59310" w:rsidR="00B728E6" w:rsidRDefault="00B728E6" w:rsidP="00B728E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14:paraId="3907A0F5" w14:textId="4266BE16" w:rsidR="009F39D7" w:rsidRDefault="009F39D7" w:rsidP="00B728E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14:paraId="7A9726A8" w14:textId="77777777" w:rsidR="000F49FD" w:rsidRDefault="000F49FD" w:rsidP="00B728E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bookmarkStart w:id="0" w:name="_GoBack"/>
      <w:bookmarkEnd w:id="0"/>
    </w:p>
    <w:p w14:paraId="1F91414F" w14:textId="69D8634D" w:rsidR="009F39D7" w:rsidRDefault="009F39D7" w:rsidP="00B728E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ДЗИ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XII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– АНГЛИЙСКИ ЕЗИК, ПП В2 и  ФИЛОСОФИЯ, ПП</w:t>
      </w:r>
    </w:p>
    <w:p w14:paraId="30E473EA" w14:textId="685E5D1C" w:rsidR="009F39D7" w:rsidRDefault="009F39D7" w:rsidP="009F39D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9F39D7">
        <w:rPr>
          <w:rFonts w:ascii="Times New Roman" w:hAnsi="Times New Roman" w:cs="Times New Roman"/>
          <w:sz w:val="24"/>
          <w:szCs w:val="24"/>
          <w:lang w:val="bg-BG"/>
        </w:rPr>
        <w:t>Дата на провеждане: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9F39D7">
        <w:rPr>
          <w:rFonts w:ascii="Times New Roman" w:hAnsi="Times New Roman" w:cs="Times New Roman"/>
          <w:sz w:val="24"/>
          <w:szCs w:val="24"/>
          <w:lang w:val="bg-BG"/>
        </w:rPr>
        <w:t>.03.2025г.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четвъртък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39D7">
        <w:rPr>
          <w:rFonts w:ascii="Times New Roman" w:hAnsi="Times New Roman" w:cs="Times New Roman"/>
          <w:sz w:val="24"/>
          <w:szCs w:val="24"/>
          <w:lang w:val="bg-BG"/>
        </w:rPr>
        <w:t xml:space="preserve"> от 14:00 часа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644"/>
        <w:gridCol w:w="3021"/>
      </w:tblGrid>
      <w:tr w:rsidR="009F39D7" w:rsidRPr="00B728E6" w14:paraId="11132074" w14:textId="77777777" w:rsidTr="004436EF">
        <w:tc>
          <w:tcPr>
            <w:tcW w:w="3397" w:type="dxa"/>
          </w:tcPr>
          <w:p w14:paraId="638D209B" w14:textId="77777777" w:rsidR="009F39D7" w:rsidRPr="00B728E6" w:rsidRDefault="009F39D7" w:rsidP="004436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8E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Клас/група</w:t>
            </w:r>
          </w:p>
        </w:tc>
        <w:tc>
          <w:tcPr>
            <w:tcW w:w="2644" w:type="dxa"/>
          </w:tcPr>
          <w:p w14:paraId="3828C0A9" w14:textId="77777777" w:rsidR="009F39D7" w:rsidRPr="00B728E6" w:rsidRDefault="009F39D7" w:rsidP="004436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8E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Кабинет</w:t>
            </w:r>
          </w:p>
        </w:tc>
        <w:tc>
          <w:tcPr>
            <w:tcW w:w="3021" w:type="dxa"/>
          </w:tcPr>
          <w:p w14:paraId="0E73F1E2" w14:textId="77777777" w:rsidR="009F39D7" w:rsidRPr="00B728E6" w:rsidRDefault="009F39D7" w:rsidP="004436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8E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Квестор</w:t>
            </w:r>
          </w:p>
        </w:tc>
      </w:tr>
      <w:tr w:rsidR="009F39D7" w14:paraId="6472D9C0" w14:textId="77777777" w:rsidTr="004436EF">
        <w:tc>
          <w:tcPr>
            <w:tcW w:w="3397" w:type="dxa"/>
          </w:tcPr>
          <w:p w14:paraId="25D0C235" w14:textId="2048175E" w:rsidR="009F39D7" w:rsidRPr="00B728E6" w:rsidRDefault="009F39D7" w:rsidP="004436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  </w:t>
            </w:r>
          </w:p>
        </w:tc>
        <w:tc>
          <w:tcPr>
            <w:tcW w:w="2644" w:type="dxa"/>
          </w:tcPr>
          <w:p w14:paraId="54B72A58" w14:textId="20DDB1C3" w:rsidR="009F39D7" w:rsidRPr="006F124F" w:rsidRDefault="006F124F" w:rsidP="004436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F124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 АЕ – Г. Хайдушка</w:t>
            </w:r>
          </w:p>
        </w:tc>
        <w:tc>
          <w:tcPr>
            <w:tcW w:w="3021" w:type="dxa"/>
          </w:tcPr>
          <w:p w14:paraId="11E04990" w14:textId="738C554D" w:rsidR="009F39D7" w:rsidRPr="00B728E6" w:rsidRDefault="009F39D7" w:rsidP="004436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Г. Хайдушка; Ст.</w:t>
            </w:r>
            <w:r w:rsidR="007E17A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Илиева</w:t>
            </w:r>
          </w:p>
        </w:tc>
      </w:tr>
    </w:tbl>
    <w:p w14:paraId="0726E965" w14:textId="77777777" w:rsidR="009F39D7" w:rsidRPr="009F39D7" w:rsidRDefault="009F39D7" w:rsidP="009F39D7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21D43914" w14:textId="77777777" w:rsidR="00DF444F" w:rsidRDefault="00DF444F" w:rsidP="00B728E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ЗАБЕЛЕЖКА: Учителите, преподаващи в съответния клас да изготвят изпитните материали, съобразно форматите и моделите за  ДЗИ, публикувани от МОН. Изпитните материали да се представят на ЗДУД не по-късно от два дни преди датата на пробния изпит.</w:t>
      </w:r>
    </w:p>
    <w:p w14:paraId="3406A736" w14:textId="5B8BA973" w:rsidR="008D5F5C" w:rsidRDefault="008D5F5C" w:rsidP="00B728E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Класният ръководител на </w:t>
      </w:r>
      <w:r>
        <w:rPr>
          <w:rFonts w:ascii="Times New Roman" w:hAnsi="Times New Roman" w:cs="Times New Roman"/>
          <w:sz w:val="24"/>
          <w:szCs w:val="24"/>
        </w:rPr>
        <w:t>XII</w:t>
      </w:r>
      <w:r>
        <w:rPr>
          <w:rFonts w:ascii="Times New Roman" w:hAnsi="Times New Roman" w:cs="Times New Roman"/>
          <w:sz w:val="24"/>
          <w:szCs w:val="24"/>
          <w:lang w:val="bg-BG"/>
        </w:rPr>
        <w:t>а клас да запознае учениците с гра</w:t>
      </w:r>
      <w:r w:rsidR="00DF444F">
        <w:rPr>
          <w:rFonts w:ascii="Times New Roman" w:hAnsi="Times New Roman" w:cs="Times New Roman"/>
          <w:sz w:val="24"/>
          <w:szCs w:val="24"/>
          <w:lang w:val="bg-BG"/>
        </w:rPr>
        <w:t>фика и да уведоми родителите им.</w:t>
      </w:r>
    </w:p>
    <w:p w14:paraId="066CD6C8" w14:textId="27481040" w:rsidR="008D5F5C" w:rsidRDefault="008D5F5C" w:rsidP="00B728E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Явяването </w:t>
      </w:r>
      <w:r w:rsidR="00DF444F">
        <w:rPr>
          <w:rFonts w:ascii="Times New Roman" w:hAnsi="Times New Roman" w:cs="Times New Roman"/>
          <w:sz w:val="24"/>
          <w:szCs w:val="24"/>
          <w:lang w:val="bg-BG"/>
        </w:rPr>
        <w:t xml:space="preserve">на учениците от </w:t>
      </w:r>
      <w:r w:rsidR="00DF444F">
        <w:rPr>
          <w:rFonts w:ascii="Times New Roman" w:hAnsi="Times New Roman" w:cs="Times New Roman"/>
          <w:sz w:val="24"/>
          <w:szCs w:val="24"/>
        </w:rPr>
        <w:t>XII</w:t>
      </w:r>
      <w:r w:rsidR="00DF444F">
        <w:rPr>
          <w:rFonts w:ascii="Times New Roman" w:hAnsi="Times New Roman" w:cs="Times New Roman"/>
          <w:sz w:val="24"/>
          <w:szCs w:val="24"/>
          <w:lang w:val="bg-BG"/>
        </w:rPr>
        <w:t xml:space="preserve">а клас, </w:t>
      </w:r>
      <w:r>
        <w:rPr>
          <w:rFonts w:ascii="Times New Roman" w:hAnsi="Times New Roman" w:cs="Times New Roman"/>
          <w:sz w:val="24"/>
          <w:szCs w:val="24"/>
          <w:lang w:val="bg-BG"/>
        </w:rPr>
        <w:t>на горепосоченит</w:t>
      </w:r>
      <w:r w:rsidR="00DF444F">
        <w:rPr>
          <w:rFonts w:ascii="Times New Roman" w:hAnsi="Times New Roman" w:cs="Times New Roman"/>
          <w:sz w:val="24"/>
          <w:szCs w:val="24"/>
          <w:lang w:val="bg-BG"/>
        </w:rPr>
        <w:t>е пробни изпити е задължгително!</w:t>
      </w:r>
    </w:p>
    <w:p w14:paraId="1C7E6B94" w14:textId="77777777" w:rsidR="008D5F5C" w:rsidRPr="008D5F5C" w:rsidRDefault="008D5F5C" w:rsidP="00B728E6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8D5F5C" w:rsidRPr="008D5F5C" w:rsidSect="00DF444F">
      <w:pgSz w:w="11906" w:h="16838" w:code="9"/>
      <w:pgMar w:top="1417" w:right="849" w:bottom="42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71"/>
    <w:rsid w:val="000A6FC2"/>
    <w:rsid w:val="000F49FD"/>
    <w:rsid w:val="00224357"/>
    <w:rsid w:val="0029072D"/>
    <w:rsid w:val="002C4771"/>
    <w:rsid w:val="003843DA"/>
    <w:rsid w:val="003B6E32"/>
    <w:rsid w:val="005655CF"/>
    <w:rsid w:val="005F58F7"/>
    <w:rsid w:val="006A115F"/>
    <w:rsid w:val="006F124F"/>
    <w:rsid w:val="007E17A0"/>
    <w:rsid w:val="008D5F5C"/>
    <w:rsid w:val="009F39D7"/>
    <w:rsid w:val="00B728E6"/>
    <w:rsid w:val="00BE5C50"/>
    <w:rsid w:val="00CF1EA2"/>
    <w:rsid w:val="00D54FE6"/>
    <w:rsid w:val="00D632C8"/>
    <w:rsid w:val="00DF444F"/>
    <w:rsid w:val="00EA1D75"/>
    <w:rsid w:val="00F4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8E28E"/>
  <w15:chartTrackingRefBased/>
  <w15:docId w15:val="{F63A8727-9867-4228-BCA1-9036F33C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5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4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tecpaisii-kuklen.eu" TargetMode="External"/><Relationship Id="rId5" Type="http://schemas.openxmlformats.org/officeDocument/2006/relationships/hyperlink" Target="mailto:info-1601101@edu.mon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7</cp:revision>
  <cp:lastPrinted>2025-03-14T12:49:00Z</cp:lastPrinted>
  <dcterms:created xsi:type="dcterms:W3CDTF">2025-03-14T12:34:00Z</dcterms:created>
  <dcterms:modified xsi:type="dcterms:W3CDTF">2025-03-14T13:06:00Z</dcterms:modified>
</cp:coreProperties>
</file>