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05" w:rsidRPr="00974814" w:rsidRDefault="00974814" w:rsidP="00974814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974814">
        <w:rPr>
          <w:rFonts w:ascii="Times New Roman" w:hAnsi="Times New Roman" w:cs="Times New Roman"/>
          <w:b/>
          <w:sz w:val="32"/>
          <w:szCs w:val="32"/>
          <w:lang w:val="bg-BG"/>
        </w:rPr>
        <w:t>ВАЖНО СЪОБЩЕНИЕ ЗА УЧЕНИЦИТЕ ОТ 10. КЛАС!</w:t>
      </w:r>
    </w:p>
    <w:p w:rsidR="00974814" w:rsidRDefault="00974814">
      <w:pPr>
        <w:rPr>
          <w:lang w:val="bg-BG"/>
        </w:rPr>
      </w:pPr>
    </w:p>
    <w:p w:rsidR="00974814" w:rsidRPr="00974814" w:rsidRDefault="00974814" w:rsidP="0097481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97481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Ред за запознаване с индивидуалните резултати на учениците от изпитите от НВО - Х клас, за учебната 2024/2025 г. , както следва:</w:t>
      </w:r>
    </w:p>
    <w:p w:rsidR="00974814" w:rsidRDefault="00974814">
      <w:pPr>
        <w:rPr>
          <w:lang w:val="bg-BG"/>
        </w:rPr>
      </w:pPr>
    </w:p>
    <w:p w:rsidR="00974814" w:rsidRPr="00974814" w:rsidRDefault="00974814" w:rsidP="0097481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74814">
        <w:rPr>
          <w:rFonts w:ascii="Times New Roman" w:eastAsia="Times New Roman" w:hAnsi="Times New Roman" w:cs="Times New Roman"/>
          <w:sz w:val="24"/>
          <w:szCs w:val="24"/>
          <w:lang w:val="bg-BG"/>
        </w:rPr>
        <w:t>По Български език и литература от 14.30-17.00 часа на 26.06.2024 г. и  от 9.00 до 17.00 часа  на 27 и 30.06. 2025 г. в СУ “ Васил Левски“, гр. Пловдив, бул. „Шести септември„ №</w:t>
      </w:r>
      <w:r w:rsidRPr="0097481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74814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974814" w:rsidRPr="00974814" w:rsidRDefault="00974814" w:rsidP="0097481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74814">
        <w:rPr>
          <w:rFonts w:ascii="Times New Roman" w:eastAsia="Times New Roman" w:hAnsi="Times New Roman" w:cs="Times New Roman"/>
          <w:sz w:val="24"/>
          <w:szCs w:val="24"/>
          <w:lang w:val="bg-BG"/>
        </w:rPr>
        <w:t>По Математика от 14.30-17.00 часа на 26.06.2025 г. и  от 9.00 до 17.00 часа  на 27 и 30.06. 2025 г. в  СУ „Св. Константин-Кирил Философ“, гр. Пловдив, ул. „Георги Кондолов„ №44 А.</w:t>
      </w:r>
    </w:p>
    <w:p w:rsidR="00974814" w:rsidRPr="00974814" w:rsidRDefault="00974814" w:rsidP="00974814">
      <w:pPr>
        <w:ind w:left="36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974814" w:rsidRPr="00974814" w:rsidRDefault="00974814" w:rsidP="00974814">
      <w:pPr>
        <w:ind w:left="36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74814">
        <w:rPr>
          <w:rFonts w:ascii="Times New Roman" w:eastAsia="Times New Roman" w:hAnsi="Times New Roman" w:cs="Times New Roman"/>
          <w:sz w:val="24"/>
          <w:szCs w:val="24"/>
          <w:lang w:val="bg-BG"/>
        </w:rPr>
        <w:t>Запознаването с оценената индивидуална работа на ученика става в присъствие на член на РКПОИР чрез влизане в системата, като:</w:t>
      </w:r>
    </w:p>
    <w:p w:rsidR="00974814" w:rsidRPr="00974814" w:rsidRDefault="00974814" w:rsidP="0097481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74814">
        <w:rPr>
          <w:rFonts w:ascii="Times New Roman" w:eastAsia="Times New Roman" w:hAnsi="Times New Roman" w:cs="Times New Roman"/>
          <w:sz w:val="24"/>
          <w:szCs w:val="24"/>
          <w:lang w:val="bg-BG"/>
        </w:rPr>
        <w:t>Ученикът вижда сканираната и оценена изпитна работа с присъдени точки за всеки един отговор;</w:t>
      </w:r>
    </w:p>
    <w:p w:rsidR="00974814" w:rsidRPr="00974814" w:rsidRDefault="00974814" w:rsidP="0097481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74814">
        <w:rPr>
          <w:rFonts w:ascii="Times New Roman" w:eastAsia="Times New Roman" w:hAnsi="Times New Roman" w:cs="Times New Roman"/>
          <w:sz w:val="24"/>
          <w:szCs w:val="24"/>
          <w:lang w:val="bg-BG"/>
        </w:rPr>
        <w:t>Сканираното изображение не може да бъде снимано, записвано, отпечатвано и изнасяно от залата;</w:t>
      </w:r>
    </w:p>
    <w:p w:rsidR="00974814" w:rsidRPr="00974814" w:rsidRDefault="00974814" w:rsidP="0097481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74814">
        <w:rPr>
          <w:rFonts w:ascii="Times New Roman" w:eastAsia="Times New Roman" w:hAnsi="Times New Roman" w:cs="Times New Roman"/>
          <w:sz w:val="24"/>
          <w:szCs w:val="24"/>
          <w:lang w:val="bg-BG"/>
        </w:rPr>
        <w:t>Не се допуска разглеждане на други изпитни работи.</w:t>
      </w:r>
    </w:p>
    <w:p w:rsidR="00974814" w:rsidRDefault="00974814" w:rsidP="00974814">
      <w:pPr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</w:pPr>
    </w:p>
    <w:p w:rsidR="00974814" w:rsidRDefault="00974814" w:rsidP="00974814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97481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При възникнала необходимост от сверяване на оригинална изпитна работа със сканираното й изображение ученик подава писмено искане до председателя на РКПОИР.</w:t>
      </w:r>
    </w:p>
    <w:p w:rsidR="00974814" w:rsidRDefault="00974814" w:rsidP="00974814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974814" w:rsidRDefault="00974814" w:rsidP="00974814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974814" w:rsidRPr="00974814" w:rsidRDefault="00974814" w:rsidP="00974814">
      <w:pPr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</w:t>
      </w:r>
      <w:r w:rsidRPr="00974814">
        <w:rPr>
          <w:rFonts w:ascii="Times New Roman" w:eastAsia="Times New Roman" w:hAnsi="Times New Roman" w:cs="Times New Roman"/>
          <w:sz w:val="24"/>
          <w:szCs w:val="24"/>
          <w:u w:val="single"/>
          <w:lang w:val="bg-BG"/>
        </w:rPr>
        <w:t>Забележка: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97481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Запознаването с изп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итната работа </w:t>
      </w:r>
      <w:r w:rsidRPr="00974814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не е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задължително!</w:t>
      </w:r>
      <w:bookmarkStart w:id="0" w:name="_GoBack"/>
      <w:bookmarkEnd w:id="0"/>
    </w:p>
    <w:sectPr w:rsidR="00974814" w:rsidRPr="0097481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454C8"/>
    <w:multiLevelType w:val="hybridMultilevel"/>
    <w:tmpl w:val="D2CA4C3A"/>
    <w:lvl w:ilvl="0" w:tplc="D05289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F202C"/>
    <w:multiLevelType w:val="hybridMultilevel"/>
    <w:tmpl w:val="0A907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F30"/>
    <w:rsid w:val="00010417"/>
    <w:rsid w:val="00246705"/>
    <w:rsid w:val="00263ACC"/>
    <w:rsid w:val="00380812"/>
    <w:rsid w:val="003A2392"/>
    <w:rsid w:val="00974814"/>
    <w:rsid w:val="009A6B88"/>
    <w:rsid w:val="00A97F30"/>
    <w:rsid w:val="00C12D41"/>
    <w:rsid w:val="00CA7AC7"/>
    <w:rsid w:val="00D7514B"/>
    <w:rsid w:val="00DF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FCB6B"/>
  <w15:chartTrackingRefBased/>
  <w15:docId w15:val="{33A70C4D-1A72-447F-988B-A97081A5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2025-06-27T06:23:00Z</dcterms:created>
  <dcterms:modified xsi:type="dcterms:W3CDTF">2025-06-27T06:33:00Z</dcterms:modified>
</cp:coreProperties>
</file>