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39" w:rsidRDefault="00585539" w:rsidP="004373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2BDD" w:rsidRPr="00585539" w:rsidRDefault="00DC2BDD" w:rsidP="0043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39">
        <w:rPr>
          <w:rFonts w:ascii="Times New Roman" w:hAnsi="Times New Roman" w:cs="Times New Roman"/>
          <w:b/>
          <w:sz w:val="24"/>
          <w:szCs w:val="24"/>
        </w:rPr>
        <w:t xml:space="preserve">УЧЕБНИЦИ 1- 4 </w:t>
      </w:r>
      <w:r w:rsidR="006B10D7">
        <w:rPr>
          <w:rFonts w:ascii="Times New Roman" w:hAnsi="Times New Roman" w:cs="Times New Roman"/>
          <w:b/>
          <w:sz w:val="24"/>
          <w:szCs w:val="24"/>
        </w:rPr>
        <w:t>КЛАС ЗА 2023-2024</w:t>
      </w:r>
      <w:r w:rsidR="004373E3" w:rsidRPr="00585539">
        <w:rPr>
          <w:rFonts w:ascii="Times New Roman" w:hAnsi="Times New Roman" w:cs="Times New Roman"/>
          <w:b/>
          <w:sz w:val="24"/>
          <w:szCs w:val="24"/>
        </w:rPr>
        <w:t xml:space="preserve"> УЧЕБНА ГОДИНА</w:t>
      </w:r>
    </w:p>
    <w:p w:rsidR="00585539" w:rsidRDefault="00585539" w:rsidP="00585539">
      <w:pPr>
        <w:rPr>
          <w:rFonts w:ascii="Times New Roman" w:hAnsi="Times New Roman" w:cs="Times New Roman"/>
          <w:b/>
          <w:sz w:val="24"/>
          <w:szCs w:val="24"/>
        </w:rPr>
      </w:pPr>
    </w:p>
    <w:p w:rsidR="00DC2BDD" w:rsidRPr="00585539" w:rsidRDefault="00DC2BDD" w:rsidP="00DC2B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85539">
        <w:rPr>
          <w:rFonts w:ascii="Times New Roman" w:hAnsi="Times New Roman" w:cs="Times New Roman"/>
          <w:b/>
          <w:sz w:val="24"/>
          <w:szCs w:val="24"/>
        </w:rPr>
        <w:t>1 КЛАС</w:t>
      </w:r>
      <w:r w:rsidRPr="00585539">
        <w:rPr>
          <w:rFonts w:ascii="Times New Roman" w:hAnsi="Times New Roman" w:cs="Times New Roman"/>
          <w:sz w:val="24"/>
          <w:szCs w:val="24"/>
        </w:rPr>
        <w:fldChar w:fldCharType="begin"/>
      </w:r>
      <w:r w:rsidRPr="00585539">
        <w:rPr>
          <w:rFonts w:ascii="Times New Roman" w:hAnsi="Times New Roman" w:cs="Times New Roman"/>
          <w:sz w:val="24"/>
          <w:szCs w:val="24"/>
        </w:rPr>
        <w:instrText xml:space="preserve"> LINK Excel.Sheet.12 "D:\\Users\\Sotirova\\Desktop\\Учебници за 2022-2023 година\\ZAJAVKA_NEW_TEXTBOOKS_I_CLASS_2022_2023_04.xlsx" "I CLASS!R25C1:R30C7" \a \f 5 \h  \* MERGEFORMAT </w:instrText>
      </w:r>
      <w:r w:rsidRPr="00585539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TableGrid"/>
        <w:tblW w:w="9997" w:type="dxa"/>
        <w:tblLook w:val="04A0" w:firstRow="1" w:lastRow="0" w:firstColumn="1" w:lastColumn="0" w:noHBand="0" w:noVBand="1"/>
      </w:tblPr>
      <w:tblGrid>
        <w:gridCol w:w="396"/>
        <w:gridCol w:w="2790"/>
        <w:gridCol w:w="2172"/>
        <w:gridCol w:w="4639"/>
      </w:tblGrid>
      <w:tr w:rsidR="00DC2BDD" w:rsidRPr="00585539" w:rsidTr="004373E3">
        <w:trPr>
          <w:trHeight w:val="375"/>
        </w:trPr>
        <w:tc>
          <w:tcPr>
            <w:tcW w:w="396" w:type="dxa"/>
            <w:vMerge w:val="restart"/>
            <w:noWrap/>
            <w:hideMark/>
          </w:tcPr>
          <w:p w:rsidR="00DC2BDD" w:rsidRPr="00585539" w:rsidRDefault="00DC2BDD" w:rsidP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Merge w:val="restart"/>
            <w:hideMark/>
          </w:tcPr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БЪЛГАРСКИ ЕЗИК И ЛИТЕРАТУРА</w:t>
            </w: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BDD" w:rsidRPr="00585539" w:rsidRDefault="00DC2BDD" w:rsidP="00DC2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 w:val="restart"/>
            <w:hideMark/>
          </w:tcPr>
          <w:p w:rsidR="00DC2BDD" w:rsidRPr="00585539" w:rsidRDefault="00DC2BDD" w:rsidP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  <w:hideMark/>
          </w:tcPr>
          <w:p w:rsidR="00DC2BDD" w:rsidRPr="00585539" w:rsidRDefault="00DC2BDD" w:rsidP="00DC2BDD">
            <w:pPr>
              <w:ind w:right="98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Буквар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С. Здравкова и колектив</w:t>
            </w:r>
          </w:p>
        </w:tc>
      </w:tr>
      <w:tr w:rsidR="00DC2BDD" w:rsidRPr="00585539" w:rsidTr="004373E3">
        <w:trPr>
          <w:trHeight w:val="37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Читанка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С. Здравкова и колектив</w:t>
            </w:r>
          </w:p>
        </w:tc>
      </w:tr>
      <w:tr w:rsidR="00DC2BDD" w:rsidRPr="00585539" w:rsidTr="004373E3">
        <w:trPr>
          <w:trHeight w:val="46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1 – предбуквен етап, С. Здравкова и Т. Драганова </w:t>
            </w:r>
          </w:p>
        </w:tc>
      </w:tr>
      <w:tr w:rsidR="00DC2BDD" w:rsidRPr="00585539" w:rsidTr="004373E3">
        <w:trPr>
          <w:trHeight w:val="37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Учебна тетрадка 2 – буквен етап, С. Здравкова и Т. Драганова </w:t>
            </w:r>
          </w:p>
        </w:tc>
      </w:tr>
      <w:tr w:rsidR="00DC2BDD" w:rsidRPr="00585539" w:rsidTr="004373E3">
        <w:trPr>
          <w:trHeight w:val="37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3 – следбуквен етап, С. Здравкова и М. Ачева</w:t>
            </w:r>
          </w:p>
        </w:tc>
      </w:tr>
      <w:tr w:rsidR="00DC2BDD" w:rsidRPr="00585539" w:rsidTr="004373E3">
        <w:trPr>
          <w:trHeight w:val="405"/>
        </w:trPr>
        <w:tc>
          <w:tcPr>
            <w:tcW w:w="396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90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Merge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hideMark/>
          </w:tcPr>
          <w:p w:rsidR="00DC2BDD" w:rsidRPr="00585539" w:rsidRDefault="00DC2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към читанката, С. Здравкова и Т. Власева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72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Т. Витанов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№ 1, Т. Витанов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№ 2, Т. Витанов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</w:tcPr>
          <w:p w:rsidR="000A50B8" w:rsidRPr="00585539" w:rsidRDefault="000A50B8" w:rsidP="000A50B8">
            <w:pPr>
              <w:tabs>
                <w:tab w:val="right" w:pos="5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Учебна тетрадка № 3, Т. Витанов и колектив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A50B8" w:rsidRPr="00585539" w:rsidTr="005F17B5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РОДИНОЗНАНИЕ</w:t>
            </w: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Родинознание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Илиана Мирчева</w:t>
            </w:r>
          </w:p>
        </w:tc>
      </w:tr>
      <w:tr w:rsidR="000A50B8" w:rsidRPr="00585539" w:rsidTr="005F17B5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Учебна тетрадка по родинознание, 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Илиана Мирчева</w:t>
            </w:r>
          </w:p>
        </w:tc>
      </w:tr>
      <w:tr w:rsidR="000A50B8" w:rsidRPr="00585539" w:rsidTr="005F17B5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МУЗИКА</w:t>
            </w: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Музика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Я. Рускова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ИЗОБРАЗИТЕЛНО ИЗКУСТВО</w:t>
            </w: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 xml:space="preserve">„КЛЕТ БЪЛГАРИЯ“ ООД </w:t>
            </w: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Изобразително изкуство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, Б. Дамянов и колектив</w:t>
            </w:r>
          </w:p>
        </w:tc>
      </w:tr>
      <w:tr w:rsidR="000A50B8" w:rsidRPr="00585539" w:rsidTr="004373E3">
        <w:trPr>
          <w:trHeight w:val="405"/>
        </w:trPr>
        <w:tc>
          <w:tcPr>
            <w:tcW w:w="396" w:type="dxa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790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ТЕХНОЛОГИИ И ПРЕДПРИЕМАЧЕСТВО</w:t>
            </w:r>
          </w:p>
        </w:tc>
        <w:tc>
          <w:tcPr>
            <w:tcW w:w="2172" w:type="dxa"/>
            <w:vAlign w:val="center"/>
          </w:tcPr>
          <w:p w:rsidR="000A50B8" w:rsidRPr="00585539" w:rsidRDefault="000A50B8" w:rsidP="000A50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„КЛЕТ БЪЛГАРИЯ“ ООД и Фондация „Джуниър Ачийвмънт България“</w:t>
            </w:r>
          </w:p>
        </w:tc>
        <w:tc>
          <w:tcPr>
            <w:tcW w:w="4639" w:type="dxa"/>
            <w:vAlign w:val="center"/>
          </w:tcPr>
          <w:p w:rsidR="000A50B8" w:rsidRPr="00585539" w:rsidRDefault="000A50B8" w:rsidP="000A5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и предприемачеств</w:t>
            </w:r>
            <w:r w:rsidRPr="00585539">
              <w:rPr>
                <w:rFonts w:ascii="Times New Roman" w:hAnsi="Times New Roman" w:cs="Times New Roman"/>
                <w:sz w:val="24"/>
                <w:szCs w:val="24"/>
              </w:rPr>
              <w:t>о, Н. Цанев и колектив</w:t>
            </w:r>
          </w:p>
        </w:tc>
      </w:tr>
    </w:tbl>
    <w:p w:rsidR="000058AD" w:rsidRPr="00585539" w:rsidRDefault="00DC2BDD" w:rsidP="004373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39">
        <w:rPr>
          <w:rFonts w:ascii="Times New Roman" w:hAnsi="Times New Roman" w:cs="Times New Roman"/>
          <w:sz w:val="24"/>
          <w:szCs w:val="24"/>
        </w:rPr>
        <w:fldChar w:fldCharType="end"/>
      </w:r>
      <w:r w:rsidR="004373E3" w:rsidRPr="00585539">
        <w:rPr>
          <w:rFonts w:ascii="Times New Roman" w:hAnsi="Times New Roman" w:cs="Times New Roman"/>
          <w:b/>
          <w:sz w:val="24"/>
          <w:szCs w:val="24"/>
        </w:rPr>
        <w:t>2</w:t>
      </w:r>
      <w:bookmarkStart w:id="0" w:name="_GoBack"/>
      <w:bookmarkEnd w:id="0"/>
      <w:r w:rsidR="004373E3" w:rsidRPr="00585539">
        <w:rPr>
          <w:rFonts w:ascii="Times New Roman" w:hAnsi="Times New Roman" w:cs="Times New Roman"/>
          <w:b/>
          <w:sz w:val="24"/>
          <w:szCs w:val="24"/>
        </w:rPr>
        <w:t xml:space="preserve"> КЛАС</w:t>
      </w:r>
    </w:p>
    <w:tbl>
      <w:tblPr>
        <w:tblStyle w:val="TableGrid1"/>
        <w:tblW w:w="10207" w:type="dxa"/>
        <w:tblInd w:w="-289" w:type="dxa"/>
        <w:tblLook w:val="04A0" w:firstRow="1" w:lastRow="0" w:firstColumn="1" w:lastColumn="0" w:noHBand="0" w:noVBand="1"/>
      </w:tblPr>
      <w:tblGrid>
        <w:gridCol w:w="649"/>
        <w:gridCol w:w="2790"/>
        <w:gridCol w:w="2377"/>
        <w:gridCol w:w="4391"/>
      </w:tblGrid>
      <w:tr w:rsidR="00585539" w:rsidRPr="00585539" w:rsidTr="00585539">
        <w:trPr>
          <w:trHeight w:val="375"/>
        </w:trPr>
        <w:tc>
          <w:tcPr>
            <w:tcW w:w="649" w:type="dxa"/>
            <w:vMerge w:val="restart"/>
            <w:tcBorders>
              <w:top w:val="single" w:sz="4" w:space="0" w:color="auto"/>
            </w:tcBorders>
            <w:noWrap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БЪЛГАРСКИ ЕЗИК И ЛИТЕРАТУРА</w:t>
            </w:r>
          </w:p>
        </w:tc>
        <w:tc>
          <w:tcPr>
            <w:tcW w:w="2377" w:type="dxa"/>
            <w:vMerge w:val="restart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Просвета-София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АД</w:t>
            </w:r>
          </w:p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Български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език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Р.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Танкова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85539" w:rsidRPr="00585539" w:rsidTr="00585539">
        <w:trPr>
          <w:trHeight w:val="375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Читанка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Р.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Танкова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Ц.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Дулев</w:t>
            </w:r>
            <w:proofErr w:type="spellEnd"/>
          </w:p>
        </w:tc>
      </w:tr>
      <w:tr w:rsidR="00585539" w:rsidRPr="00585539" w:rsidTr="00585539">
        <w:trPr>
          <w:trHeight w:val="390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български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език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1, Р.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Танкова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85539" w:rsidRPr="00585539" w:rsidTr="00585539">
        <w:trPr>
          <w:trHeight w:val="375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български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език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 2, Р.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Танкова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85539" w:rsidRPr="00585539" w:rsidTr="00585539">
        <w:trPr>
          <w:trHeight w:val="375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читанка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Р.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Танкова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др</w:t>
            </w:r>
            <w:proofErr w:type="spellEnd"/>
            <w:r w:rsidRPr="005855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85539" w:rsidRPr="00585539" w:rsidTr="00585539">
        <w:trPr>
          <w:trHeight w:val="70"/>
        </w:trPr>
        <w:tc>
          <w:tcPr>
            <w:tcW w:w="649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790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77" w:type="dxa"/>
            <w:vMerge/>
          </w:tcPr>
          <w:p w:rsidR="00585539" w:rsidRPr="00585539" w:rsidRDefault="00585539" w:rsidP="005855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1" w:type="dxa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5539" w:rsidRPr="00585539" w:rsidTr="00585539">
        <w:trPr>
          <w:trHeight w:val="474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noWrap/>
            <w:hideMark/>
          </w:tcPr>
          <w:p w:rsidR="00585539" w:rsidRPr="00585539" w:rsidRDefault="00585539" w:rsidP="005855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Албум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технологии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предприемачество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Н.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Цанев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колектив</w:t>
            </w:r>
            <w:proofErr w:type="spellEnd"/>
          </w:p>
        </w:tc>
      </w:tr>
      <w:tr w:rsidR="00585539" w:rsidRPr="00585539" w:rsidTr="00585539">
        <w:trPr>
          <w:trHeight w:val="552"/>
        </w:trPr>
        <w:tc>
          <w:tcPr>
            <w:tcW w:w="649" w:type="dxa"/>
            <w:vMerge w:val="restart"/>
            <w:hideMark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АНГЛИЙСКИ ЕЗИК</w:t>
            </w:r>
          </w:p>
        </w:tc>
        <w:tc>
          <w:tcPr>
            <w:tcW w:w="2377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Пиърсън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Едюкейшън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Лимитид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",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представлявано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от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„С.А.Н.– ПРО" ООД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Английски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език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„Longman English for Bulgaria“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Ш.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Ковил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Ж.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Перет</w:t>
            </w:r>
            <w:proofErr w:type="spellEnd"/>
          </w:p>
        </w:tc>
      </w:tr>
      <w:tr w:rsidR="00585539" w:rsidRPr="00585539" w:rsidTr="00585539">
        <w:trPr>
          <w:trHeight w:val="693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английски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език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„Longman English for Bulgaria“, Ш.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Ковил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Ж.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Перет</w:t>
            </w:r>
            <w:proofErr w:type="spellEnd"/>
          </w:p>
        </w:tc>
      </w:tr>
      <w:tr w:rsidR="00585539" w:rsidRPr="00585539" w:rsidTr="00585539">
        <w:trPr>
          <w:trHeight w:val="345"/>
        </w:trPr>
        <w:tc>
          <w:tcPr>
            <w:tcW w:w="649" w:type="dxa"/>
            <w:vMerge w:val="restart"/>
            <w:hideMark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МАТЕМАТИКА</w:t>
            </w:r>
          </w:p>
        </w:tc>
        <w:tc>
          <w:tcPr>
            <w:tcW w:w="2377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Просвета-София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Математика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Ю.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Гарчева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А.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Манова-Мунтова</w:t>
            </w:r>
            <w:proofErr w:type="spellEnd"/>
          </w:p>
        </w:tc>
      </w:tr>
      <w:tr w:rsidR="00585539" w:rsidRPr="00585539" w:rsidTr="00585539">
        <w:trPr>
          <w:trHeight w:val="434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математика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№ 1, Ю.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Гарчева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А.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Манова-Мунтова</w:t>
            </w:r>
            <w:proofErr w:type="spellEnd"/>
          </w:p>
        </w:tc>
      </w:tr>
      <w:tr w:rsidR="00585539" w:rsidRPr="00585539" w:rsidTr="00585539">
        <w:trPr>
          <w:trHeight w:val="600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математика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№ 2, Ю.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Гарчева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А.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Манова-Мунтова</w:t>
            </w:r>
            <w:proofErr w:type="spellEnd"/>
          </w:p>
        </w:tc>
      </w:tr>
      <w:tr w:rsidR="00585539" w:rsidRPr="00585539" w:rsidTr="00585539">
        <w:trPr>
          <w:trHeight w:val="360"/>
        </w:trPr>
        <w:tc>
          <w:tcPr>
            <w:tcW w:w="649" w:type="dxa"/>
            <w:vMerge w:val="restart"/>
            <w:hideMark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ОКОЛЕН СВЯТ</w:t>
            </w:r>
          </w:p>
        </w:tc>
        <w:tc>
          <w:tcPr>
            <w:tcW w:w="2377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Просвета-София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Околен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свят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Л.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Зафирова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С.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Лазарова</w:t>
            </w:r>
            <w:proofErr w:type="spellEnd"/>
          </w:p>
        </w:tc>
      </w:tr>
      <w:tr w:rsidR="00585539" w:rsidRPr="00585539" w:rsidTr="00585539">
        <w:trPr>
          <w:trHeight w:val="315"/>
        </w:trPr>
        <w:tc>
          <w:tcPr>
            <w:tcW w:w="649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околен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свят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Л.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Зафирова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С.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Лазарова</w:t>
            </w:r>
            <w:proofErr w:type="spellEnd"/>
          </w:p>
        </w:tc>
      </w:tr>
      <w:tr w:rsidR="00585539" w:rsidRPr="00585539" w:rsidTr="00585539">
        <w:trPr>
          <w:trHeight w:val="269"/>
        </w:trPr>
        <w:tc>
          <w:tcPr>
            <w:tcW w:w="649" w:type="dxa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МУЗИКА</w:t>
            </w:r>
          </w:p>
        </w:tc>
        <w:tc>
          <w:tcPr>
            <w:tcW w:w="2377" w:type="dxa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Просвета-София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Музика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П.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Минчева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др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</w:tc>
      </w:tr>
      <w:tr w:rsidR="00585539" w:rsidRPr="00585539" w:rsidTr="00585539">
        <w:trPr>
          <w:trHeight w:val="282"/>
        </w:trPr>
        <w:tc>
          <w:tcPr>
            <w:tcW w:w="649" w:type="dxa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ИЗОБРАЗИТЕЛНО ИЗКУСТВО</w:t>
            </w:r>
          </w:p>
        </w:tc>
        <w:tc>
          <w:tcPr>
            <w:tcW w:w="2377" w:type="dxa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Просвета-София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Изобразително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изкуство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Л.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Ангелова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др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</w:p>
        </w:tc>
      </w:tr>
      <w:tr w:rsidR="00585539" w:rsidRPr="00585539" w:rsidTr="00585539">
        <w:trPr>
          <w:trHeight w:val="429"/>
        </w:trPr>
        <w:tc>
          <w:tcPr>
            <w:tcW w:w="649" w:type="dxa"/>
            <w:vMerge w:val="restart"/>
          </w:tcPr>
          <w:p w:rsidR="00585539" w:rsidRPr="00585539" w:rsidRDefault="00585539" w:rsidP="00585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5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790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ТЕХНОЛОГИИ И ПРЕДПРИЕМАЧЕСТВО</w:t>
            </w:r>
          </w:p>
        </w:tc>
        <w:tc>
          <w:tcPr>
            <w:tcW w:w="2377" w:type="dxa"/>
            <w:vMerge w:val="restart"/>
            <w:hideMark/>
          </w:tcPr>
          <w:p w:rsidR="00585539" w:rsidRPr="00585539" w:rsidRDefault="00585539" w:rsidP="0058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Просвета-София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" АД</w:t>
            </w:r>
          </w:p>
        </w:tc>
        <w:tc>
          <w:tcPr>
            <w:tcW w:w="4391" w:type="dxa"/>
            <w:hideMark/>
          </w:tcPr>
          <w:p w:rsidR="00585539" w:rsidRPr="00585539" w:rsidRDefault="00585539" w:rsidP="0058553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Технологии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>предприемачество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Г.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Иванов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А.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Калинова</w:t>
            </w:r>
            <w:proofErr w:type="spellEnd"/>
          </w:p>
        </w:tc>
      </w:tr>
      <w:tr w:rsidR="000058AD" w:rsidRPr="00585539" w:rsidTr="00585539">
        <w:trPr>
          <w:trHeight w:val="408"/>
        </w:trPr>
        <w:tc>
          <w:tcPr>
            <w:tcW w:w="649" w:type="dxa"/>
            <w:vMerge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vMerge w:val="restart"/>
            <w:noWrap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албум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технологии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предприемачество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, Г.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Иванов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 и А.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Калинова</w:t>
            </w:r>
            <w:proofErr w:type="spellEnd"/>
          </w:p>
        </w:tc>
      </w:tr>
      <w:tr w:rsidR="000058AD" w:rsidRPr="00585539" w:rsidTr="00585539">
        <w:trPr>
          <w:trHeight w:val="276"/>
        </w:trPr>
        <w:tc>
          <w:tcPr>
            <w:tcW w:w="649" w:type="dxa"/>
            <w:vMerge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790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2377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391" w:type="dxa"/>
            <w:vMerge/>
            <w:hideMark/>
          </w:tcPr>
          <w:p w:rsidR="000058AD" w:rsidRPr="00585539" w:rsidRDefault="000058AD" w:rsidP="000058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</w:tbl>
    <w:p w:rsidR="00585539" w:rsidRDefault="00585539" w:rsidP="000058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58AD" w:rsidRPr="00585539" w:rsidRDefault="000058AD" w:rsidP="000058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39">
        <w:rPr>
          <w:rFonts w:ascii="Times New Roman" w:hAnsi="Times New Roman" w:cs="Times New Roman"/>
          <w:b/>
          <w:sz w:val="24"/>
          <w:szCs w:val="24"/>
        </w:rPr>
        <w:t>3 КЛАС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97"/>
        <w:gridCol w:w="2790"/>
        <w:gridCol w:w="2642"/>
        <w:gridCol w:w="4272"/>
      </w:tblGrid>
      <w:tr w:rsidR="00011105" w:rsidRPr="00585539" w:rsidTr="000A50B8">
        <w:trPr>
          <w:trHeight w:val="285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БЪЛГАРСКИ ЕЗИК И ЛИТЕРАТУРА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Български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език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28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Читанка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33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български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език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1, М.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360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български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език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2, М.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76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развиване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умения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устно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писмено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общуване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 № 3, 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М.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345"/>
        </w:trPr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четене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33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към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читанката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Н.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702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АНГЛИЙСКИ ЕЗИК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Пиърсън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Едюкейшън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Лимитид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 ,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представлявано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„С.А.Н. – ПРО“ ООД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Английски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език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„Longman English for Bulgaria for the 3rd grade“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Ш.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Ковил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75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английски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език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„Longman English for Bulgaria for the 3rd grade“,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Ш.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Ковил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345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Математика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Т.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Витанов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31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1, Т.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Витанов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33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2, Т.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Витанов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33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3, Т.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Витанов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55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КОМПЮТЪРНО МОДЕЛИРАНЕ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Изкуства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 ЕООД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Компютърно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моделиране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Р.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Папанчева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36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 И ОБЩЕСТВОТО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Човекът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обществото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Х.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Матанов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405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обществото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Х.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Матанов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42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 И ПРИРОДАТА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Човекът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природата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Д.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Миленкова</w:t>
            </w:r>
            <w:proofErr w:type="spellEnd"/>
          </w:p>
        </w:tc>
      </w:tr>
      <w:tr w:rsidR="00011105" w:rsidRPr="00585539" w:rsidTr="000A50B8">
        <w:trPr>
          <w:trHeight w:val="51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природата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Д.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Миленкова</w:t>
            </w:r>
            <w:proofErr w:type="spellEnd"/>
          </w:p>
        </w:tc>
      </w:tr>
      <w:tr w:rsidR="00011105" w:rsidRPr="00585539" w:rsidTr="000A50B8">
        <w:trPr>
          <w:trHeight w:val="57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МУЗИКА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Просвета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Плюс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 ЕООД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Музика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Г.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Калоферова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465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ИЗОБРАЗИТЕЛНО ИЗКУСТВО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Изобразително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изкуство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Б. 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Дамянов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510"/>
        </w:trPr>
        <w:tc>
          <w:tcPr>
            <w:tcW w:w="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ІІІ</w:t>
            </w:r>
          </w:p>
        </w:tc>
        <w:tc>
          <w:tcPr>
            <w:tcW w:w="22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ТЕХНОЛОГИИ И ПРЕДПРИЕМАЧЕСТВО</w:t>
            </w:r>
          </w:p>
        </w:tc>
        <w:tc>
          <w:tcPr>
            <w:tcW w:w="2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Фондация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Джуниър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Ачийвмънт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България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Технологии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предприемачество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Н.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Цанев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11105" w:rsidRPr="00585539" w:rsidTr="000A50B8">
        <w:trPr>
          <w:trHeight w:val="690"/>
        </w:trPr>
        <w:tc>
          <w:tcPr>
            <w:tcW w:w="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1105" w:rsidRPr="00585539" w:rsidRDefault="00011105" w:rsidP="000058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Албум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технологии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предприемачество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Н.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Цанев</w:t>
            </w:r>
            <w:proofErr w:type="spellEnd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855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</w:tbl>
    <w:p w:rsidR="00011105" w:rsidRPr="00585539" w:rsidRDefault="00011105" w:rsidP="000111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539">
        <w:rPr>
          <w:rFonts w:ascii="Times New Roman" w:hAnsi="Times New Roman" w:cs="Times New Roman"/>
          <w:b/>
          <w:sz w:val="24"/>
          <w:szCs w:val="24"/>
        </w:rPr>
        <w:t>4 КЛАС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83"/>
        <w:gridCol w:w="2790"/>
        <w:gridCol w:w="2639"/>
        <w:gridCol w:w="4289"/>
      </w:tblGrid>
      <w:tr w:rsidR="000A50B8" w:rsidRPr="00585539" w:rsidTr="000A50B8">
        <w:trPr>
          <w:trHeight w:val="40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БЪЛГАРСКИ ЕЗИК И ЛИТЕРАТУРА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Български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език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36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ind w:right="121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Читанка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40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български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език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37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български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език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57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3 “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Развиване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умения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устно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писмено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общуване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43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четене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Герджикова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55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АНГЛИЙСКИ ЕЗИК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Пиърсън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Едюкейшън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Лимитид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“,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представлявано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„С.А.Н. – ПРО“ ООД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Английски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език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„Longman English for Bulgaria for the 4th grade“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Ш.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Ковил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49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английски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език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„Longman English for Bulgaria for the 4th grade“, Ш.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Ковил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51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Математика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Богданова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48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1,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Богданова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42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2,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Богданова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32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математика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№ 3,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Богданова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499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КОМПЮТЪРНО МОДЕЛИРАНЕ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„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Просвета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София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 АД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Компютърно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моделиране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Д.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Дурева-Тупарова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499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компютърно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моделиране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Д.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Дурева-Тупарова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43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 И ОБЩЕСТВОТО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Човекът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обществото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Р.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Пенин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Г.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Якимов</w:t>
            </w:r>
            <w:proofErr w:type="spellEnd"/>
          </w:p>
        </w:tc>
      </w:tr>
      <w:tr w:rsidR="000A50B8" w:rsidRPr="00585539" w:rsidTr="000A50B8">
        <w:trPr>
          <w:trHeight w:val="57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обществото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Р.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Пенин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Г.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Якимов</w:t>
            </w:r>
            <w:proofErr w:type="spellEnd"/>
          </w:p>
        </w:tc>
      </w:tr>
      <w:tr w:rsidR="000A50B8" w:rsidRPr="00585539" w:rsidTr="000A50B8">
        <w:trPr>
          <w:trHeight w:val="57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 И ПРИРОДАТА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Човекът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природата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Максимов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Д.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Миленкова</w:t>
            </w:r>
            <w:proofErr w:type="spellEnd"/>
          </w:p>
        </w:tc>
      </w:tr>
      <w:tr w:rsidR="000A50B8" w:rsidRPr="00585539" w:rsidTr="000A50B8">
        <w:trPr>
          <w:trHeight w:val="52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Учебна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тетрадка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човекът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природата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М.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Максимов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Д.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Миленкова</w:t>
            </w:r>
            <w:proofErr w:type="spellEnd"/>
          </w:p>
        </w:tc>
      </w:tr>
      <w:tr w:rsidR="000A50B8" w:rsidRPr="00585539" w:rsidTr="000A50B8">
        <w:trPr>
          <w:trHeight w:val="42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МУЗИКА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Музика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Вълчинова-Чендова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ИЗОБРАЗИТЕЛНО ИЗКУСТВО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Изобразително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изкуство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П.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360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ІV</w:t>
            </w:r>
          </w:p>
        </w:tc>
        <w:tc>
          <w:tcPr>
            <w:tcW w:w="22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ТЕХНОЛОГИИ И ПРЕДПРИЕМАЧЕСТВО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„КЛЕТ БЪЛГАРИЯ“ ООД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Фондация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Джуниър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Ачийвмънт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България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“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Технологии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предприемачество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Н.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Цанев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  <w:tr w:rsidR="000A50B8" w:rsidRPr="00585539" w:rsidTr="000A50B8">
        <w:trPr>
          <w:trHeight w:val="34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2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50B8" w:rsidRPr="00011105" w:rsidRDefault="000A50B8" w:rsidP="0001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Албум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технологии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предприемачество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Н.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Цанев</w:t>
            </w:r>
            <w:proofErr w:type="spellEnd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01110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колектив</w:t>
            </w:r>
            <w:proofErr w:type="spellEnd"/>
          </w:p>
        </w:tc>
      </w:tr>
    </w:tbl>
    <w:p w:rsidR="00011105" w:rsidRPr="00585539" w:rsidRDefault="00011105" w:rsidP="000111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D04" w:rsidRPr="00585539" w:rsidRDefault="00F54D04" w:rsidP="004373E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4D04" w:rsidRPr="00585539" w:rsidSect="00585539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7A6"/>
    <w:rsid w:val="000058AD"/>
    <w:rsid w:val="00011105"/>
    <w:rsid w:val="000A50B8"/>
    <w:rsid w:val="004373E3"/>
    <w:rsid w:val="00585539"/>
    <w:rsid w:val="006B10D7"/>
    <w:rsid w:val="009168EA"/>
    <w:rsid w:val="00B867A6"/>
    <w:rsid w:val="00DC2BDD"/>
    <w:rsid w:val="00F5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1533"/>
  <w15:chartTrackingRefBased/>
  <w15:docId w15:val="{C15CD890-760A-4257-BC85-7332686DC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2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058AD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111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1105"/>
    <w:rPr>
      <w:color w:val="800080"/>
      <w:u w:val="single"/>
    </w:rPr>
  </w:style>
  <w:style w:type="paragraph" w:customStyle="1" w:styleId="msonormal0">
    <w:name w:val="msonormal"/>
    <w:basedOn w:val="Normal"/>
    <w:rsid w:val="000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0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font6">
    <w:name w:val="font6"/>
    <w:basedOn w:val="Normal"/>
    <w:rsid w:val="000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6">
    <w:name w:val="xl66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67">
    <w:name w:val="xl67"/>
    <w:basedOn w:val="Normal"/>
    <w:rsid w:val="000111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68">
    <w:name w:val="xl68"/>
    <w:basedOn w:val="Normal"/>
    <w:rsid w:val="00011105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69">
    <w:name w:val="xl69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0">
    <w:name w:val="xl70"/>
    <w:basedOn w:val="Normal"/>
    <w:rsid w:val="0001110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0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2">
    <w:name w:val="xl72"/>
    <w:basedOn w:val="Normal"/>
    <w:rsid w:val="0001110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3">
    <w:name w:val="xl73"/>
    <w:basedOn w:val="Normal"/>
    <w:rsid w:val="00011105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4">
    <w:name w:val="xl74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val="en-US"/>
    </w:rPr>
  </w:style>
  <w:style w:type="paragraph" w:customStyle="1" w:styleId="xl75">
    <w:name w:val="xl75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6">
    <w:name w:val="xl76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77">
    <w:name w:val="xl77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8">
    <w:name w:val="xl78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0">
    <w:name w:val="xl80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1">
    <w:name w:val="xl81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xl83">
    <w:name w:val="xl83"/>
    <w:basedOn w:val="Normal"/>
    <w:rsid w:val="000111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9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Sotirova</dc:creator>
  <cp:keywords/>
  <dc:description/>
  <cp:lastModifiedBy>1601101</cp:lastModifiedBy>
  <cp:revision>2</cp:revision>
  <cp:lastPrinted>2022-09-16T11:08:00Z</cp:lastPrinted>
  <dcterms:created xsi:type="dcterms:W3CDTF">2023-12-18T07:29:00Z</dcterms:created>
  <dcterms:modified xsi:type="dcterms:W3CDTF">2023-12-18T07:29:00Z</dcterms:modified>
</cp:coreProperties>
</file>