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E7" w:rsidRDefault="000711E7" w:rsidP="000711E7">
      <w:pPr>
        <w:jc w:val="center"/>
        <w:rPr>
          <w:b/>
          <w:sz w:val="24"/>
          <w:szCs w:val="24"/>
        </w:rPr>
      </w:pPr>
      <w:r w:rsidRPr="000711E7">
        <w:rPr>
          <w:b/>
          <w:sz w:val="24"/>
          <w:szCs w:val="24"/>
        </w:rPr>
        <w:t xml:space="preserve">Конспект по </w:t>
      </w:r>
      <w:r w:rsidR="00496011">
        <w:rPr>
          <w:b/>
          <w:sz w:val="24"/>
          <w:szCs w:val="24"/>
        </w:rPr>
        <w:t>Човек и природа за  3 клас – ЗП</w:t>
      </w:r>
    </w:p>
    <w:p w:rsidR="000711E7" w:rsidRDefault="000711E7" w:rsidP="000711E7">
      <w:pPr>
        <w:jc w:val="center"/>
        <w:rPr>
          <w:b/>
          <w:sz w:val="24"/>
          <w:szCs w:val="24"/>
        </w:rPr>
      </w:pP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96011">
        <w:rPr>
          <w:sz w:val="24"/>
          <w:szCs w:val="24"/>
        </w:rPr>
        <w:t>Телата в прородата и около нас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Видове тела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Свойствс на веществата и материалите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Свойства и значение на въздуха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Своъства и значение на водата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Организмите-част от природата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Групиране на организмите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Хранене на растеничта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Хранене на животните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Среда и условия на живот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Животът във водата</w:t>
      </w:r>
    </w:p>
    <w:p w:rsidR="00496011" w:rsidRDefault="00496011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Животът на сушата</w:t>
      </w:r>
    </w:p>
    <w:p w:rsidR="00496011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Хранителни вериги</w:t>
      </w:r>
    </w:p>
    <w:p w:rsidR="00633BC6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Опазване на организмите и средата на живот</w:t>
      </w:r>
    </w:p>
    <w:p w:rsidR="00633BC6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Основни органи на човешкото тяло</w:t>
      </w:r>
    </w:p>
    <w:p w:rsidR="00633BC6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Органи на движението</w:t>
      </w:r>
    </w:p>
    <w:p w:rsidR="00633BC6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Зъби и здравословно хранене</w:t>
      </w:r>
    </w:p>
    <w:p w:rsidR="00633BC6" w:rsidRDefault="00633BC6" w:rsidP="0049601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Нашето здраве</w:t>
      </w:r>
    </w:p>
    <w:p w:rsidR="00496011" w:rsidRDefault="00496011" w:rsidP="00496011">
      <w:pPr>
        <w:rPr>
          <w:sz w:val="24"/>
          <w:szCs w:val="24"/>
        </w:rPr>
      </w:pPr>
    </w:p>
    <w:p w:rsidR="00496011" w:rsidRDefault="00496011" w:rsidP="00496011">
      <w:pPr>
        <w:rPr>
          <w:sz w:val="24"/>
          <w:szCs w:val="24"/>
        </w:rPr>
      </w:pPr>
    </w:p>
    <w:p w:rsidR="00496011" w:rsidRDefault="00496011" w:rsidP="00496011">
      <w:pPr>
        <w:rPr>
          <w:sz w:val="24"/>
          <w:szCs w:val="24"/>
        </w:rPr>
      </w:pPr>
    </w:p>
    <w:p w:rsidR="00496011" w:rsidRDefault="00496011" w:rsidP="00496011">
      <w:pPr>
        <w:rPr>
          <w:sz w:val="24"/>
          <w:szCs w:val="24"/>
        </w:rPr>
      </w:pPr>
    </w:p>
    <w:p w:rsidR="00496011" w:rsidRPr="003B0B2E" w:rsidRDefault="00496011" w:rsidP="00496011">
      <w:pPr>
        <w:rPr>
          <w:sz w:val="24"/>
          <w:szCs w:val="24"/>
          <w:lang w:val="en-US"/>
        </w:rPr>
      </w:pPr>
      <w:bookmarkStart w:id="0" w:name="_GoBack"/>
      <w:bookmarkEnd w:id="0"/>
    </w:p>
    <w:p w:rsidR="000711E7" w:rsidRPr="000711E7" w:rsidRDefault="000711E7" w:rsidP="000711E7">
      <w:pPr>
        <w:jc w:val="center"/>
      </w:pPr>
      <w:r>
        <w:t>Изготвил: Диана Атанасова</w:t>
      </w:r>
    </w:p>
    <w:sectPr w:rsidR="000711E7" w:rsidRPr="0007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44810"/>
    <w:multiLevelType w:val="hybridMultilevel"/>
    <w:tmpl w:val="2B665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73D8"/>
    <w:multiLevelType w:val="hybridMultilevel"/>
    <w:tmpl w:val="B6A206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E7"/>
    <w:rsid w:val="000711E7"/>
    <w:rsid w:val="00310824"/>
    <w:rsid w:val="003B0B2E"/>
    <w:rsid w:val="00496011"/>
    <w:rsid w:val="004E4162"/>
    <w:rsid w:val="00633BC6"/>
    <w:rsid w:val="00992EB0"/>
    <w:rsid w:val="00A0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2018-12-14T12:30:00Z</dcterms:created>
  <dcterms:modified xsi:type="dcterms:W3CDTF">2018-12-14T12:32:00Z</dcterms:modified>
</cp:coreProperties>
</file>