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15" w:rsidRPr="00DF2120" w:rsidRDefault="009311D3" w:rsidP="00DF2120">
      <w:pPr>
        <w:jc w:val="center"/>
        <w:rPr>
          <w:rFonts w:cstheme="minorHAnsi"/>
          <w:sz w:val="28"/>
          <w:szCs w:val="28"/>
        </w:rPr>
      </w:pPr>
      <w:r w:rsidRPr="00DF2120">
        <w:rPr>
          <w:rFonts w:cstheme="minorHAnsi"/>
          <w:sz w:val="28"/>
          <w:szCs w:val="28"/>
        </w:rPr>
        <w:t xml:space="preserve">Конспект по Музика за 3. </w:t>
      </w:r>
      <w:r w:rsidR="00DF2120">
        <w:rPr>
          <w:rFonts w:cstheme="minorHAnsi"/>
          <w:sz w:val="28"/>
          <w:szCs w:val="28"/>
        </w:rPr>
        <w:t>к</w:t>
      </w:r>
      <w:r w:rsidRPr="00DF2120">
        <w:rPr>
          <w:rFonts w:cstheme="minorHAnsi"/>
          <w:sz w:val="28"/>
          <w:szCs w:val="28"/>
        </w:rPr>
        <w:t>лас</w:t>
      </w:r>
      <w:bookmarkStart w:id="0" w:name="_GoBack"/>
      <w:bookmarkEnd w:id="0"/>
    </w:p>
    <w:p w:rsidR="009311D3" w:rsidRDefault="009311D3">
      <w:pPr>
        <w:rPr>
          <w:sz w:val="24"/>
          <w:szCs w:val="24"/>
        </w:rPr>
      </w:pPr>
    </w:p>
    <w:p w:rsidR="00DF2120" w:rsidRPr="00DF2120" w:rsidRDefault="00DF2120">
      <w:pPr>
        <w:rPr>
          <w:sz w:val="24"/>
          <w:szCs w:val="24"/>
        </w:rPr>
      </w:pP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Тонови трайности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Нотни стойности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Размер 2/4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Пауза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Музикални интструменти</w:t>
      </w:r>
    </w:p>
    <w:p w:rsidR="009311D3" w:rsidRPr="00DF2120" w:rsidRDefault="009311D3" w:rsidP="009311D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Струнни музикални инструменти</w:t>
      </w:r>
    </w:p>
    <w:p w:rsidR="009311D3" w:rsidRPr="00DF2120" w:rsidRDefault="00DF2120" w:rsidP="009311D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Духови музикални инструменти</w:t>
      </w:r>
    </w:p>
    <w:p w:rsidR="00DF2120" w:rsidRPr="00DF2120" w:rsidRDefault="00DF2120" w:rsidP="009311D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Ударни музикални инструменти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Петолиние. Ключ сол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Тонови имена</w:t>
      </w:r>
    </w:p>
    <w:p w:rsidR="00DF2120" w:rsidRPr="00DF2120" w:rsidRDefault="00DF2120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Обозначението „първи и втори път“</w:t>
      </w:r>
    </w:p>
    <w:p w:rsidR="009311D3" w:rsidRPr="00DF2120" w:rsidRDefault="009311D3" w:rsidP="00DF21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Национален химн на Република България</w:t>
      </w:r>
    </w:p>
    <w:p w:rsidR="009311D3" w:rsidRPr="00DF2120" w:rsidRDefault="009311D3" w:rsidP="009311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120">
        <w:rPr>
          <w:sz w:val="24"/>
          <w:szCs w:val="24"/>
        </w:rPr>
        <w:t>Музика на народите</w:t>
      </w:r>
    </w:p>
    <w:p w:rsidR="00DF2120" w:rsidRDefault="00DF2120" w:rsidP="00DF2120">
      <w:pPr>
        <w:pStyle w:val="ListParagraph"/>
        <w:rPr>
          <w:sz w:val="24"/>
          <w:szCs w:val="24"/>
        </w:rPr>
      </w:pPr>
    </w:p>
    <w:p w:rsidR="00DF2120" w:rsidRDefault="00DF2120" w:rsidP="00DF2120">
      <w:pPr>
        <w:pStyle w:val="ListParagraph"/>
        <w:rPr>
          <w:sz w:val="24"/>
          <w:szCs w:val="24"/>
        </w:rPr>
      </w:pPr>
    </w:p>
    <w:p w:rsidR="00DF2120" w:rsidRDefault="00DF2120" w:rsidP="00DF2120"/>
    <w:p w:rsidR="009311D3" w:rsidRPr="00DF2120" w:rsidRDefault="00DF2120" w:rsidP="00DF2120">
      <w:pPr>
        <w:tabs>
          <w:tab w:val="left" w:pos="5112"/>
        </w:tabs>
        <w:rPr>
          <w:sz w:val="24"/>
          <w:szCs w:val="24"/>
        </w:rPr>
      </w:pPr>
      <w:r>
        <w:tab/>
      </w:r>
      <w:r w:rsidRPr="00DF2120">
        <w:rPr>
          <w:sz w:val="24"/>
          <w:szCs w:val="24"/>
        </w:rPr>
        <w:t>Изготвил: Диана Атанасова</w:t>
      </w:r>
    </w:p>
    <w:sectPr w:rsidR="009311D3" w:rsidRPr="00DF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665B5"/>
    <w:multiLevelType w:val="multilevel"/>
    <w:tmpl w:val="E60AB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D3"/>
    <w:rsid w:val="00911F15"/>
    <w:rsid w:val="009311D3"/>
    <w:rsid w:val="00DF2120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CB32-5B91-4781-B43A-EDA7A6F1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bubess</dc:creator>
  <cp:keywords/>
  <dc:description/>
  <cp:lastModifiedBy>bubess</cp:lastModifiedBy>
  <cp:revision>1</cp:revision>
  <dcterms:created xsi:type="dcterms:W3CDTF">2018-12-14T14:30:00Z</dcterms:created>
  <dcterms:modified xsi:type="dcterms:W3CDTF">2018-12-14T14:51:00Z</dcterms:modified>
</cp:coreProperties>
</file>