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4E7" w:rsidRPr="006D03CD" w:rsidRDefault="009414E7" w:rsidP="009414E7">
      <w:pPr>
        <w:spacing w:after="0" w:line="240" w:lineRule="auto"/>
        <w:rPr>
          <w:rFonts w:ascii="Times New Roman" w:hAnsi="Times New Roman"/>
          <w:b/>
          <w:shadow/>
          <w:sz w:val="27"/>
          <w:szCs w:val="27"/>
        </w:rPr>
      </w:pPr>
      <w:r>
        <w:rPr>
          <w:rFonts w:ascii="Times New Roman" w:hAnsi="Times New Roman"/>
          <w:noProof/>
          <w:lang w:val="bg-BG" w:eastAsia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704850" cy="1019175"/>
            <wp:effectExtent l="19050" t="0" r="0" b="0"/>
            <wp:wrapNone/>
            <wp:docPr id="2" name="Картина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03CD">
        <w:rPr>
          <w:rFonts w:ascii="Times New Roman" w:hAnsi="Times New Roman"/>
          <w:b/>
          <w:shadow/>
          <w:sz w:val="27"/>
          <w:szCs w:val="27"/>
        </w:rPr>
        <w:t xml:space="preserve">                    </w:t>
      </w:r>
    </w:p>
    <w:p w:rsidR="009414E7" w:rsidRPr="006D03CD" w:rsidRDefault="009414E7" w:rsidP="009414E7">
      <w:pPr>
        <w:spacing w:after="0" w:line="240" w:lineRule="auto"/>
        <w:jc w:val="center"/>
        <w:outlineLvl w:val="0"/>
        <w:rPr>
          <w:rFonts w:ascii="Times New Roman" w:hAnsi="Times New Roman"/>
          <w:b/>
          <w:shadow/>
        </w:rPr>
      </w:pPr>
      <w:r w:rsidRPr="006D03CD">
        <w:rPr>
          <w:rFonts w:ascii="Times New Roman" w:hAnsi="Times New Roman"/>
          <w:b/>
          <w:shadow/>
        </w:rPr>
        <w:t xml:space="preserve">                </w:t>
      </w:r>
      <w:proofErr w:type="gramStart"/>
      <w:r w:rsidRPr="006D03CD">
        <w:rPr>
          <w:rFonts w:ascii="Times New Roman" w:hAnsi="Times New Roman"/>
          <w:b/>
          <w:shadow/>
        </w:rPr>
        <w:t xml:space="preserve">СУ „ОТЕЦ ПАИСИЙ” </w:t>
      </w:r>
      <w:proofErr w:type="spellStart"/>
      <w:r w:rsidRPr="006D03CD">
        <w:rPr>
          <w:rFonts w:ascii="Times New Roman" w:hAnsi="Times New Roman"/>
          <w:b/>
          <w:shadow/>
        </w:rPr>
        <w:t>гр</w:t>
      </w:r>
      <w:proofErr w:type="spellEnd"/>
      <w:r w:rsidRPr="006D03CD">
        <w:rPr>
          <w:rFonts w:ascii="Times New Roman" w:hAnsi="Times New Roman"/>
          <w:b/>
          <w:shadow/>
        </w:rPr>
        <w:t>.</w:t>
      </w:r>
      <w:proofErr w:type="gramEnd"/>
      <w:r w:rsidRPr="006D03CD">
        <w:rPr>
          <w:rFonts w:ascii="Times New Roman" w:hAnsi="Times New Roman"/>
          <w:b/>
          <w:shadow/>
        </w:rPr>
        <w:t xml:space="preserve"> </w:t>
      </w:r>
      <w:proofErr w:type="gramStart"/>
      <w:r w:rsidRPr="006D03CD">
        <w:rPr>
          <w:rFonts w:ascii="Times New Roman" w:hAnsi="Times New Roman"/>
          <w:b/>
          <w:shadow/>
        </w:rPr>
        <w:t xml:space="preserve">КУКЛЕН, </w:t>
      </w:r>
      <w:proofErr w:type="spellStart"/>
      <w:r w:rsidRPr="006D03CD">
        <w:rPr>
          <w:rFonts w:ascii="Times New Roman" w:hAnsi="Times New Roman"/>
          <w:b/>
          <w:shadow/>
        </w:rPr>
        <w:t>общ</w:t>
      </w:r>
      <w:proofErr w:type="spellEnd"/>
      <w:r w:rsidRPr="006D03CD">
        <w:rPr>
          <w:rFonts w:ascii="Times New Roman" w:hAnsi="Times New Roman"/>
          <w:b/>
          <w:shadow/>
        </w:rPr>
        <w:t>.</w:t>
      </w:r>
      <w:proofErr w:type="gramEnd"/>
      <w:r w:rsidRPr="006D03CD">
        <w:rPr>
          <w:rFonts w:ascii="Times New Roman" w:hAnsi="Times New Roman"/>
          <w:b/>
          <w:shadow/>
        </w:rPr>
        <w:t xml:space="preserve"> КУКЛЕН</w:t>
      </w:r>
      <w:r w:rsidRPr="006D03CD">
        <w:rPr>
          <w:rFonts w:ascii="Times New Roman" w:hAnsi="Times New Roman"/>
          <w:shadow/>
        </w:rPr>
        <w:t xml:space="preserve">                     </w:t>
      </w:r>
      <w:r w:rsidRPr="006D03CD">
        <w:rPr>
          <w:rFonts w:ascii="Times New Roman" w:hAnsi="Times New Roman"/>
          <w:b/>
          <w:shadow/>
        </w:rPr>
        <w:t xml:space="preserve">                 </w:t>
      </w:r>
    </w:p>
    <w:p w:rsidR="009414E7" w:rsidRPr="006D03CD" w:rsidRDefault="009414E7" w:rsidP="009414E7">
      <w:pPr>
        <w:spacing w:after="0" w:line="240" w:lineRule="auto"/>
        <w:jc w:val="center"/>
        <w:outlineLvl w:val="0"/>
        <w:rPr>
          <w:rFonts w:ascii="Times New Roman" w:hAnsi="Times New Roman"/>
          <w:shadow/>
        </w:rPr>
      </w:pPr>
      <w:r w:rsidRPr="006D03CD">
        <w:rPr>
          <w:rFonts w:ascii="Times New Roman" w:hAnsi="Times New Roman"/>
          <w:shadow/>
        </w:rPr>
        <w:t xml:space="preserve">                    </w:t>
      </w:r>
      <w:proofErr w:type="spellStart"/>
      <w:r w:rsidRPr="006D03CD">
        <w:rPr>
          <w:rFonts w:ascii="Times New Roman" w:hAnsi="Times New Roman"/>
          <w:shadow/>
        </w:rPr>
        <w:t>Ул</w:t>
      </w:r>
      <w:proofErr w:type="spellEnd"/>
      <w:r w:rsidRPr="006D03CD">
        <w:rPr>
          <w:rFonts w:ascii="Times New Roman" w:hAnsi="Times New Roman"/>
          <w:shadow/>
        </w:rPr>
        <w:t>. „</w:t>
      </w:r>
      <w:proofErr w:type="spellStart"/>
      <w:r w:rsidRPr="006D03CD">
        <w:rPr>
          <w:rFonts w:ascii="Times New Roman" w:hAnsi="Times New Roman"/>
          <w:shadow/>
        </w:rPr>
        <w:t>Ал</w:t>
      </w:r>
      <w:proofErr w:type="spellEnd"/>
      <w:r w:rsidRPr="006D03CD">
        <w:rPr>
          <w:rFonts w:ascii="Times New Roman" w:hAnsi="Times New Roman"/>
          <w:shadow/>
        </w:rPr>
        <w:t xml:space="preserve">. </w:t>
      </w:r>
      <w:proofErr w:type="spellStart"/>
      <w:r w:rsidRPr="006D03CD">
        <w:rPr>
          <w:rFonts w:ascii="Times New Roman" w:hAnsi="Times New Roman"/>
          <w:shadow/>
        </w:rPr>
        <w:t>Стамболийски</w:t>
      </w:r>
      <w:proofErr w:type="spellEnd"/>
      <w:r w:rsidRPr="006D03CD">
        <w:rPr>
          <w:rFonts w:ascii="Times New Roman" w:hAnsi="Times New Roman"/>
          <w:shadow/>
        </w:rPr>
        <w:t xml:space="preserve">” № 52, </w:t>
      </w:r>
      <w:proofErr w:type="spellStart"/>
      <w:r w:rsidRPr="006D03CD">
        <w:rPr>
          <w:rFonts w:ascii="Times New Roman" w:hAnsi="Times New Roman"/>
          <w:shadow/>
        </w:rPr>
        <w:t>тел</w:t>
      </w:r>
      <w:proofErr w:type="spellEnd"/>
      <w:r w:rsidRPr="006D03CD">
        <w:rPr>
          <w:rFonts w:ascii="Times New Roman" w:hAnsi="Times New Roman"/>
          <w:shadow/>
        </w:rPr>
        <w:t xml:space="preserve">: 03115/ 25 </w:t>
      </w:r>
      <w:proofErr w:type="gramStart"/>
      <w:r w:rsidRPr="006D03CD">
        <w:rPr>
          <w:rFonts w:ascii="Times New Roman" w:hAnsi="Times New Roman"/>
          <w:shadow/>
        </w:rPr>
        <w:t>60 ;</w:t>
      </w:r>
      <w:proofErr w:type="gramEnd"/>
      <w:r w:rsidRPr="006D03CD">
        <w:rPr>
          <w:rFonts w:ascii="Times New Roman" w:hAnsi="Times New Roman"/>
          <w:shadow/>
        </w:rPr>
        <w:t xml:space="preserve"> 03115/ 24 60      </w:t>
      </w:r>
    </w:p>
    <w:p w:rsidR="009414E7" w:rsidRPr="006D03CD" w:rsidRDefault="009414E7" w:rsidP="009414E7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shadow/>
        </w:rPr>
      </w:pPr>
      <w:r>
        <w:rPr>
          <w:rFonts w:ascii="Times New Roman" w:hAnsi="Times New Roman"/>
          <w:shadow/>
        </w:rPr>
        <w:t xml:space="preserve">                 </w:t>
      </w:r>
      <w:r w:rsidRPr="006D03CD">
        <w:rPr>
          <w:rFonts w:ascii="Times New Roman" w:hAnsi="Times New Roman"/>
          <w:shadow/>
        </w:rPr>
        <w:t xml:space="preserve">Email: </w:t>
      </w:r>
      <w:hyperlink r:id="rId7" w:history="1">
        <w:r w:rsidRPr="006D03CD">
          <w:rPr>
            <w:rFonts w:ascii="Times New Roman" w:hAnsi="Times New Roman"/>
            <w:shadow/>
            <w:color w:val="0000FF"/>
            <w:u w:val="single"/>
          </w:rPr>
          <w:t>soukuklen@abv.bg</w:t>
        </w:r>
      </w:hyperlink>
      <w:r w:rsidRPr="006D03CD">
        <w:rPr>
          <w:rFonts w:ascii="Times New Roman" w:hAnsi="Times New Roman"/>
          <w:shadow/>
        </w:rPr>
        <w:t>, http://otecpaisii-kuklen.eu/</w:t>
      </w:r>
    </w:p>
    <w:p w:rsidR="00C63F21" w:rsidRPr="007145AF" w:rsidRDefault="00C63F21" w:rsidP="00C63F2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</w:p>
    <w:p w:rsidR="00C63F21" w:rsidRPr="007145AF" w:rsidRDefault="00C63F21" w:rsidP="00C63F2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ЗАПОВЕД</w:t>
      </w:r>
    </w:p>
    <w:p w:rsidR="00C63F21" w:rsidRDefault="004339EF" w:rsidP="00C63F21">
      <w:pPr>
        <w:autoSpaceDE w:val="0"/>
        <w:autoSpaceDN w:val="0"/>
        <w:spacing w:after="0" w:line="300" w:lineRule="atLeast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="00BA096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243</w:t>
      </w:r>
      <w:r w:rsidR="00C63F21" w:rsidRPr="007145AF">
        <w:rPr>
          <w:rFonts w:ascii="Times New Roman" w:eastAsia="Times New Roman" w:hAnsi="Times New Roman" w:cs="Times New Roman"/>
          <w:sz w:val="24"/>
          <w:szCs w:val="24"/>
        </w:rPr>
        <w:t>/</w:t>
      </w:r>
      <w:r w:rsidR="00BA096D">
        <w:rPr>
          <w:rFonts w:ascii="Times New Roman" w:eastAsia="Times New Roman" w:hAnsi="Times New Roman" w:cs="Times New Roman"/>
          <w:sz w:val="24"/>
          <w:szCs w:val="24"/>
          <w:lang w:val="bg-BG"/>
        </w:rPr>
        <w:t>27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.12.2018г.</w:t>
      </w:r>
      <w:proofErr w:type="gramEnd"/>
      <w:r w:rsidR="00C63F2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</w:t>
      </w:r>
    </w:p>
    <w:p w:rsidR="00475651" w:rsidRPr="008961D9" w:rsidRDefault="00475651" w:rsidP="00C63F21">
      <w:pPr>
        <w:autoSpaceDE w:val="0"/>
        <w:autoSpaceDN w:val="0"/>
        <w:spacing w:after="0" w:line="300" w:lineRule="atLeast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42CFA" w:rsidRDefault="00C63F21" w:rsidP="001251B9">
      <w:pPr>
        <w:ind w:right="27"/>
        <w:jc w:val="both"/>
        <w:rPr>
          <w:sz w:val="24"/>
        </w:rPr>
      </w:pPr>
      <w:proofErr w:type="spellStart"/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D63">
        <w:rPr>
          <w:rFonts w:ascii="Times New Roman" w:eastAsia="Times New Roman" w:hAnsi="Times New Roman" w:cs="Times New Roman"/>
          <w:sz w:val="24"/>
          <w:szCs w:val="24"/>
          <w:lang w:val="bg-BG"/>
        </w:rPr>
        <w:t>чл.</w:t>
      </w:r>
      <w:proofErr w:type="gramEnd"/>
      <w:r w:rsidR="00815D6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259, ал. 1 от ЗПУО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878EB">
        <w:rPr>
          <w:rFonts w:ascii="Times New Roman" w:eastAsia="Times New Roman" w:hAnsi="Times New Roman" w:cs="Times New Roman"/>
          <w:sz w:val="24"/>
          <w:szCs w:val="24"/>
          <w:lang w:val="bg-BG"/>
        </w:rPr>
        <w:t>38, ал. 1, т. 1</w:t>
      </w:r>
      <w:r w:rsidR="001251B9">
        <w:rPr>
          <w:rFonts w:ascii="Times New Roman" w:eastAsia="Times New Roman" w:hAnsi="Times New Roman" w:cs="Times New Roman"/>
          <w:sz w:val="24"/>
          <w:szCs w:val="24"/>
          <w:lang w:val="bg-BG"/>
        </w:rPr>
        <w:t>, ал.2</w:t>
      </w:r>
      <w:r w:rsidR="005878E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</w:t>
      </w:r>
      <w:r w:rsidR="00942CFA">
        <w:rPr>
          <w:rFonts w:ascii="Times New Roman" w:eastAsia="Times New Roman" w:hAnsi="Times New Roman" w:cs="Times New Roman"/>
          <w:sz w:val="24"/>
          <w:szCs w:val="24"/>
          <w:lang w:val="bg-BG"/>
        </w:rPr>
        <w:t>чл.40</w:t>
      </w:r>
      <w:r w:rsidR="005D56B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5878E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587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78EB">
        <w:rPr>
          <w:rFonts w:ascii="Times New Roman" w:eastAsia="Times New Roman" w:hAnsi="Times New Roman" w:cs="Times New Roman"/>
          <w:sz w:val="24"/>
          <w:szCs w:val="24"/>
        </w:rPr>
        <w:t>Наредба</w:t>
      </w:r>
      <w:proofErr w:type="spellEnd"/>
      <w:r w:rsidR="005878E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5878EB">
        <w:rPr>
          <w:rFonts w:ascii="Times New Roman" w:eastAsia="Times New Roman" w:hAnsi="Times New Roman" w:cs="Times New Roman"/>
          <w:sz w:val="24"/>
          <w:szCs w:val="24"/>
          <w:lang w:val="bg-BG"/>
        </w:rPr>
        <w:t>11/01.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0</w:t>
      </w:r>
      <w:r w:rsidR="005878EB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5878EB">
        <w:rPr>
          <w:rFonts w:ascii="Times New Roman" w:eastAsia="Times New Roman" w:hAnsi="Times New Roman" w:cs="Times New Roman"/>
          <w:sz w:val="24"/>
          <w:szCs w:val="24"/>
          <w:lang w:val="bg-BG"/>
        </w:rPr>
        <w:t>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942CFA">
        <w:rPr>
          <w:rFonts w:ascii="Times New Roman" w:eastAsia="Times New Roman" w:hAnsi="Times New Roman" w:cs="Times New Roman"/>
          <w:sz w:val="24"/>
          <w:szCs w:val="24"/>
          <w:lang w:val="bg-BG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942CF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5878EB">
        <w:rPr>
          <w:rFonts w:ascii="Times New Roman" w:eastAsia="Times New Roman" w:hAnsi="Times New Roman" w:cs="Times New Roman"/>
          <w:sz w:val="24"/>
          <w:szCs w:val="24"/>
          <w:lang w:val="bg-BG"/>
        </w:rPr>
        <w:t>оценяване на резултатите на учениците</w:t>
      </w:r>
      <w:r w:rsidR="001251B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="0030071F">
        <w:rPr>
          <w:rFonts w:ascii="Times New Roman" w:eastAsia="Times New Roman" w:hAnsi="Times New Roman" w:cs="Times New Roman"/>
          <w:sz w:val="24"/>
          <w:szCs w:val="24"/>
          <w:lang w:val="en-GB"/>
        </w:rPr>
        <w:t>чл</w:t>
      </w:r>
      <w:proofErr w:type="spellEnd"/>
      <w:r w:rsidR="0030071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gramStart"/>
      <w:r w:rsidR="0030071F">
        <w:rPr>
          <w:rFonts w:ascii="Times New Roman" w:eastAsia="Times New Roman" w:hAnsi="Times New Roman" w:cs="Times New Roman"/>
          <w:sz w:val="24"/>
          <w:szCs w:val="24"/>
          <w:lang w:val="en-GB"/>
        </w:rPr>
        <w:t>44</w:t>
      </w:r>
      <w:r w:rsidR="0030071F">
        <w:rPr>
          <w:rFonts w:ascii="Times New Roman" w:eastAsia="Times New Roman" w:hAnsi="Times New Roman" w:cs="Times New Roman"/>
          <w:sz w:val="24"/>
          <w:szCs w:val="24"/>
          <w:lang w:val="bg-BG"/>
        </w:rPr>
        <w:t>, ал.</w:t>
      </w:r>
      <w:proofErr w:type="gramEnd"/>
      <w:r w:rsidR="0030071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11, ал. 12 и ал. 13 </w:t>
      </w:r>
      <w:r w:rsidR="00942CF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 Правилника </w:t>
      </w:r>
      <w:r w:rsidR="0030071F">
        <w:rPr>
          <w:rFonts w:ascii="Times New Roman" w:eastAsia="Times New Roman" w:hAnsi="Times New Roman" w:cs="Times New Roman"/>
          <w:sz w:val="24"/>
          <w:szCs w:val="24"/>
          <w:lang w:val="bg-BG"/>
        </w:rPr>
        <w:t>за дейността на училището</w:t>
      </w:r>
      <w:r w:rsidR="001251B9">
        <w:rPr>
          <w:rFonts w:ascii="Times New Roman" w:eastAsia="Times New Roman" w:hAnsi="Times New Roman" w:cs="Times New Roman"/>
          <w:sz w:val="24"/>
          <w:szCs w:val="24"/>
          <w:lang w:val="bg-BG"/>
        </w:rPr>
        <w:t>, заповед №РД-10-152/11.12.2018г. на директора на СУ „Св. Седмочисленици”, гр. Пло</w:t>
      </w:r>
      <w:r w:rsidR="00107AB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вдив с вх. № 840/14.12.2018г., </w:t>
      </w:r>
      <w:r w:rsidR="001251B9">
        <w:rPr>
          <w:rFonts w:ascii="Times New Roman" w:eastAsia="Times New Roman" w:hAnsi="Times New Roman" w:cs="Times New Roman"/>
          <w:sz w:val="24"/>
          <w:szCs w:val="24"/>
          <w:lang w:val="bg-BG"/>
        </w:rPr>
        <w:t>заповед №РД-10-254/18.12.2018г. на директора на ОУ „Стоян Михайловски”-гр. Пловдив с вх.№918/27.12.2018г.</w:t>
      </w:r>
      <w:r w:rsidR="00DF36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заповед № РД-15-125</w:t>
      </w:r>
      <w:r w:rsidR="00107AB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/18.12.2018г. на директора на ОУ „Васил </w:t>
      </w:r>
      <w:proofErr w:type="spellStart"/>
      <w:r w:rsidR="00107AB0">
        <w:rPr>
          <w:rFonts w:ascii="Times New Roman" w:eastAsia="Times New Roman" w:hAnsi="Times New Roman" w:cs="Times New Roman"/>
          <w:sz w:val="24"/>
          <w:szCs w:val="24"/>
          <w:lang w:val="bg-BG"/>
        </w:rPr>
        <w:t>Левси</w:t>
      </w:r>
      <w:proofErr w:type="spellEnd"/>
      <w:r w:rsidR="00107AB0">
        <w:rPr>
          <w:rFonts w:ascii="Times New Roman" w:eastAsia="Times New Roman" w:hAnsi="Times New Roman" w:cs="Times New Roman"/>
          <w:sz w:val="24"/>
          <w:szCs w:val="24"/>
          <w:lang w:val="bg-BG"/>
        </w:rPr>
        <w:t>” с. Брестник</w:t>
      </w:r>
      <w:r w:rsidR="00DF36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 вх.№919/27.12.2018г.</w:t>
      </w:r>
    </w:p>
    <w:p w:rsidR="00924978" w:rsidRPr="00942CFA" w:rsidRDefault="00924978" w:rsidP="00202D3E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63F21" w:rsidRPr="007145AF" w:rsidRDefault="00BA096D" w:rsidP="00C63F21">
      <w:pPr>
        <w:autoSpaceDE w:val="0"/>
        <w:autoSpaceDN w:val="0"/>
        <w:spacing w:after="0" w:line="300" w:lineRule="atLeast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ДОПЪЛВАМ</w:t>
      </w:r>
      <w:r w:rsidR="00C63F21" w:rsidRPr="007145A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A096D" w:rsidRDefault="00BA096D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з</w:t>
      </w:r>
      <w:r w:rsidR="0029445E">
        <w:rPr>
          <w:rFonts w:ascii="Times New Roman" w:eastAsia="Times New Roman" w:hAnsi="Times New Roman" w:cs="Times New Roman"/>
          <w:sz w:val="24"/>
          <w:szCs w:val="24"/>
          <w:lang w:val="bg-BG"/>
        </w:rPr>
        <w:t>аповед № 211/03.1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2.2018г.както следва:</w:t>
      </w:r>
    </w:p>
    <w:p w:rsidR="00C63F21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Ред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изпити за определяне на годишна оценка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обучавани в са</w:t>
      </w:r>
      <w:r w:rsidR="0075778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мостоятелна форма на обучение през </w:t>
      </w:r>
      <w:r w:rsidR="0043563D">
        <w:rPr>
          <w:rFonts w:ascii="Times New Roman" w:eastAsia="Times New Roman" w:hAnsi="Times New Roman" w:cs="Times New Roman"/>
          <w:sz w:val="24"/>
          <w:szCs w:val="24"/>
        </w:rPr>
        <w:t>I</w:t>
      </w:r>
      <w:r w:rsidR="0043563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редовна /</w:t>
      </w:r>
      <w:r w:rsidR="00942CFA">
        <w:rPr>
          <w:rFonts w:ascii="Times New Roman" w:eastAsia="Times New Roman" w:hAnsi="Times New Roman" w:cs="Times New Roman"/>
          <w:sz w:val="24"/>
          <w:szCs w:val="24"/>
          <w:lang w:val="bg-BG"/>
        </w:rPr>
        <w:t>януарска</w:t>
      </w:r>
      <w:r w:rsidR="0043563D">
        <w:rPr>
          <w:rFonts w:ascii="Times New Roman" w:eastAsia="Times New Roman" w:hAnsi="Times New Roman" w:cs="Times New Roman"/>
          <w:sz w:val="24"/>
          <w:szCs w:val="24"/>
          <w:lang w:val="bg-BG"/>
        </w:rPr>
        <w:t>/</w:t>
      </w:r>
      <w:r w:rsidR="005878E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сесия</w:t>
      </w:r>
      <w:r w:rsidR="00815D63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="0030071F">
        <w:rPr>
          <w:rFonts w:ascii="Times New Roman" w:eastAsia="Times New Roman" w:hAnsi="Times New Roman" w:cs="Times New Roman"/>
          <w:sz w:val="24"/>
          <w:szCs w:val="24"/>
          <w:lang w:val="bg-BG"/>
        </w:rPr>
        <w:t>8</w:t>
      </w:r>
      <w:r w:rsidR="0030071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01</w:t>
      </w:r>
      <w:r w:rsidR="0030071F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г.,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следва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63F21" w:rsidRPr="00E952B4" w:rsidRDefault="00C63F21" w:rsidP="00E952B4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Style w:val="a4"/>
        <w:tblW w:w="10598" w:type="dxa"/>
        <w:tblLayout w:type="fixed"/>
        <w:tblLook w:val="04A0"/>
      </w:tblPr>
      <w:tblGrid>
        <w:gridCol w:w="1384"/>
        <w:gridCol w:w="1418"/>
        <w:gridCol w:w="1417"/>
        <w:gridCol w:w="1418"/>
        <w:gridCol w:w="1559"/>
        <w:gridCol w:w="1137"/>
        <w:gridCol w:w="989"/>
        <w:gridCol w:w="1276"/>
      </w:tblGrid>
      <w:tr w:rsidR="00C61D98" w:rsidTr="00C16A34">
        <w:trPr>
          <w:trHeight w:val="114"/>
        </w:trPr>
        <w:tc>
          <w:tcPr>
            <w:tcW w:w="1384" w:type="dxa"/>
            <w:vAlign w:val="center"/>
          </w:tcPr>
          <w:p w:rsidR="00C61D98" w:rsidRPr="00275FBC" w:rsidRDefault="00C61D98" w:rsidP="00C16A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 w:colFirst="0" w:colLast="8"/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Изпит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учебен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предмет</w:t>
            </w:r>
            <w:proofErr w:type="spellEnd"/>
          </w:p>
        </w:tc>
        <w:tc>
          <w:tcPr>
            <w:tcW w:w="1418" w:type="dxa"/>
            <w:vAlign w:val="center"/>
          </w:tcPr>
          <w:p w:rsidR="00C61D98" w:rsidRDefault="00C61D98" w:rsidP="00C16A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g-BG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Формат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изпита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продължитл</w:t>
            </w:r>
            <w:proofErr w:type="spellEnd"/>
          </w:p>
          <w:p w:rsidR="00C61D98" w:rsidRPr="00275FBC" w:rsidRDefault="00C61D98" w:rsidP="00C16A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ност</w:t>
            </w:r>
            <w:proofErr w:type="spellEnd"/>
          </w:p>
        </w:tc>
        <w:tc>
          <w:tcPr>
            <w:tcW w:w="1417" w:type="dxa"/>
            <w:vAlign w:val="center"/>
          </w:tcPr>
          <w:p w:rsidR="00C61D98" w:rsidRPr="00275FBC" w:rsidRDefault="00C61D98" w:rsidP="00C16A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Дата</w:t>
            </w:r>
            <w:proofErr w:type="spellEnd"/>
          </w:p>
          <w:p w:rsidR="00C61D98" w:rsidRPr="00275FBC" w:rsidRDefault="00C61D98" w:rsidP="00C16A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нач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час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</w:p>
          <w:p w:rsidR="00C61D98" w:rsidRPr="00275FBC" w:rsidRDefault="00C61D98" w:rsidP="00C16A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място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провеждане</w:t>
            </w:r>
            <w:proofErr w:type="spellEnd"/>
          </w:p>
        </w:tc>
        <w:tc>
          <w:tcPr>
            <w:tcW w:w="1418" w:type="dxa"/>
            <w:vAlign w:val="center"/>
          </w:tcPr>
          <w:p w:rsidR="00C61D98" w:rsidRPr="00275FBC" w:rsidRDefault="00C61D98" w:rsidP="00C16A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Комисия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организиране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изпита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/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квестори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559" w:type="dxa"/>
            <w:vAlign w:val="center"/>
          </w:tcPr>
          <w:p w:rsidR="00C61D98" w:rsidRPr="00275FBC" w:rsidRDefault="00C61D98" w:rsidP="00C16A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Комисия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оценяването</w:t>
            </w:r>
            <w:proofErr w:type="spellEnd"/>
          </w:p>
        </w:tc>
        <w:tc>
          <w:tcPr>
            <w:tcW w:w="1137" w:type="dxa"/>
            <w:vAlign w:val="center"/>
          </w:tcPr>
          <w:p w:rsidR="00C61D98" w:rsidRPr="00275FBC" w:rsidRDefault="00C61D98" w:rsidP="00C16A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изготвяне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изпитните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материали</w:t>
            </w:r>
            <w:proofErr w:type="spellEnd"/>
          </w:p>
        </w:tc>
        <w:tc>
          <w:tcPr>
            <w:tcW w:w="989" w:type="dxa"/>
            <w:vAlign w:val="center"/>
          </w:tcPr>
          <w:p w:rsidR="00C61D98" w:rsidRPr="00275FBC" w:rsidRDefault="00C61D98" w:rsidP="00C16A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Време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място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проверка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изпитни</w:t>
            </w:r>
            <w:proofErr w:type="spellEnd"/>
          </w:p>
          <w:p w:rsidR="00C61D98" w:rsidRPr="00275FBC" w:rsidRDefault="00C61D98" w:rsidP="00C16A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работи</w:t>
            </w:r>
            <w:proofErr w:type="spellEnd"/>
          </w:p>
        </w:tc>
        <w:tc>
          <w:tcPr>
            <w:tcW w:w="1276" w:type="dxa"/>
            <w:vAlign w:val="center"/>
          </w:tcPr>
          <w:p w:rsidR="00C61D98" w:rsidRPr="00275FBC" w:rsidRDefault="00C61D98" w:rsidP="00C16A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място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оповестяване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резултатите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</w:t>
            </w:r>
            <w:proofErr w:type="spellEnd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изпита</w:t>
            </w:r>
            <w:proofErr w:type="spellEnd"/>
          </w:p>
        </w:tc>
      </w:tr>
      <w:tr w:rsidR="00C61D98" w:rsidTr="00C16A34">
        <w:trPr>
          <w:trHeight w:val="114"/>
        </w:trPr>
        <w:tc>
          <w:tcPr>
            <w:tcW w:w="1384" w:type="dxa"/>
          </w:tcPr>
          <w:p w:rsidR="00C61D98" w:rsidRPr="00004B5D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БЕЛ</w:t>
            </w:r>
            <w:r w:rsidR="005B786E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ЗУЧ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ЗП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 клас</w:t>
            </w:r>
          </w:p>
          <w:p w:rsidR="005B786E" w:rsidRDefault="005B786E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5B786E" w:rsidRDefault="005B786E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5B786E" w:rsidRPr="00004B5D" w:rsidRDefault="005B786E" w:rsidP="005B786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БЕЛ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ЗУЧ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ЗП</w:t>
            </w:r>
          </w:p>
          <w:p w:rsidR="005B786E" w:rsidRPr="00105F06" w:rsidRDefault="005B786E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 клас</w:t>
            </w:r>
          </w:p>
        </w:tc>
        <w:tc>
          <w:tcPr>
            <w:tcW w:w="1418" w:type="dxa"/>
          </w:tcPr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:rsidR="005B786E" w:rsidRDefault="00C61D98" w:rsidP="005B786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B786E" w:rsidRDefault="005B786E" w:rsidP="005B786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5B786E" w:rsidRDefault="005B786E" w:rsidP="005B786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5B786E" w:rsidRPr="007145AF" w:rsidRDefault="005B786E" w:rsidP="005B78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:rsidR="00C61D98" w:rsidRPr="007145AF" w:rsidRDefault="005B786E" w:rsidP="005B78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</w:t>
            </w:r>
            <w:r w:rsidR="006C4486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  <w:proofErr w:type="spellEnd"/>
          </w:p>
        </w:tc>
        <w:tc>
          <w:tcPr>
            <w:tcW w:w="1417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08.01.2019г. 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13.10 ч. 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</w:t>
            </w:r>
            <w:proofErr w:type="spellEnd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.стая </w:t>
            </w:r>
          </w:p>
          <w:p w:rsidR="00C61D98" w:rsidRPr="00815D63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7б 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6D24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Шекир</w:t>
            </w:r>
            <w:proofErr w:type="spellEnd"/>
          </w:p>
          <w:p w:rsidR="00C61D98" w:rsidRPr="00B51B84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Е. Димова</w:t>
            </w:r>
          </w:p>
        </w:tc>
        <w:tc>
          <w:tcPr>
            <w:tcW w:w="1559" w:type="dxa"/>
          </w:tcPr>
          <w:p w:rsidR="00C61D98" w:rsidRPr="000316D3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0316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Б.Семерджиева</w:t>
            </w:r>
          </w:p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6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</w:t>
            </w:r>
            <w:proofErr w:type="spellStart"/>
            <w:r w:rsidRPr="000316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Шекерова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7" w:type="dxa"/>
          </w:tcPr>
          <w:p w:rsidR="00C61D98" w:rsidRPr="00B43E71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До един ден след изпита </w:t>
            </w:r>
          </w:p>
          <w:p w:rsidR="00C61D98" w:rsidRPr="00B43E71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В учителската стая</w:t>
            </w:r>
          </w:p>
        </w:tc>
        <w:tc>
          <w:tcPr>
            <w:tcW w:w="1276" w:type="dxa"/>
          </w:tcPr>
          <w:p w:rsidR="00C61D98" w:rsidRPr="00BD3B22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в кабинета на ЗДУД.</w:t>
            </w:r>
          </w:p>
        </w:tc>
      </w:tr>
      <w:tr w:rsidR="00C61D98" w:rsidTr="00C16A34">
        <w:trPr>
          <w:trHeight w:val="114"/>
        </w:trPr>
        <w:tc>
          <w:tcPr>
            <w:tcW w:w="1384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БЕЛ ИУЧ -ЗИП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 клас</w:t>
            </w:r>
          </w:p>
          <w:p w:rsidR="006C4486" w:rsidRDefault="006C4486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6C4486" w:rsidRDefault="006C4486" w:rsidP="006C44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БЕЛ ИУЧ -ЗИП</w:t>
            </w:r>
          </w:p>
          <w:p w:rsidR="006C4486" w:rsidRDefault="006C4486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3 клас</w:t>
            </w:r>
          </w:p>
        </w:tc>
        <w:tc>
          <w:tcPr>
            <w:tcW w:w="1418" w:type="dxa"/>
          </w:tcPr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6C4486"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аса</w:t>
            </w:r>
            <w:proofErr w:type="spellEnd"/>
          </w:p>
          <w:p w:rsidR="006C4486" w:rsidRDefault="006C4486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6C4486" w:rsidRDefault="006C4486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6C4486" w:rsidRPr="007145AF" w:rsidRDefault="006C4486" w:rsidP="006C44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:rsidR="006C4486" w:rsidRPr="006C4486" w:rsidRDefault="006C4486" w:rsidP="006C44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1 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  <w:proofErr w:type="spellEnd"/>
          </w:p>
        </w:tc>
        <w:tc>
          <w:tcPr>
            <w:tcW w:w="1417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09.01.2019.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13.10 ч. </w:t>
            </w:r>
          </w:p>
          <w:p w:rsidR="00C61D98" w:rsidRPr="00105F06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</w:t>
            </w:r>
            <w:proofErr w:type="spellEnd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.стая </w:t>
            </w:r>
          </w:p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7б 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6D24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Шекир</w:t>
            </w:r>
            <w:proofErr w:type="spellEnd"/>
          </w:p>
          <w:p w:rsidR="00C61D98" w:rsidRPr="00B51B84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 Атанасова</w:t>
            </w:r>
          </w:p>
        </w:tc>
        <w:tc>
          <w:tcPr>
            <w:tcW w:w="1559" w:type="dxa"/>
          </w:tcPr>
          <w:p w:rsidR="00C61D98" w:rsidRPr="00815D63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81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Б.Семерджиева </w:t>
            </w:r>
          </w:p>
          <w:p w:rsidR="00C61D98" w:rsidRPr="00BC6190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81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</w:t>
            </w:r>
            <w:proofErr w:type="spellStart"/>
            <w:r w:rsidRPr="0081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Шекерова</w:t>
            </w:r>
            <w:proofErr w:type="spellEnd"/>
          </w:p>
        </w:tc>
        <w:tc>
          <w:tcPr>
            <w:tcW w:w="1137" w:type="dxa"/>
          </w:tcPr>
          <w:p w:rsidR="00C61D98" w:rsidRDefault="00C61D98" w:rsidP="00C16A34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До един ден след изпита </w:t>
            </w:r>
          </w:p>
          <w:p w:rsidR="00C61D98" w:rsidRPr="004B548F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В учителската стая</w:t>
            </w:r>
          </w:p>
        </w:tc>
        <w:tc>
          <w:tcPr>
            <w:tcW w:w="1276" w:type="dxa"/>
          </w:tcPr>
          <w:p w:rsidR="00C61D98" w:rsidRPr="00A44860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в кабинета на ЗДУД.</w:t>
            </w:r>
          </w:p>
        </w:tc>
      </w:tr>
      <w:tr w:rsidR="00C61D98" w:rsidTr="00C16A34">
        <w:trPr>
          <w:trHeight w:val="114"/>
        </w:trPr>
        <w:tc>
          <w:tcPr>
            <w:tcW w:w="1384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Английски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език</w:t>
            </w:r>
            <w:proofErr w:type="spellEnd"/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 6,7 клас</w:t>
            </w:r>
          </w:p>
          <w:p w:rsidR="006C4486" w:rsidRDefault="006C4486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6C4486" w:rsidRDefault="006C4486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6C4486" w:rsidRDefault="006C4486" w:rsidP="006C44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6C4486" w:rsidRDefault="006C4486" w:rsidP="006C44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DF36B1" w:rsidRDefault="00DF36B1" w:rsidP="006C44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6C4486" w:rsidRDefault="006C4486" w:rsidP="006C44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Английски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език</w:t>
            </w:r>
            <w:proofErr w:type="spellEnd"/>
          </w:p>
          <w:p w:rsidR="006C4486" w:rsidRDefault="00CC74C5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3 клас</w:t>
            </w:r>
          </w:p>
          <w:p w:rsidR="00C61D98" w:rsidRPr="000316D3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</w:tcPr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/2астр.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устен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преценка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учил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комисия</w:t>
            </w:r>
            <w:proofErr w:type="spellEnd"/>
            <w:proofErr w:type="gram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мин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./</w:t>
            </w:r>
          </w:p>
          <w:p w:rsidR="00DF36B1" w:rsidRPr="00DF36B1" w:rsidRDefault="00DF36B1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6C4486" w:rsidRDefault="006C4486" w:rsidP="006C44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писмен/</w:t>
            </w:r>
          </w:p>
          <w:p w:rsidR="006C4486" w:rsidRDefault="006C4486" w:rsidP="006C44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астр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.час </w:t>
            </w:r>
          </w:p>
          <w:p w:rsidR="00C61D98" w:rsidRPr="00202D3E" w:rsidRDefault="006C4486" w:rsidP="006C44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устен до 20 мин.</w:t>
            </w:r>
          </w:p>
        </w:tc>
        <w:tc>
          <w:tcPr>
            <w:tcW w:w="1417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10.01.2019г.</w:t>
            </w:r>
          </w:p>
          <w:p w:rsidR="00C61D98" w:rsidRPr="00B2077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13.10 ч.</w:t>
            </w:r>
          </w:p>
          <w:p w:rsidR="00C61D98" w:rsidRPr="00105F06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</w:t>
            </w:r>
            <w:proofErr w:type="spellEnd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.стая </w:t>
            </w:r>
          </w:p>
          <w:p w:rsidR="00C61D98" w:rsidRPr="000316D3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7б 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Т.Кехайова</w:t>
            </w:r>
          </w:p>
          <w:p w:rsidR="00C61D98" w:rsidRPr="006D2471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Здр. Георгиева</w:t>
            </w:r>
          </w:p>
        </w:tc>
        <w:tc>
          <w:tcPr>
            <w:tcW w:w="1559" w:type="dxa"/>
          </w:tcPr>
          <w:p w:rsidR="00C61D98" w:rsidRPr="00F90EA7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Г.Хайдушка</w:t>
            </w:r>
          </w:p>
          <w:p w:rsidR="00C61D98" w:rsidRPr="000316D3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Керкелова</w:t>
            </w:r>
            <w:proofErr w:type="spellEnd"/>
          </w:p>
        </w:tc>
        <w:tc>
          <w:tcPr>
            <w:tcW w:w="1137" w:type="dxa"/>
          </w:tcPr>
          <w:p w:rsidR="00C61D98" w:rsidRDefault="00C61D98" w:rsidP="00C16A34">
            <w:r w:rsidRPr="00B52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До един ден след изпита </w:t>
            </w:r>
          </w:p>
          <w:p w:rsidR="00C61D98" w:rsidRPr="001A6BED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В учителската стая</w:t>
            </w:r>
          </w:p>
        </w:tc>
        <w:tc>
          <w:tcPr>
            <w:tcW w:w="1276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в кабинета на ЗДУД.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C61D98" w:rsidRPr="005E0FCC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C61D98" w:rsidTr="00C16A34">
        <w:trPr>
          <w:trHeight w:val="114"/>
        </w:trPr>
        <w:tc>
          <w:tcPr>
            <w:tcW w:w="1384" w:type="dxa"/>
          </w:tcPr>
          <w:p w:rsidR="006C4486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ЗУЧ-ЗП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5,6,7 клас</w:t>
            </w:r>
          </w:p>
          <w:p w:rsidR="006C4486" w:rsidRDefault="006C4486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6C4486" w:rsidRDefault="006C4486" w:rsidP="006C44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Математика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ЗУЧ-ЗП</w:t>
            </w:r>
          </w:p>
          <w:p w:rsidR="006C4486" w:rsidRPr="006C4486" w:rsidRDefault="00CC74C5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3 клас</w:t>
            </w:r>
          </w:p>
        </w:tc>
        <w:tc>
          <w:tcPr>
            <w:tcW w:w="1418" w:type="dxa"/>
          </w:tcPr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6C4486"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аса</w:t>
            </w:r>
            <w:proofErr w:type="spellEnd"/>
          </w:p>
          <w:p w:rsidR="006C4486" w:rsidRDefault="006C4486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6C4486" w:rsidRDefault="006C4486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6C4486" w:rsidRPr="007145AF" w:rsidRDefault="006C4486" w:rsidP="006C44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:rsidR="006C4486" w:rsidRPr="006C4486" w:rsidRDefault="006C4486" w:rsidP="006C44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  <w:proofErr w:type="spellEnd"/>
          </w:p>
        </w:tc>
        <w:tc>
          <w:tcPr>
            <w:tcW w:w="1417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lastRenderedPageBreak/>
              <w:t>14.01.2019г.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14.10 ч. </w:t>
            </w:r>
          </w:p>
          <w:p w:rsidR="00C61D98" w:rsidRPr="00105F06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</w:t>
            </w:r>
            <w:proofErr w:type="spellEnd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.стая </w:t>
            </w:r>
          </w:p>
          <w:p w:rsidR="00C61D98" w:rsidRPr="000316D3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7б 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Панайото</w:t>
            </w:r>
            <w:proofErr w:type="spellEnd"/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ва</w:t>
            </w:r>
            <w:proofErr w:type="spellEnd"/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Ил.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Младено</w:t>
            </w:r>
            <w:proofErr w:type="spellEnd"/>
          </w:p>
          <w:p w:rsidR="00C61D98" w:rsidRPr="006D2471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ва</w:t>
            </w:r>
            <w:proofErr w:type="spellEnd"/>
          </w:p>
        </w:tc>
        <w:tc>
          <w:tcPr>
            <w:tcW w:w="1559" w:type="dxa"/>
          </w:tcPr>
          <w:p w:rsidR="00C61D98" w:rsidRPr="00F90EA7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Р.</w:t>
            </w:r>
            <w:proofErr w:type="spellStart"/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Тягова</w:t>
            </w:r>
            <w:proofErr w:type="spellEnd"/>
          </w:p>
          <w:p w:rsidR="00C61D98" w:rsidRPr="000316D3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Н.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Мангаракова</w:t>
            </w:r>
            <w:proofErr w:type="spellEnd"/>
          </w:p>
        </w:tc>
        <w:tc>
          <w:tcPr>
            <w:tcW w:w="1137" w:type="dxa"/>
          </w:tcPr>
          <w:p w:rsidR="00C61D98" w:rsidRDefault="00C61D98" w:rsidP="00C16A34">
            <w:r w:rsidRPr="00B52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До един ден след изпита </w:t>
            </w:r>
          </w:p>
          <w:p w:rsidR="00C61D98" w:rsidRPr="001A6BED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lastRenderedPageBreak/>
              <w:t>учителската стая</w:t>
            </w:r>
          </w:p>
        </w:tc>
        <w:tc>
          <w:tcPr>
            <w:tcW w:w="1276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lastRenderedPageBreak/>
              <w:t xml:space="preserve">На следващия ден след изпита, 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lastRenderedPageBreak/>
              <w:t>кабинета на ЗДУД.</w:t>
            </w:r>
          </w:p>
          <w:p w:rsidR="00C61D98" w:rsidRPr="005E0FCC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C61D98" w:rsidTr="00C16A34">
        <w:trPr>
          <w:trHeight w:val="1441"/>
        </w:trPr>
        <w:tc>
          <w:tcPr>
            <w:tcW w:w="1384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Математика</w:t>
            </w:r>
            <w:proofErr w:type="spellEnd"/>
          </w:p>
          <w:p w:rsidR="00C61D98" w:rsidRPr="00CC6F7F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ИУЧ-ЗИП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 клас</w:t>
            </w:r>
          </w:p>
          <w:p w:rsidR="006C4486" w:rsidRDefault="006C4486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6C4486" w:rsidRDefault="006C4486" w:rsidP="006C44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  <w:proofErr w:type="spellEnd"/>
          </w:p>
          <w:p w:rsidR="006C4486" w:rsidRPr="00CC6F7F" w:rsidRDefault="006C4486" w:rsidP="006C44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ИУЧ-ЗИП</w:t>
            </w:r>
          </w:p>
          <w:p w:rsidR="006C4486" w:rsidRDefault="006C4486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3 клас</w:t>
            </w:r>
          </w:p>
          <w:p w:rsidR="00C61D98" w:rsidRPr="000316D3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 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6C4486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ч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аса</w:t>
            </w:r>
            <w:proofErr w:type="spellEnd"/>
          </w:p>
          <w:p w:rsidR="006C4486" w:rsidRDefault="006C4486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6C4486" w:rsidRDefault="006C4486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6C4486" w:rsidRPr="007145AF" w:rsidRDefault="006C4486" w:rsidP="006C44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:rsidR="006C4486" w:rsidRPr="006C4486" w:rsidRDefault="006C4486" w:rsidP="006C44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  <w:proofErr w:type="spellEnd"/>
          </w:p>
        </w:tc>
        <w:tc>
          <w:tcPr>
            <w:tcW w:w="1417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15.01.2019 г.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13.10 ч. </w:t>
            </w:r>
          </w:p>
          <w:p w:rsidR="00C61D98" w:rsidRPr="00105F06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</w:t>
            </w:r>
            <w:proofErr w:type="spellEnd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.стая </w:t>
            </w:r>
          </w:p>
          <w:p w:rsidR="00C61D98" w:rsidRPr="000316D3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7б 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 </w:t>
            </w:r>
          </w:p>
        </w:tc>
        <w:tc>
          <w:tcPr>
            <w:tcW w:w="1418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Г. Хайдушка</w:t>
            </w:r>
          </w:p>
          <w:p w:rsidR="00C61D98" w:rsidRPr="006D2471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Зл.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Зекова</w:t>
            </w:r>
            <w:proofErr w:type="spellEnd"/>
          </w:p>
        </w:tc>
        <w:tc>
          <w:tcPr>
            <w:tcW w:w="1559" w:type="dxa"/>
          </w:tcPr>
          <w:p w:rsidR="00C61D98" w:rsidRPr="00F90EA7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Р.</w:t>
            </w:r>
            <w:proofErr w:type="spellStart"/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Тягова</w:t>
            </w:r>
            <w:proofErr w:type="spellEnd"/>
          </w:p>
          <w:p w:rsidR="00C61D98" w:rsidRPr="000316D3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Н.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Мангаракова</w:t>
            </w:r>
            <w:proofErr w:type="spellEnd"/>
          </w:p>
        </w:tc>
        <w:tc>
          <w:tcPr>
            <w:tcW w:w="1137" w:type="dxa"/>
          </w:tcPr>
          <w:p w:rsidR="00C61D98" w:rsidRDefault="00C61D98" w:rsidP="00C16A34">
            <w:r w:rsidRPr="00B52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До един ден след изпита </w:t>
            </w:r>
          </w:p>
          <w:p w:rsidR="00C61D98" w:rsidRPr="001A6BED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В учителската стая</w:t>
            </w:r>
          </w:p>
        </w:tc>
        <w:tc>
          <w:tcPr>
            <w:tcW w:w="1276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в кабинета на ЗДУД.</w:t>
            </w:r>
          </w:p>
          <w:p w:rsidR="00C61D98" w:rsidRPr="005E0FCC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C61D98" w:rsidTr="00C16A34">
        <w:trPr>
          <w:trHeight w:val="793"/>
        </w:trPr>
        <w:tc>
          <w:tcPr>
            <w:tcW w:w="1384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Информационни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технологии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 клас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C61D98" w:rsidRPr="000316D3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Компютърно моделиране – 3 клас</w:t>
            </w:r>
          </w:p>
        </w:tc>
        <w:tc>
          <w:tcPr>
            <w:tcW w:w="1418" w:type="dxa"/>
          </w:tcPr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</w:p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 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</w:t>
            </w:r>
            <w:proofErr w:type="spellEnd"/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до 90 мин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.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gram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</w:p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 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</w:t>
            </w:r>
            <w:proofErr w:type="spellEnd"/>
          </w:p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до 40 мин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.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gram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16.01.2019 г.</w:t>
            </w:r>
          </w:p>
          <w:p w:rsidR="00C61D98" w:rsidRPr="00DF20F3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13.10 ч.</w:t>
            </w:r>
          </w:p>
          <w:p w:rsidR="00C61D98" w:rsidRPr="000316D3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Кабинет по ИТ</w:t>
            </w:r>
          </w:p>
        </w:tc>
        <w:tc>
          <w:tcPr>
            <w:tcW w:w="1418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В. Дечева</w:t>
            </w:r>
          </w:p>
          <w:p w:rsidR="00C61D98" w:rsidRPr="006D2471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Ю. Петрова</w:t>
            </w:r>
          </w:p>
        </w:tc>
        <w:tc>
          <w:tcPr>
            <w:tcW w:w="1559" w:type="dxa"/>
          </w:tcPr>
          <w:p w:rsidR="00C61D98" w:rsidRPr="00830CFF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830C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М.</w:t>
            </w:r>
            <w:proofErr w:type="spellStart"/>
            <w:r w:rsidRPr="00830C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Керкелова</w:t>
            </w:r>
            <w:proofErr w:type="spellEnd"/>
            <w:r w:rsidRPr="00830CF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  <w:p w:rsidR="00C61D98" w:rsidRPr="00F90EA7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Б.Андонова </w:t>
            </w:r>
          </w:p>
        </w:tc>
        <w:tc>
          <w:tcPr>
            <w:tcW w:w="1137" w:type="dxa"/>
          </w:tcPr>
          <w:p w:rsidR="00C61D98" w:rsidRDefault="00C61D98" w:rsidP="00C16A34">
            <w:r w:rsidRPr="00B52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До един ден след изпита </w:t>
            </w:r>
          </w:p>
          <w:p w:rsidR="00C61D98" w:rsidRPr="001A6BED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В учителската стая</w:t>
            </w:r>
            <w:r w:rsidRPr="001A6B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276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в кабинета на ЗДУД.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C61D98" w:rsidRPr="00B51B84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C61D98" w:rsidTr="00C16A34">
        <w:trPr>
          <w:trHeight w:val="1825"/>
        </w:trPr>
        <w:tc>
          <w:tcPr>
            <w:tcW w:w="1384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цивилизация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 клас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C61D98" w:rsidRPr="000316D3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Човекът и обществото – 3 клас</w:t>
            </w:r>
          </w:p>
        </w:tc>
        <w:tc>
          <w:tcPr>
            <w:tcW w:w="1418" w:type="dxa"/>
          </w:tcPr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61D98" w:rsidRPr="004A1E0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17.01.2019 г.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13.10 ч.</w:t>
            </w: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C61D98" w:rsidRPr="00105F06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proofErr w:type="spellStart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</w:t>
            </w:r>
            <w:proofErr w:type="spellEnd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.стая </w:t>
            </w:r>
          </w:p>
          <w:p w:rsidR="00C61D98" w:rsidRPr="000316D3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7б 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Керкелова</w:t>
            </w:r>
            <w:proofErr w:type="spellEnd"/>
          </w:p>
          <w:p w:rsidR="00C61D98" w:rsidRPr="00DA56B3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Б. Семерджиева</w:t>
            </w:r>
          </w:p>
        </w:tc>
        <w:tc>
          <w:tcPr>
            <w:tcW w:w="1559" w:type="dxa"/>
          </w:tcPr>
          <w:p w:rsidR="00C61D98" w:rsidRPr="001B6852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B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Pr="001B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Д.Сотирова</w:t>
            </w:r>
          </w:p>
          <w:p w:rsidR="00C61D98" w:rsidRPr="001B6852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Ю. Петрова</w:t>
            </w:r>
          </w:p>
        </w:tc>
        <w:tc>
          <w:tcPr>
            <w:tcW w:w="1137" w:type="dxa"/>
          </w:tcPr>
          <w:p w:rsidR="00C61D98" w:rsidRDefault="00C61D98" w:rsidP="00C16A34">
            <w:r w:rsidRPr="00B52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До един ден след изпита </w:t>
            </w:r>
          </w:p>
          <w:p w:rsidR="00C61D98" w:rsidRPr="001A6BED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В учителската стая</w:t>
            </w:r>
          </w:p>
        </w:tc>
        <w:tc>
          <w:tcPr>
            <w:tcW w:w="1276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в кабинета на ЗДУД.</w:t>
            </w:r>
          </w:p>
          <w:p w:rsidR="00C61D98" w:rsidRPr="005E0FCC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C61D98" w:rsidTr="00C16A34">
        <w:trPr>
          <w:trHeight w:val="1825"/>
        </w:trPr>
        <w:tc>
          <w:tcPr>
            <w:tcW w:w="1384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икономика</w:t>
            </w:r>
            <w:proofErr w:type="spellEnd"/>
          </w:p>
          <w:p w:rsidR="00C61D98" w:rsidRPr="000316D3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 клас</w:t>
            </w:r>
          </w:p>
        </w:tc>
        <w:tc>
          <w:tcPr>
            <w:tcW w:w="1418" w:type="dxa"/>
          </w:tcPr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</w:p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1417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21.01.2019 г.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14.10 ч.</w:t>
            </w:r>
          </w:p>
          <w:p w:rsidR="00C61D98" w:rsidRPr="00105F06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</w:t>
            </w:r>
            <w:proofErr w:type="spellStart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</w:t>
            </w:r>
            <w:proofErr w:type="spellEnd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.стая </w:t>
            </w:r>
          </w:p>
          <w:p w:rsidR="00C61D98" w:rsidRPr="000316D3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7б 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Н. Кралева</w:t>
            </w:r>
          </w:p>
          <w:p w:rsidR="00C61D98" w:rsidRPr="006D2471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 Бахчеванова</w:t>
            </w:r>
          </w:p>
        </w:tc>
        <w:tc>
          <w:tcPr>
            <w:tcW w:w="1559" w:type="dxa"/>
          </w:tcPr>
          <w:p w:rsidR="00C61D98" w:rsidRPr="00C91D5D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C91D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Ц.Ганева </w:t>
            </w:r>
          </w:p>
          <w:p w:rsidR="00C61D98" w:rsidRPr="004751B8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Силвия Пенчева</w:t>
            </w:r>
          </w:p>
        </w:tc>
        <w:tc>
          <w:tcPr>
            <w:tcW w:w="1137" w:type="dxa"/>
          </w:tcPr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B52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До един ден след изпита </w:t>
            </w:r>
          </w:p>
          <w:p w:rsidR="00C61D98" w:rsidRPr="004B548F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В учителската стая</w:t>
            </w:r>
          </w:p>
        </w:tc>
        <w:tc>
          <w:tcPr>
            <w:tcW w:w="1276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в кабинета на ЗДУД.</w:t>
            </w:r>
          </w:p>
          <w:p w:rsidR="00C61D98" w:rsidRPr="00653496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C61D98" w:rsidTr="00C16A34">
        <w:trPr>
          <w:trHeight w:val="1825"/>
        </w:trPr>
        <w:tc>
          <w:tcPr>
            <w:tcW w:w="1384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Човекът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природата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 клас</w:t>
            </w:r>
          </w:p>
          <w:p w:rsidR="006C4486" w:rsidRDefault="006C4486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6C4486" w:rsidRPr="002C1FCD" w:rsidRDefault="006C4486" w:rsidP="006C44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Човекът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природата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C1FCD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– 3 клас</w:t>
            </w:r>
          </w:p>
          <w:p w:rsidR="006C4486" w:rsidRPr="00737D28" w:rsidRDefault="006C4486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</w:tcPr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</w:p>
          <w:p w:rsidR="006C4486" w:rsidRDefault="006C4486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6C4486" w:rsidRDefault="006C4486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6C4486" w:rsidRPr="007145AF" w:rsidRDefault="006C4486" w:rsidP="006C44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</w:p>
          <w:p w:rsidR="006C4486" w:rsidRDefault="006C4486" w:rsidP="006C448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C4486" w:rsidRPr="006C4486" w:rsidRDefault="006C4486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22.01.2019 г.</w:t>
            </w:r>
          </w:p>
          <w:p w:rsidR="00C61D98" w:rsidRPr="004E59CF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13.10 ч.</w:t>
            </w:r>
          </w:p>
          <w:p w:rsidR="00C61D98" w:rsidRPr="00105F06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</w:t>
            </w:r>
            <w:proofErr w:type="spellEnd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.стая </w:t>
            </w:r>
          </w:p>
          <w:p w:rsidR="00C61D98" w:rsidRPr="000316D3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7б 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Ж. Чернева</w:t>
            </w:r>
          </w:p>
          <w:p w:rsidR="00C61D98" w:rsidRPr="00BE1AB3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E1AB3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Л. Харалампиев</w:t>
            </w:r>
          </w:p>
        </w:tc>
        <w:tc>
          <w:tcPr>
            <w:tcW w:w="1559" w:type="dxa"/>
          </w:tcPr>
          <w:p w:rsidR="00C61D98" w:rsidRPr="00C91D5D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Шекир</w:t>
            </w:r>
            <w:proofErr w:type="spellEnd"/>
          </w:p>
          <w:p w:rsidR="00C61D98" w:rsidRPr="00312462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В. Великов</w:t>
            </w:r>
          </w:p>
        </w:tc>
        <w:tc>
          <w:tcPr>
            <w:tcW w:w="1137" w:type="dxa"/>
          </w:tcPr>
          <w:p w:rsidR="00C61D98" w:rsidRDefault="00C61D98" w:rsidP="00C16A34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До един ден след изпита </w:t>
            </w:r>
          </w:p>
          <w:p w:rsidR="00C61D98" w:rsidRPr="004B548F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В учителската стая</w:t>
            </w:r>
          </w:p>
        </w:tc>
        <w:tc>
          <w:tcPr>
            <w:tcW w:w="1276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в кабинета на ЗДУД.</w:t>
            </w:r>
          </w:p>
          <w:p w:rsidR="00C61D98" w:rsidRPr="00653496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C61D98" w:rsidTr="00C16A34">
        <w:trPr>
          <w:trHeight w:val="121"/>
        </w:trPr>
        <w:tc>
          <w:tcPr>
            <w:tcW w:w="1384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здравно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61D98" w:rsidRPr="00312462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7 клас</w:t>
            </w:r>
          </w:p>
        </w:tc>
        <w:tc>
          <w:tcPr>
            <w:tcW w:w="1418" w:type="dxa"/>
          </w:tcPr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</w:p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1417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23.01.2019 г.</w:t>
            </w:r>
          </w:p>
          <w:p w:rsidR="00C61D98" w:rsidRPr="00716223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13.10 ч.</w:t>
            </w:r>
          </w:p>
          <w:p w:rsidR="00C61D98" w:rsidRPr="00105F06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proofErr w:type="spellStart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</w:t>
            </w:r>
            <w:proofErr w:type="spellEnd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.стая </w:t>
            </w:r>
          </w:p>
          <w:p w:rsidR="00C61D98" w:rsidRPr="000316D3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7б 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М.Панайотова </w:t>
            </w:r>
          </w:p>
          <w:p w:rsidR="00C61D98" w:rsidRPr="00E0514E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Ил.Младенова</w:t>
            </w:r>
          </w:p>
        </w:tc>
        <w:tc>
          <w:tcPr>
            <w:tcW w:w="1559" w:type="dxa"/>
          </w:tcPr>
          <w:p w:rsidR="00C61D98" w:rsidRPr="00713ACF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Шекир</w:t>
            </w:r>
            <w:proofErr w:type="spellEnd"/>
          </w:p>
          <w:p w:rsidR="00C61D98" w:rsidRPr="0086694E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В. Великов</w:t>
            </w:r>
          </w:p>
        </w:tc>
        <w:tc>
          <w:tcPr>
            <w:tcW w:w="1137" w:type="dxa"/>
          </w:tcPr>
          <w:p w:rsidR="00C61D98" w:rsidRDefault="00C61D98" w:rsidP="00C16A34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До един ден след изпита </w:t>
            </w:r>
          </w:p>
          <w:p w:rsidR="00C61D98" w:rsidRPr="004B548F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В учителската стая</w:t>
            </w:r>
          </w:p>
        </w:tc>
        <w:tc>
          <w:tcPr>
            <w:tcW w:w="1276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в кабинета на ЗДУД.</w:t>
            </w:r>
          </w:p>
          <w:p w:rsidR="00C61D98" w:rsidRPr="00653496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C61D98" w:rsidTr="00C16A34">
        <w:trPr>
          <w:trHeight w:val="1261"/>
        </w:trPr>
        <w:tc>
          <w:tcPr>
            <w:tcW w:w="1384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астрономия</w:t>
            </w:r>
            <w:proofErr w:type="spellEnd"/>
          </w:p>
          <w:p w:rsidR="00C61D98" w:rsidRPr="0086694E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 клас</w:t>
            </w:r>
          </w:p>
        </w:tc>
        <w:tc>
          <w:tcPr>
            <w:tcW w:w="1418" w:type="dxa"/>
          </w:tcPr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</w:p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1417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24.01.2019 г.</w:t>
            </w:r>
          </w:p>
          <w:p w:rsidR="00C61D98" w:rsidRPr="004E59CF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13.10 ч.</w:t>
            </w:r>
          </w:p>
          <w:p w:rsidR="00C61D98" w:rsidRPr="00105F06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</w:t>
            </w:r>
            <w:proofErr w:type="spellEnd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.стая </w:t>
            </w:r>
          </w:p>
          <w:p w:rsidR="00C61D98" w:rsidRPr="000316D3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7б 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Р.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Тягова</w:t>
            </w:r>
            <w:proofErr w:type="spellEnd"/>
          </w:p>
          <w:p w:rsidR="00C61D98" w:rsidRPr="006D2471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 Еленов</w:t>
            </w:r>
          </w:p>
        </w:tc>
        <w:tc>
          <w:tcPr>
            <w:tcW w:w="1559" w:type="dxa"/>
          </w:tcPr>
          <w:p w:rsidR="00C61D98" w:rsidRPr="0043563D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4356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Н. </w:t>
            </w:r>
            <w:proofErr w:type="spellStart"/>
            <w:r w:rsidRPr="004356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Мангаракова</w:t>
            </w:r>
            <w:proofErr w:type="spellEnd"/>
          </w:p>
          <w:p w:rsidR="00C61D98" w:rsidRPr="009755BE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Царева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Сакутова</w:t>
            </w:r>
            <w:proofErr w:type="spellEnd"/>
          </w:p>
          <w:p w:rsidR="00C61D98" w:rsidRPr="0086694E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7" w:type="dxa"/>
          </w:tcPr>
          <w:p w:rsidR="00C61D98" w:rsidRDefault="00C61D98" w:rsidP="00C16A34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До един ден след изпита </w:t>
            </w:r>
          </w:p>
          <w:p w:rsidR="00C61D98" w:rsidRPr="004B548F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В учителската стая</w:t>
            </w:r>
          </w:p>
        </w:tc>
        <w:tc>
          <w:tcPr>
            <w:tcW w:w="1276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в кабинета на ЗДУД.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C61D98" w:rsidRPr="00653496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C61D98" w:rsidTr="00C16A34">
        <w:trPr>
          <w:trHeight w:val="121"/>
        </w:trPr>
        <w:tc>
          <w:tcPr>
            <w:tcW w:w="1384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опазване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околната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61D98" w:rsidRPr="0086694E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 клас</w:t>
            </w:r>
          </w:p>
        </w:tc>
        <w:tc>
          <w:tcPr>
            <w:tcW w:w="1418" w:type="dxa"/>
          </w:tcPr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</w:p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</w:p>
        </w:tc>
        <w:tc>
          <w:tcPr>
            <w:tcW w:w="1417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25.01.19 г.</w:t>
            </w:r>
          </w:p>
          <w:p w:rsidR="00C61D98" w:rsidRPr="00B2077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13.10 ч.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</w:t>
            </w:r>
            <w:proofErr w:type="spellEnd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.стая </w:t>
            </w:r>
          </w:p>
          <w:p w:rsidR="00C61D98" w:rsidRPr="003A48E5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7б 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Е. Димова</w:t>
            </w:r>
          </w:p>
          <w:p w:rsidR="00C61D98" w:rsidRPr="006D2471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Т. Кехайова</w:t>
            </w:r>
          </w:p>
        </w:tc>
        <w:tc>
          <w:tcPr>
            <w:tcW w:w="1559" w:type="dxa"/>
          </w:tcPr>
          <w:p w:rsidR="00C61D98" w:rsidRPr="00830CFF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830CF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Pr="00830C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Г. </w:t>
            </w:r>
            <w:proofErr w:type="spellStart"/>
            <w:r w:rsidRPr="00830C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Шекир</w:t>
            </w:r>
            <w:proofErr w:type="spellEnd"/>
            <w:r w:rsidRPr="00830C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</w:t>
            </w:r>
          </w:p>
          <w:p w:rsidR="00C61D98" w:rsidRPr="00830CF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30C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В. Великов</w:t>
            </w:r>
          </w:p>
        </w:tc>
        <w:tc>
          <w:tcPr>
            <w:tcW w:w="1137" w:type="dxa"/>
          </w:tcPr>
          <w:p w:rsidR="00C61D98" w:rsidRDefault="00C61D98" w:rsidP="00C16A34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До един ден след изпита </w:t>
            </w:r>
          </w:p>
          <w:p w:rsidR="00C61D98" w:rsidRPr="004B548F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В учителската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lastRenderedPageBreak/>
              <w:t>стая</w:t>
            </w:r>
          </w:p>
        </w:tc>
        <w:tc>
          <w:tcPr>
            <w:tcW w:w="1276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lastRenderedPageBreak/>
              <w:t>На следващия ден след изпита,  в кабинета на ЗДУД.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C61D98" w:rsidRPr="00653496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C61D98" w:rsidTr="00C16A34">
        <w:trPr>
          <w:trHeight w:val="121"/>
        </w:trPr>
        <w:tc>
          <w:tcPr>
            <w:tcW w:w="1384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Изобразително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изкуство</w:t>
            </w:r>
            <w:proofErr w:type="spellEnd"/>
          </w:p>
          <w:p w:rsidR="00C61D98" w:rsidRPr="0086694E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 клас</w:t>
            </w:r>
          </w:p>
        </w:tc>
        <w:tc>
          <w:tcPr>
            <w:tcW w:w="1418" w:type="dxa"/>
          </w:tcPr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</w:p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до 90 мин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.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gramEnd"/>
          </w:p>
        </w:tc>
        <w:tc>
          <w:tcPr>
            <w:tcW w:w="1417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28.01.2019 г.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14.00 ч.</w:t>
            </w: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C61D98" w:rsidRPr="00105F06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proofErr w:type="spellStart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</w:t>
            </w:r>
            <w:proofErr w:type="spellEnd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.стая </w:t>
            </w:r>
          </w:p>
          <w:p w:rsidR="00C61D98" w:rsidRPr="000316D3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7б 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 Атанасова</w:t>
            </w:r>
          </w:p>
          <w:p w:rsidR="00C61D98" w:rsidRPr="006D2471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Зл.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Зекова</w:t>
            </w:r>
            <w:proofErr w:type="spellEnd"/>
          </w:p>
        </w:tc>
        <w:tc>
          <w:tcPr>
            <w:tcW w:w="1559" w:type="dxa"/>
          </w:tcPr>
          <w:p w:rsidR="00C61D98" w:rsidRPr="00830CFF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830CF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Pr="00830C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Д.Еленов</w:t>
            </w:r>
          </w:p>
          <w:p w:rsidR="00C61D98" w:rsidRPr="00830CF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30C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Н.Кралева</w:t>
            </w:r>
          </w:p>
        </w:tc>
        <w:tc>
          <w:tcPr>
            <w:tcW w:w="1137" w:type="dxa"/>
          </w:tcPr>
          <w:p w:rsidR="00C61D98" w:rsidRDefault="00C61D98" w:rsidP="00C16A34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До един ден след изпита </w:t>
            </w:r>
          </w:p>
          <w:p w:rsidR="00C61D98" w:rsidRPr="004B548F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В учителската стая</w:t>
            </w:r>
          </w:p>
        </w:tc>
        <w:tc>
          <w:tcPr>
            <w:tcW w:w="1276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в кабинета на ЗДУД.</w:t>
            </w:r>
          </w:p>
          <w:p w:rsidR="00C61D98" w:rsidRPr="00A44860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C61D98" w:rsidTr="00C16A34">
        <w:trPr>
          <w:trHeight w:val="121"/>
        </w:trPr>
        <w:tc>
          <w:tcPr>
            <w:tcW w:w="1384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Музика</w:t>
            </w:r>
            <w:proofErr w:type="spellEnd"/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5,6, 7 клас 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Музика </w:t>
            </w:r>
          </w:p>
          <w:p w:rsidR="00C61D98" w:rsidRPr="004A1E0F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3 клас</w:t>
            </w:r>
          </w:p>
        </w:tc>
        <w:tc>
          <w:tcPr>
            <w:tcW w:w="1418" w:type="dxa"/>
          </w:tcPr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 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до 90 мин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.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gramEnd"/>
          </w:p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с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61D98" w:rsidRPr="004A1E0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 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до 40 мин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.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gramEnd"/>
          </w:p>
        </w:tc>
        <w:tc>
          <w:tcPr>
            <w:tcW w:w="1417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29.01.2019 г.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13.10 ч.</w:t>
            </w: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C61D98" w:rsidRPr="00105F06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</w:t>
            </w:r>
            <w:proofErr w:type="spellEnd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.стая </w:t>
            </w:r>
          </w:p>
          <w:p w:rsidR="00C61D98" w:rsidRPr="000316D3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7б 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В.Дечева</w:t>
            </w:r>
          </w:p>
          <w:p w:rsidR="00C61D98" w:rsidRPr="006D2471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Р.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Тягова</w:t>
            </w:r>
            <w:proofErr w:type="spellEnd"/>
          </w:p>
        </w:tc>
        <w:tc>
          <w:tcPr>
            <w:tcW w:w="1559" w:type="dxa"/>
          </w:tcPr>
          <w:p w:rsidR="00C61D98" w:rsidRPr="00830CFF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830CF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Pr="00830C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З.Георгиева</w:t>
            </w:r>
          </w:p>
          <w:p w:rsidR="00C61D98" w:rsidRPr="00D94FA7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Борислав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Кабуров</w:t>
            </w:r>
            <w:proofErr w:type="spellEnd"/>
          </w:p>
        </w:tc>
        <w:tc>
          <w:tcPr>
            <w:tcW w:w="1137" w:type="dxa"/>
          </w:tcPr>
          <w:p w:rsidR="00C61D98" w:rsidRDefault="00C61D98" w:rsidP="00C16A34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До един ден след изпита </w:t>
            </w:r>
          </w:p>
          <w:p w:rsidR="00C61D98" w:rsidRPr="004B548F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В учителската стая</w:t>
            </w:r>
          </w:p>
        </w:tc>
        <w:tc>
          <w:tcPr>
            <w:tcW w:w="1276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в кабинета на ЗДУД.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C61D98" w:rsidRPr="00A44860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C61D98" w:rsidTr="00C16A34">
        <w:trPr>
          <w:trHeight w:val="121"/>
        </w:trPr>
        <w:tc>
          <w:tcPr>
            <w:tcW w:w="1384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Технологии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 предприемачество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 клас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C61D98" w:rsidRPr="006C4486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Технологии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 предприемачество</w:t>
            </w:r>
            <w:r w:rsidR="006C4486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- </w:t>
            </w:r>
            <w:r w:rsidRPr="006C4486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3 клас</w:t>
            </w:r>
          </w:p>
        </w:tc>
        <w:tc>
          <w:tcPr>
            <w:tcW w:w="1418" w:type="dxa"/>
          </w:tcPr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ч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аса</w:t>
            </w:r>
            <w:proofErr w:type="spellEnd"/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 практически /до 90 мин./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с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61D98" w:rsidRPr="00784B37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 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до 40 мин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.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gramEnd"/>
          </w:p>
        </w:tc>
        <w:tc>
          <w:tcPr>
            <w:tcW w:w="1417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30.01.2019г.</w:t>
            </w:r>
          </w:p>
          <w:p w:rsidR="00C61D98" w:rsidRPr="00B0088E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13.10 ч.</w:t>
            </w:r>
          </w:p>
          <w:p w:rsidR="00C61D98" w:rsidRPr="000316D3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Кабинет по ТП</w:t>
            </w:r>
          </w:p>
        </w:tc>
        <w:tc>
          <w:tcPr>
            <w:tcW w:w="1418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Б. Семерджиева</w:t>
            </w:r>
          </w:p>
          <w:p w:rsidR="00C61D98" w:rsidRPr="006D2471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Шекерова</w:t>
            </w:r>
            <w:proofErr w:type="spellEnd"/>
          </w:p>
        </w:tc>
        <w:tc>
          <w:tcPr>
            <w:tcW w:w="1559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FC69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Д.Еленов</w:t>
            </w:r>
          </w:p>
          <w:p w:rsidR="00C61D98" w:rsidRPr="00FC6924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Георги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Чебишев</w:t>
            </w:r>
            <w:proofErr w:type="spellEnd"/>
          </w:p>
        </w:tc>
        <w:tc>
          <w:tcPr>
            <w:tcW w:w="1137" w:type="dxa"/>
          </w:tcPr>
          <w:p w:rsidR="00C61D98" w:rsidRDefault="00C61D98" w:rsidP="00C16A34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До един ден след изпита </w:t>
            </w:r>
          </w:p>
          <w:p w:rsidR="00C61D98" w:rsidRPr="004B548F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В учителската стая</w:t>
            </w:r>
          </w:p>
        </w:tc>
        <w:tc>
          <w:tcPr>
            <w:tcW w:w="1276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в кабинета на ЗДУД.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C61D98" w:rsidRPr="00A44860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C61D98" w:rsidTr="00C16A34">
        <w:trPr>
          <w:trHeight w:val="121"/>
        </w:trPr>
        <w:tc>
          <w:tcPr>
            <w:tcW w:w="1384" w:type="dxa"/>
          </w:tcPr>
          <w:p w:rsidR="00C61D98" w:rsidRPr="00837473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61D98" w:rsidRPr="007C5444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възпитание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ЗУЧ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5,6,7 клас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C61D98" w:rsidRPr="00837473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61D98" w:rsidRPr="007C5444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възпитание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ЗУЧ – 3 клас</w:t>
            </w:r>
          </w:p>
          <w:p w:rsidR="00C61D98" w:rsidRPr="003B0240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</w:tcPr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61D98" w:rsidRPr="007B03F5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7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31.01.2019 г.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13.10ч.</w:t>
            </w:r>
          </w:p>
          <w:p w:rsidR="00C61D98" w:rsidRPr="0085716C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8571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Физ</w:t>
            </w:r>
            <w:proofErr w:type="spellEnd"/>
            <w:r w:rsidRPr="008571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.салон и спортни площадки</w:t>
            </w:r>
          </w:p>
        </w:tc>
        <w:tc>
          <w:tcPr>
            <w:tcW w:w="1418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Л. Харалампиев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Ц. Ганева</w:t>
            </w:r>
          </w:p>
          <w:p w:rsidR="00C61D98" w:rsidRPr="006D2471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FC69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Л. Харалампиев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Ц. Ганева</w:t>
            </w:r>
          </w:p>
          <w:p w:rsidR="00C61D98" w:rsidRPr="00FC6924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C61D98" w:rsidRPr="00FC6924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7" w:type="dxa"/>
          </w:tcPr>
          <w:p w:rsidR="00C61D98" w:rsidRDefault="00C61D98" w:rsidP="00C16A34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До един ден след изпита </w:t>
            </w:r>
          </w:p>
          <w:p w:rsidR="00C61D98" w:rsidRPr="004B548F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В учителската стая</w:t>
            </w:r>
          </w:p>
        </w:tc>
        <w:tc>
          <w:tcPr>
            <w:tcW w:w="1276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в кабинета на ЗДУД.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C61D98" w:rsidRPr="00A44860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C61D98" w:rsidTr="00C16A34">
        <w:trPr>
          <w:trHeight w:val="121"/>
        </w:trPr>
        <w:tc>
          <w:tcPr>
            <w:tcW w:w="1384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География и икономика ИУЧ – 6 клас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Музика ИУЧ – 5 клас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C61D98" w:rsidRPr="00612543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Изобразително изкуство ИУЧ – 7 клас </w:t>
            </w:r>
          </w:p>
        </w:tc>
        <w:tc>
          <w:tcPr>
            <w:tcW w:w="1418" w:type="dxa"/>
          </w:tcPr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 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до 90 мин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.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gram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  <w:proofErr w:type="spellEnd"/>
          </w:p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/2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часа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и </w:t>
            </w:r>
            <w:proofErr w:type="spell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</w:t>
            </w:r>
            <w:proofErr w:type="spell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до 90 мин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.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gramEnd"/>
          </w:p>
        </w:tc>
        <w:tc>
          <w:tcPr>
            <w:tcW w:w="1417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.02.2019г. 14.00 ч.</w:t>
            </w:r>
          </w:p>
          <w:p w:rsidR="00C61D98" w:rsidRPr="00105F06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</w:t>
            </w:r>
            <w:proofErr w:type="spellStart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</w:t>
            </w:r>
            <w:proofErr w:type="spellEnd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.стая 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7б 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</w:t>
            </w:r>
          </w:p>
          <w:p w:rsidR="00C61D98" w:rsidRPr="00105F06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</w:t>
            </w:r>
            <w:proofErr w:type="spellEnd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.стая 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7б 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C61D98" w:rsidRPr="00105F06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Кл</w:t>
            </w:r>
            <w:proofErr w:type="spellEnd"/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.стая 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7б 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C61D98" w:rsidRPr="00F466FF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F466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Кабинет по ТП</w:t>
            </w:r>
          </w:p>
        </w:tc>
        <w:tc>
          <w:tcPr>
            <w:tcW w:w="1418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Шекерова</w:t>
            </w:r>
            <w:proofErr w:type="spellEnd"/>
          </w:p>
          <w:p w:rsidR="00C61D98" w:rsidRPr="00F466FF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Ю. Петрова</w:t>
            </w:r>
          </w:p>
        </w:tc>
        <w:tc>
          <w:tcPr>
            <w:tcW w:w="1559" w:type="dxa"/>
          </w:tcPr>
          <w:p w:rsidR="00C61D98" w:rsidRPr="00C91D5D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C91D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Ц.Ганева </w:t>
            </w:r>
          </w:p>
          <w:p w:rsidR="00C61D98" w:rsidRPr="009755BE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Светлозар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Теохаров</w:t>
            </w:r>
            <w:proofErr w:type="spellEnd"/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C61D98" w:rsidRPr="00830CFF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830C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З.Георгиева</w:t>
            </w:r>
          </w:p>
          <w:p w:rsidR="00C61D98" w:rsidRPr="00BA096D" w:rsidRDefault="00C61D98" w:rsidP="00C16A3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BA096D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Галина </w:t>
            </w:r>
            <w:proofErr w:type="spellStart"/>
            <w:r w:rsidRPr="00BA096D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Ичевска</w:t>
            </w:r>
            <w:proofErr w:type="spellEnd"/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C61D98" w:rsidRPr="00830CFF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830C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Д.Еленов</w:t>
            </w:r>
          </w:p>
          <w:p w:rsidR="00C61D98" w:rsidRPr="00FC6924" w:rsidRDefault="00C61D98" w:rsidP="00C16A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30C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Н.Кралева</w:t>
            </w:r>
          </w:p>
        </w:tc>
        <w:tc>
          <w:tcPr>
            <w:tcW w:w="1137" w:type="dxa"/>
          </w:tcPr>
          <w:p w:rsidR="00C61D98" w:rsidRPr="00184199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До един ден след изпита </w:t>
            </w:r>
          </w:p>
          <w:p w:rsidR="00C61D98" w:rsidRPr="007145AF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В учителската стая</w:t>
            </w:r>
          </w:p>
        </w:tc>
        <w:tc>
          <w:tcPr>
            <w:tcW w:w="1276" w:type="dxa"/>
          </w:tcPr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в кабинета на ЗДУД.</w:t>
            </w:r>
          </w:p>
          <w:p w:rsidR="00C61D98" w:rsidRDefault="00C61D98" w:rsidP="00C16A3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bookmarkEnd w:id="0"/>
    </w:tbl>
    <w:p w:rsidR="00C63F21" w:rsidRDefault="00C63F21" w:rsidP="00C63F21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B1A4B" w:rsidRPr="00CB1A4B" w:rsidRDefault="00CB1A4B" w:rsidP="00C63F21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63F21" w:rsidRDefault="00F30ABA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proofErr w:type="spellStart"/>
      <w:r w:rsidR="00C63F21" w:rsidRPr="007145AF">
        <w:rPr>
          <w:rFonts w:ascii="Times New Roman" w:eastAsia="Times New Roman" w:hAnsi="Times New Roman" w:cs="Times New Roman"/>
          <w:sz w:val="24"/>
          <w:szCs w:val="24"/>
        </w:rPr>
        <w:t>зпити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те</w:t>
      </w:r>
      <w:r w:rsidR="00C63F21"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3F21"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C63F21"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3F21" w:rsidRPr="007145AF">
        <w:rPr>
          <w:rFonts w:ascii="Times New Roman" w:eastAsia="Times New Roman" w:hAnsi="Times New Roman" w:cs="Times New Roman"/>
          <w:sz w:val="24"/>
          <w:szCs w:val="24"/>
        </w:rPr>
        <w:t>полагат</w:t>
      </w:r>
      <w:proofErr w:type="spellEnd"/>
      <w:r w:rsidR="00C63F21"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3F21" w:rsidRPr="007145AF">
        <w:rPr>
          <w:rFonts w:ascii="Times New Roman" w:eastAsia="Times New Roman" w:hAnsi="Times New Roman" w:cs="Times New Roman"/>
          <w:sz w:val="24"/>
          <w:szCs w:val="24"/>
        </w:rPr>
        <w:t>върху</w:t>
      </w:r>
      <w:proofErr w:type="spellEnd"/>
      <w:r w:rsidR="00C63F21"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3F21" w:rsidRPr="007145AF">
        <w:rPr>
          <w:rFonts w:ascii="Times New Roman" w:eastAsia="Times New Roman" w:hAnsi="Times New Roman" w:cs="Times New Roman"/>
          <w:sz w:val="24"/>
          <w:szCs w:val="24"/>
        </w:rPr>
        <w:t>учебното</w:t>
      </w:r>
      <w:proofErr w:type="spellEnd"/>
      <w:r w:rsidR="00C63F21"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3F21" w:rsidRPr="007145AF">
        <w:rPr>
          <w:rFonts w:ascii="Times New Roman" w:eastAsia="Times New Roman" w:hAnsi="Times New Roman" w:cs="Times New Roman"/>
          <w:sz w:val="24"/>
          <w:szCs w:val="24"/>
        </w:rPr>
        <w:t>съдържание</w:t>
      </w:r>
      <w:proofErr w:type="spellEnd"/>
      <w:r w:rsidR="00C63F21"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3F21"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C63F21"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3F21" w:rsidRPr="007145AF">
        <w:rPr>
          <w:rFonts w:ascii="Times New Roman" w:eastAsia="Times New Roman" w:hAnsi="Times New Roman" w:cs="Times New Roman"/>
          <w:sz w:val="24"/>
          <w:szCs w:val="24"/>
        </w:rPr>
        <w:t>класа</w:t>
      </w:r>
      <w:proofErr w:type="spellEnd"/>
      <w:r w:rsidR="00C63F21"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C63F21"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C63F21"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3F21" w:rsidRPr="007145AF">
        <w:rPr>
          <w:rFonts w:ascii="Times New Roman" w:eastAsia="Times New Roman" w:hAnsi="Times New Roman" w:cs="Times New Roman"/>
          <w:sz w:val="24"/>
          <w:szCs w:val="24"/>
        </w:rPr>
        <w:t>съответния</w:t>
      </w:r>
      <w:proofErr w:type="spellEnd"/>
      <w:r w:rsidR="00C63F21"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3F21" w:rsidRPr="007145AF">
        <w:rPr>
          <w:rFonts w:ascii="Times New Roman" w:eastAsia="Times New Roman" w:hAnsi="Times New Roman" w:cs="Times New Roman"/>
          <w:sz w:val="24"/>
          <w:szCs w:val="24"/>
        </w:rPr>
        <w:t>вид</w:t>
      </w:r>
      <w:proofErr w:type="spellEnd"/>
      <w:r w:rsidR="00C63F21"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3F21" w:rsidRPr="007145AF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proofErr w:type="spellEnd"/>
      <w:r w:rsidR="00C63F21"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41C5" w:rsidRPr="001941C5" w:rsidRDefault="001941C5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председател на училищната комисия по организиране и провеждане на изпитите определям </w:t>
      </w:r>
      <w:r w:rsidR="005D7FF6">
        <w:rPr>
          <w:rFonts w:ascii="Times New Roman" w:eastAsia="Times New Roman" w:hAnsi="Times New Roman" w:cs="Times New Roman"/>
          <w:sz w:val="24"/>
          <w:szCs w:val="24"/>
          <w:lang w:val="bg-BG"/>
        </w:rPr>
        <w:t>Димитрия Сотирова - ЗДУД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C63F21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1A4B" w:rsidRDefault="00CB1A4B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61D98" w:rsidRDefault="00C61D98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61D98" w:rsidRDefault="00C61D98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61D98" w:rsidRPr="00CB1A4B" w:rsidRDefault="00C61D98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Задължения</w:t>
      </w:r>
      <w:proofErr w:type="spellEnd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длъжностните</w:t>
      </w:r>
      <w:proofErr w:type="spellEnd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лица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Комисия</w:t>
      </w:r>
      <w:proofErr w:type="spellEnd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организиране</w:t>
      </w:r>
      <w:proofErr w:type="spellEnd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изпита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Получава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помощник-директор</w:t>
      </w:r>
      <w:r w:rsidR="00942CFA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дежурство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писмен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номенклатурен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номер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3-82,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който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води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време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информацията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необходима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попълване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1-ва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следва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полагат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№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заповед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Дежури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провеждането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писмен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учебен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предмет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като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следи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нормалното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протичане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Спазва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продължителнос</w:t>
      </w:r>
      <w:r w:rsidR="004471C7">
        <w:rPr>
          <w:rFonts w:ascii="Times New Roman" w:eastAsia="Times New Roman" w:hAnsi="Times New Roman" w:cs="Times New Roman"/>
          <w:sz w:val="24"/>
          <w:szCs w:val="24"/>
        </w:rPr>
        <w:t>тта</w:t>
      </w:r>
      <w:proofErr w:type="spellEnd"/>
      <w:r w:rsidR="004471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71C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4471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71C7">
        <w:rPr>
          <w:rFonts w:ascii="Times New Roman" w:eastAsia="Times New Roman" w:hAnsi="Times New Roman" w:cs="Times New Roman"/>
          <w:sz w:val="24"/>
          <w:szCs w:val="24"/>
        </w:rPr>
        <w:t>изпитите</w:t>
      </w:r>
      <w:proofErr w:type="spellEnd"/>
      <w:r w:rsidR="004471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471C7">
        <w:rPr>
          <w:rFonts w:ascii="Times New Roman" w:eastAsia="Times New Roman" w:hAnsi="Times New Roman" w:cs="Times New Roman"/>
          <w:sz w:val="24"/>
          <w:szCs w:val="24"/>
        </w:rPr>
        <w:t>съгласно</w:t>
      </w:r>
      <w:proofErr w:type="spellEnd"/>
      <w:r w:rsidR="004471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71C7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="004471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61608C">
        <w:rPr>
          <w:rFonts w:ascii="Times New Roman" w:eastAsia="Times New Roman" w:hAnsi="Times New Roman" w:cs="Times New Roman"/>
          <w:sz w:val="24"/>
          <w:szCs w:val="24"/>
          <w:lang w:val="bg-BG"/>
        </w:rPr>
        <w:t>41, ч</w:t>
      </w:r>
      <w:r w:rsidR="004471C7">
        <w:rPr>
          <w:rFonts w:ascii="Times New Roman" w:eastAsia="Times New Roman" w:hAnsi="Times New Roman" w:cs="Times New Roman"/>
          <w:sz w:val="24"/>
          <w:szCs w:val="24"/>
          <w:lang w:val="bg-BG"/>
        </w:rPr>
        <w:t>л.</w:t>
      </w:r>
      <w:proofErr w:type="gramEnd"/>
      <w:r w:rsidR="004471C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6</w:t>
      </w:r>
      <w:r w:rsidR="004471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71C7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4471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71C7">
        <w:rPr>
          <w:rFonts w:ascii="Times New Roman" w:eastAsia="Times New Roman" w:hAnsi="Times New Roman" w:cs="Times New Roman"/>
          <w:sz w:val="24"/>
          <w:szCs w:val="24"/>
        </w:rPr>
        <w:t>Наредба</w:t>
      </w:r>
      <w:proofErr w:type="spellEnd"/>
      <w:r w:rsidR="004471C7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4471C7">
        <w:rPr>
          <w:rFonts w:ascii="Times New Roman" w:eastAsia="Times New Roman" w:hAnsi="Times New Roman" w:cs="Times New Roman"/>
          <w:sz w:val="24"/>
          <w:szCs w:val="24"/>
          <w:lang w:val="bg-BG"/>
        </w:rPr>
        <w:t>11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/</w:t>
      </w:r>
      <w:r w:rsidR="004471C7">
        <w:rPr>
          <w:rFonts w:ascii="Times New Roman" w:eastAsia="Times New Roman" w:hAnsi="Times New Roman" w:cs="Times New Roman"/>
          <w:sz w:val="24"/>
          <w:szCs w:val="24"/>
          <w:lang w:val="bg-BG"/>
        </w:rPr>
        <w:t>01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471C7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4471C7">
        <w:rPr>
          <w:rFonts w:ascii="Times New Roman" w:eastAsia="Times New Roman" w:hAnsi="Times New Roman" w:cs="Times New Roman"/>
          <w:sz w:val="24"/>
          <w:szCs w:val="24"/>
          <w:lang w:val="bg-BG"/>
        </w:rPr>
        <w:t>16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proofErr w:type="spellStart"/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4471C7">
        <w:rPr>
          <w:rFonts w:ascii="Times New Roman" w:eastAsia="Times New Roman" w:hAnsi="Times New Roman" w:cs="Times New Roman"/>
          <w:sz w:val="24"/>
          <w:szCs w:val="24"/>
          <w:lang w:val="bg-BG"/>
        </w:rPr>
        <w:t>оценяване</w:t>
      </w:r>
      <w:proofErr w:type="gramEnd"/>
      <w:r w:rsidR="004471C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резултатите от обучението на учениците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напуска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зала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води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разговор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занимава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дейности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несвойствени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ползва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мобилна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устройства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допуска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залата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шум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движение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нарушават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нормалното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протичане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допуска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подсказване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преписване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Вписва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дежурство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писмен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времето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излизане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връщане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зала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Приема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работи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отбелязва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времето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предаване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63F21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Оформя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окончателно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предава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училището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6095E" w:rsidRDefault="0006095E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B1A4B" w:rsidRDefault="00CB1A4B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63F21" w:rsidRPr="007145AF" w:rsidRDefault="00830CFF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C63F21"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="00C63F21"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Комисия</w:t>
      </w:r>
      <w:proofErr w:type="spellEnd"/>
      <w:r w:rsidR="00C63F21"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3F21"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proofErr w:type="spellEnd"/>
      <w:r w:rsidR="00C63F21"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63F21"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оценяването</w:t>
      </w:r>
      <w:proofErr w:type="spellEnd"/>
      <w:r w:rsidR="00C63F21" w:rsidRPr="007145A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Председателите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подготвят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задачите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материалите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критериите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съобразно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предвиденото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изучаване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съдържание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ги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представят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утвърждаване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указания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по-горе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срок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деня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председателят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присъства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задаването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темите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теглене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билети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необходимост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дава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кратки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разяснения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напуска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зала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Провежда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устната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практическата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част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учебните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предмети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това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предвидено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извършва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знанията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уменията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След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приключване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писмения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председателят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получава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училището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работи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като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удостоверява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това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подписа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водения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дежурство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провеждането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писмен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63F21" w:rsidRPr="00A5575B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работи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проверяват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председателя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члена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членовете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като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председателят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отбелязва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грешките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червен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химикал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членът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със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зелен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химикал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Резултатите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отразяват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резултата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писмен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устен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практически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номенклатурен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номер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3-80.  </w:t>
      </w:r>
      <w:proofErr w:type="spellStart"/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Протоколът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използва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вписване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членовете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окончателната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определена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Формирането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крайната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съгласно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6D1F">
        <w:rPr>
          <w:rFonts w:ascii="Times New Roman" w:eastAsia="Times New Roman" w:hAnsi="Times New Roman" w:cs="Times New Roman"/>
          <w:sz w:val="24"/>
          <w:szCs w:val="24"/>
          <w:lang w:val="bg-BG"/>
        </w:rPr>
        <w:t>42, ал.</w:t>
      </w:r>
      <w:proofErr w:type="gramEnd"/>
      <w:r w:rsidR="00006D1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1, т. 1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Наредба</w:t>
      </w:r>
      <w:proofErr w:type="spellEnd"/>
      <w:r w:rsidR="00006D1F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006D1F">
        <w:rPr>
          <w:rFonts w:ascii="Times New Roman" w:eastAsia="Times New Roman" w:hAnsi="Times New Roman" w:cs="Times New Roman"/>
          <w:sz w:val="24"/>
          <w:szCs w:val="24"/>
          <w:lang w:val="bg-BG"/>
        </w:rPr>
        <w:t>11</w:t>
      </w:r>
      <w:r w:rsidR="00006D1F" w:rsidRPr="007145AF">
        <w:rPr>
          <w:rFonts w:ascii="Times New Roman" w:eastAsia="Times New Roman" w:hAnsi="Times New Roman" w:cs="Times New Roman"/>
          <w:sz w:val="24"/>
          <w:szCs w:val="24"/>
        </w:rPr>
        <w:t>/</w:t>
      </w:r>
      <w:r w:rsidR="00006D1F">
        <w:rPr>
          <w:rFonts w:ascii="Times New Roman" w:eastAsia="Times New Roman" w:hAnsi="Times New Roman" w:cs="Times New Roman"/>
          <w:sz w:val="24"/>
          <w:szCs w:val="24"/>
          <w:lang w:val="bg-BG"/>
        </w:rPr>
        <w:t>01</w:t>
      </w:r>
      <w:r w:rsidR="00006D1F" w:rsidRPr="007145A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06D1F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="00006D1F" w:rsidRPr="007145A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006D1F">
        <w:rPr>
          <w:rFonts w:ascii="Times New Roman" w:eastAsia="Times New Roman" w:hAnsi="Times New Roman" w:cs="Times New Roman"/>
          <w:sz w:val="24"/>
          <w:szCs w:val="24"/>
          <w:lang w:val="bg-BG"/>
        </w:rPr>
        <w:t>16</w:t>
      </w:r>
      <w:r w:rsidR="00006D1F" w:rsidRPr="007145AF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proofErr w:type="spellStart"/>
      <w:r w:rsidR="00006D1F"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006D1F"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D1F">
        <w:rPr>
          <w:rFonts w:ascii="Times New Roman" w:eastAsia="Times New Roman" w:hAnsi="Times New Roman" w:cs="Times New Roman"/>
          <w:sz w:val="24"/>
          <w:szCs w:val="24"/>
          <w:lang w:val="bg-BG"/>
        </w:rPr>
        <w:t>оценяване на резултатите от обучението на учениците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формира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като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средноартиметична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членовете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училищната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точност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единица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крайната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провеждат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две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части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е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средноаритметична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поставени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всяка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част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точност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единица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крайната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провеждат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две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части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е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слаб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2,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когато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някоя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отделните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части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слаб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2;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тези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случаи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поправителния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следваща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сесия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конкретната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сесия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lastRenderedPageBreak/>
        <w:t>последна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полага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двете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части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  <w:proofErr w:type="spellStart"/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писмената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вписва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обща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рецензия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окончателната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оценка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под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която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подписват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проверяващите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63F21" w:rsidRPr="005F3A17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След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приключване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указания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срок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председателят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комисията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00F30AB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предава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училището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попълнените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изпита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заедно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писмените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работи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подредени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реда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вписване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Оповестяването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резултатите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извършва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0ABA">
        <w:rPr>
          <w:rFonts w:ascii="Times New Roman" w:eastAsia="Times New Roman" w:hAnsi="Times New Roman" w:cs="Times New Roman"/>
          <w:sz w:val="24"/>
          <w:szCs w:val="24"/>
          <w:lang w:val="bg-BG"/>
        </w:rPr>
        <w:t>зам.-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.директор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спазване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указаните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по-горе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срокове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място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оповестяване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B1A4B" w:rsidRPr="00B43636" w:rsidRDefault="00C63F21" w:rsidP="00CB1A4B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 4.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Резултатите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отразяват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училищната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документация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Книгата за резултати от изпитите на учениците на самостоятелна форма на обучение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2CFA">
        <w:rPr>
          <w:rFonts w:ascii="Times New Roman" w:eastAsia="Times New Roman" w:hAnsi="Times New Roman" w:cs="Times New Roman"/>
          <w:sz w:val="24"/>
          <w:szCs w:val="24"/>
          <w:lang w:val="bg-BG"/>
        </w:rPr>
        <w:t>Димитрия Сотирова</w:t>
      </w:r>
      <w:r w:rsidR="00942CFA"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3BB1">
        <w:rPr>
          <w:rFonts w:ascii="Times New Roman" w:eastAsia="Times New Roman" w:hAnsi="Times New Roman" w:cs="Times New Roman"/>
          <w:sz w:val="24"/>
          <w:szCs w:val="24"/>
          <w:lang w:val="bg-BG"/>
        </w:rPr>
        <w:t>- З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ДУД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срок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0ABA">
        <w:rPr>
          <w:rFonts w:ascii="Times New Roman" w:eastAsia="Times New Roman" w:hAnsi="Times New Roman" w:cs="Times New Roman"/>
          <w:sz w:val="24"/>
          <w:szCs w:val="24"/>
          <w:lang w:val="bg-BG"/>
        </w:rPr>
        <w:t>08.02.2019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</w:t>
      </w:r>
    </w:p>
    <w:p w:rsidR="00C63F21" w:rsidRPr="00A4137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Контрол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изпълнение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заповедта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възлагам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2CFA">
        <w:rPr>
          <w:rFonts w:ascii="Times New Roman" w:eastAsia="Times New Roman" w:hAnsi="Times New Roman" w:cs="Times New Roman"/>
          <w:sz w:val="24"/>
          <w:szCs w:val="24"/>
          <w:lang w:val="bg-BG"/>
        </w:rPr>
        <w:t>Димитрия Сотирова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длъжност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3BB1">
        <w:rPr>
          <w:rFonts w:ascii="Times New Roman" w:eastAsia="Times New Roman" w:hAnsi="Times New Roman" w:cs="Times New Roman"/>
          <w:sz w:val="24"/>
          <w:szCs w:val="24"/>
          <w:lang w:val="bg-BG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ДУД.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Настоящата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заповед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сведе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знанието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горепосочените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срещу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подпис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сведение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145AF">
        <w:rPr>
          <w:rFonts w:ascii="Times New Roman" w:eastAsia="Times New Roman" w:hAnsi="Times New Roman" w:cs="Times New Roman"/>
          <w:sz w:val="24"/>
          <w:szCs w:val="24"/>
        </w:rPr>
        <w:t>изпълнение</w:t>
      </w:r>
      <w:proofErr w:type="spellEnd"/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1A4B" w:rsidRDefault="00CB1A4B" w:rsidP="00CB1A4B">
      <w:pPr>
        <w:autoSpaceDE w:val="0"/>
        <w:autoSpaceDN w:val="0"/>
        <w:spacing w:after="0" w:line="300" w:lineRule="atLeast"/>
        <w:ind w:firstLine="720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</w:p>
    <w:p w:rsidR="00CB1A4B" w:rsidRPr="00CB1A4B" w:rsidRDefault="00CB1A4B" w:rsidP="00CB1A4B">
      <w:pPr>
        <w:autoSpaceDE w:val="0"/>
        <w:autoSpaceDN w:val="0"/>
        <w:spacing w:after="0" w:line="300" w:lineRule="atLeast"/>
        <w:ind w:firstLine="720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</w:p>
    <w:p w:rsidR="00C63F21" w:rsidRDefault="00942CFA" w:rsidP="00C63F21">
      <w:pPr>
        <w:autoSpaceDE w:val="0"/>
        <w:autoSpaceDN w:val="0"/>
        <w:spacing w:after="0" w:line="300" w:lineRule="atLeast"/>
        <w:ind w:left="4320" w:firstLine="72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ВрИД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C63F21" w:rsidRPr="007145AF">
        <w:rPr>
          <w:rFonts w:ascii="Times New Roman" w:eastAsia="Times New Roman" w:hAnsi="Times New Roman" w:cs="Times New Roman"/>
          <w:sz w:val="24"/>
          <w:szCs w:val="24"/>
        </w:rPr>
        <w:t xml:space="preserve">ДИРЕКТОР: </w:t>
      </w:r>
    </w:p>
    <w:p w:rsidR="00942CFA" w:rsidRPr="00942CFA" w:rsidRDefault="00942CFA" w:rsidP="00C63F21">
      <w:pPr>
        <w:autoSpaceDE w:val="0"/>
        <w:autoSpaceDN w:val="0"/>
        <w:spacing w:after="0" w:line="300" w:lineRule="atLeast"/>
        <w:ind w:left="4320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                                    (Боряна Андонова)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2E13" w:rsidRDefault="00C63F21" w:rsidP="00F25054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25054" w:rsidRDefault="00F25054" w:rsidP="00F25054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25054" w:rsidRDefault="00F25054" w:rsidP="00F25054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30CFF" w:rsidRDefault="00830CFF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sectPr w:rsidR="00830CFF" w:rsidSect="007C1E37">
      <w:pgSz w:w="11906" w:h="16838"/>
      <w:pgMar w:top="907" w:right="907" w:bottom="568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0F09"/>
    <w:multiLevelType w:val="hybridMultilevel"/>
    <w:tmpl w:val="F1862496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831FC"/>
    <w:multiLevelType w:val="hybridMultilevel"/>
    <w:tmpl w:val="3D84681C"/>
    <w:lvl w:ilvl="0" w:tplc="717C3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5717F7"/>
    <w:multiLevelType w:val="hybridMultilevel"/>
    <w:tmpl w:val="78F863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B3CD0"/>
    <w:multiLevelType w:val="hybridMultilevel"/>
    <w:tmpl w:val="AABA3742"/>
    <w:lvl w:ilvl="0" w:tplc="8BC43F1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E52D0"/>
    <w:multiLevelType w:val="hybridMultilevel"/>
    <w:tmpl w:val="AC56F3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3F21"/>
    <w:rsid w:val="00004B5D"/>
    <w:rsid w:val="00006D1F"/>
    <w:rsid w:val="00035575"/>
    <w:rsid w:val="000441F4"/>
    <w:rsid w:val="0006095E"/>
    <w:rsid w:val="00080A8C"/>
    <w:rsid w:val="00093E90"/>
    <w:rsid w:val="00094236"/>
    <w:rsid w:val="000A51BB"/>
    <w:rsid w:val="000D680F"/>
    <w:rsid w:val="000E3FF1"/>
    <w:rsid w:val="000F7357"/>
    <w:rsid w:val="0010448C"/>
    <w:rsid w:val="00107AB0"/>
    <w:rsid w:val="00111871"/>
    <w:rsid w:val="001251B9"/>
    <w:rsid w:val="0014111C"/>
    <w:rsid w:val="00183800"/>
    <w:rsid w:val="001941C5"/>
    <w:rsid w:val="001B6852"/>
    <w:rsid w:val="001F1285"/>
    <w:rsid w:val="001F7BAA"/>
    <w:rsid w:val="00202D3E"/>
    <w:rsid w:val="00204156"/>
    <w:rsid w:val="00215A6F"/>
    <w:rsid w:val="00216A07"/>
    <w:rsid w:val="00222B34"/>
    <w:rsid w:val="00261D4E"/>
    <w:rsid w:val="00275FBC"/>
    <w:rsid w:val="0029445E"/>
    <w:rsid w:val="002C1FCD"/>
    <w:rsid w:val="002D4BC5"/>
    <w:rsid w:val="002D5966"/>
    <w:rsid w:val="002F5FC6"/>
    <w:rsid w:val="0030071F"/>
    <w:rsid w:val="00300FCD"/>
    <w:rsid w:val="00315EF7"/>
    <w:rsid w:val="003328D4"/>
    <w:rsid w:val="00345332"/>
    <w:rsid w:val="003A48E5"/>
    <w:rsid w:val="003B4A14"/>
    <w:rsid w:val="003C44BE"/>
    <w:rsid w:val="003D1B0E"/>
    <w:rsid w:val="003F0848"/>
    <w:rsid w:val="004043B7"/>
    <w:rsid w:val="00406106"/>
    <w:rsid w:val="00420CD4"/>
    <w:rsid w:val="004339EF"/>
    <w:rsid w:val="0043563D"/>
    <w:rsid w:val="004471C7"/>
    <w:rsid w:val="004751B8"/>
    <w:rsid w:val="00475651"/>
    <w:rsid w:val="0048427A"/>
    <w:rsid w:val="00484969"/>
    <w:rsid w:val="00490C21"/>
    <w:rsid w:val="004B2DEF"/>
    <w:rsid w:val="004C4D6B"/>
    <w:rsid w:val="004E1B66"/>
    <w:rsid w:val="004E3DB9"/>
    <w:rsid w:val="004E51A2"/>
    <w:rsid w:val="00522DD9"/>
    <w:rsid w:val="00541007"/>
    <w:rsid w:val="00543052"/>
    <w:rsid w:val="0055687D"/>
    <w:rsid w:val="005668F7"/>
    <w:rsid w:val="005878EB"/>
    <w:rsid w:val="005B786E"/>
    <w:rsid w:val="005D23D4"/>
    <w:rsid w:val="005D56B8"/>
    <w:rsid w:val="005D7FF6"/>
    <w:rsid w:val="005E51C3"/>
    <w:rsid w:val="006107E6"/>
    <w:rsid w:val="00611065"/>
    <w:rsid w:val="00612543"/>
    <w:rsid w:val="0061608C"/>
    <w:rsid w:val="0061705F"/>
    <w:rsid w:val="00621B33"/>
    <w:rsid w:val="006360C5"/>
    <w:rsid w:val="00641658"/>
    <w:rsid w:val="00653531"/>
    <w:rsid w:val="006615AD"/>
    <w:rsid w:val="00667CE2"/>
    <w:rsid w:val="0069787A"/>
    <w:rsid w:val="006B69A8"/>
    <w:rsid w:val="006C4486"/>
    <w:rsid w:val="006D4475"/>
    <w:rsid w:val="006F5A5A"/>
    <w:rsid w:val="007040E4"/>
    <w:rsid w:val="00704193"/>
    <w:rsid w:val="00713ACF"/>
    <w:rsid w:val="00757780"/>
    <w:rsid w:val="0076780B"/>
    <w:rsid w:val="0077779A"/>
    <w:rsid w:val="00784B37"/>
    <w:rsid w:val="007C1E37"/>
    <w:rsid w:val="007E6C9B"/>
    <w:rsid w:val="007F3D16"/>
    <w:rsid w:val="008033CF"/>
    <w:rsid w:val="00803EC7"/>
    <w:rsid w:val="00811B09"/>
    <w:rsid w:val="00815D63"/>
    <w:rsid w:val="00824A0F"/>
    <w:rsid w:val="00830CFF"/>
    <w:rsid w:val="008566E0"/>
    <w:rsid w:val="00864795"/>
    <w:rsid w:val="0086625D"/>
    <w:rsid w:val="00877510"/>
    <w:rsid w:val="00880EC7"/>
    <w:rsid w:val="00883309"/>
    <w:rsid w:val="00883CE8"/>
    <w:rsid w:val="00884B3F"/>
    <w:rsid w:val="00886BB6"/>
    <w:rsid w:val="008947D9"/>
    <w:rsid w:val="008A6DDD"/>
    <w:rsid w:val="008C0560"/>
    <w:rsid w:val="008D4033"/>
    <w:rsid w:val="008E3F1D"/>
    <w:rsid w:val="008E583F"/>
    <w:rsid w:val="008F3390"/>
    <w:rsid w:val="00900E28"/>
    <w:rsid w:val="009031AD"/>
    <w:rsid w:val="00904CC0"/>
    <w:rsid w:val="0092097A"/>
    <w:rsid w:val="00924978"/>
    <w:rsid w:val="009414E7"/>
    <w:rsid w:val="00942CFA"/>
    <w:rsid w:val="00950A42"/>
    <w:rsid w:val="009548E8"/>
    <w:rsid w:val="00955CE9"/>
    <w:rsid w:val="00956ABB"/>
    <w:rsid w:val="009609F4"/>
    <w:rsid w:val="00973CF4"/>
    <w:rsid w:val="009755BE"/>
    <w:rsid w:val="00983868"/>
    <w:rsid w:val="00992F90"/>
    <w:rsid w:val="00997B2F"/>
    <w:rsid w:val="009A3391"/>
    <w:rsid w:val="009A3A0F"/>
    <w:rsid w:val="009F6A16"/>
    <w:rsid w:val="00A04E18"/>
    <w:rsid w:val="00A248E2"/>
    <w:rsid w:val="00A57E7F"/>
    <w:rsid w:val="00A654C6"/>
    <w:rsid w:val="00AD2886"/>
    <w:rsid w:val="00AE5B8F"/>
    <w:rsid w:val="00AF0D9A"/>
    <w:rsid w:val="00AF233D"/>
    <w:rsid w:val="00B068BB"/>
    <w:rsid w:val="00B23538"/>
    <w:rsid w:val="00B53BFF"/>
    <w:rsid w:val="00B56F33"/>
    <w:rsid w:val="00B82BE8"/>
    <w:rsid w:val="00B835B9"/>
    <w:rsid w:val="00BA096D"/>
    <w:rsid w:val="00BB4D24"/>
    <w:rsid w:val="00BB6B25"/>
    <w:rsid w:val="00BE1AB3"/>
    <w:rsid w:val="00BF49AE"/>
    <w:rsid w:val="00C15B9A"/>
    <w:rsid w:val="00C27412"/>
    <w:rsid w:val="00C55002"/>
    <w:rsid w:val="00C61D98"/>
    <w:rsid w:val="00C63F21"/>
    <w:rsid w:val="00C73BB8"/>
    <w:rsid w:val="00C86F38"/>
    <w:rsid w:val="00C91D5D"/>
    <w:rsid w:val="00CA2176"/>
    <w:rsid w:val="00CB1A4B"/>
    <w:rsid w:val="00CC1449"/>
    <w:rsid w:val="00CC74C5"/>
    <w:rsid w:val="00CD3BB1"/>
    <w:rsid w:val="00CD6468"/>
    <w:rsid w:val="00CF1A24"/>
    <w:rsid w:val="00D0187B"/>
    <w:rsid w:val="00D125A1"/>
    <w:rsid w:val="00D41716"/>
    <w:rsid w:val="00D474C0"/>
    <w:rsid w:val="00D5138F"/>
    <w:rsid w:val="00D62AD3"/>
    <w:rsid w:val="00D67D4B"/>
    <w:rsid w:val="00D727A9"/>
    <w:rsid w:val="00D94919"/>
    <w:rsid w:val="00D94FA7"/>
    <w:rsid w:val="00DA56B3"/>
    <w:rsid w:val="00DA5F0E"/>
    <w:rsid w:val="00DB21C1"/>
    <w:rsid w:val="00DC3D82"/>
    <w:rsid w:val="00DD73A9"/>
    <w:rsid w:val="00DF1B69"/>
    <w:rsid w:val="00DF36B1"/>
    <w:rsid w:val="00DF5595"/>
    <w:rsid w:val="00E04ED1"/>
    <w:rsid w:val="00E051FA"/>
    <w:rsid w:val="00E07DA8"/>
    <w:rsid w:val="00E14B92"/>
    <w:rsid w:val="00E22E13"/>
    <w:rsid w:val="00E236AB"/>
    <w:rsid w:val="00E43504"/>
    <w:rsid w:val="00E47976"/>
    <w:rsid w:val="00E6042F"/>
    <w:rsid w:val="00E812A7"/>
    <w:rsid w:val="00E878A5"/>
    <w:rsid w:val="00E9019A"/>
    <w:rsid w:val="00E952B4"/>
    <w:rsid w:val="00E959B5"/>
    <w:rsid w:val="00EB7858"/>
    <w:rsid w:val="00F10653"/>
    <w:rsid w:val="00F25054"/>
    <w:rsid w:val="00F30ABA"/>
    <w:rsid w:val="00F466FF"/>
    <w:rsid w:val="00F57F8A"/>
    <w:rsid w:val="00F64BA9"/>
    <w:rsid w:val="00F74E22"/>
    <w:rsid w:val="00F91EA9"/>
    <w:rsid w:val="00FC3790"/>
    <w:rsid w:val="00FC48ED"/>
    <w:rsid w:val="00FC6924"/>
    <w:rsid w:val="00FE4086"/>
    <w:rsid w:val="00FF2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2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F21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C63F2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22E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7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D474C0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ukuklen@abv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42D77-AE08-479D-9BBC-841523E7D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1734</Words>
  <Characters>9890</Characters>
  <Application>Microsoft Office Word</Application>
  <DocSecurity>0</DocSecurity>
  <Lines>82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Direktor</cp:lastModifiedBy>
  <cp:revision>9</cp:revision>
  <cp:lastPrinted>2019-01-17T15:42:00Z</cp:lastPrinted>
  <dcterms:created xsi:type="dcterms:W3CDTF">2018-12-28T10:12:00Z</dcterms:created>
  <dcterms:modified xsi:type="dcterms:W3CDTF">2019-01-17T16:25:00Z</dcterms:modified>
</cp:coreProperties>
</file>