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Pr="00CB1404" w:rsidRDefault="002B6165" w:rsidP="002B616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1404">
        <w:rPr>
          <w:rFonts w:ascii="Times New Roman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CB1404">
        <w:rPr>
          <w:rFonts w:ascii="Times New Roman" w:hAnsi="Times New Roman" w:cs="Times New Roman"/>
          <w:b/>
          <w:sz w:val="24"/>
          <w:szCs w:val="24"/>
        </w:rPr>
        <w:t xml:space="preserve">СУ „ОТЕЦ ПАИСИЙ” </w:t>
      </w:r>
      <w:proofErr w:type="spellStart"/>
      <w:r w:rsidRPr="00CB1404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Pr="00CB140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B14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B1404">
        <w:rPr>
          <w:rFonts w:ascii="Times New Roman" w:hAnsi="Times New Roman" w:cs="Times New Roman"/>
          <w:b/>
          <w:sz w:val="24"/>
          <w:szCs w:val="24"/>
        </w:rPr>
        <w:t xml:space="preserve">КУКЛЕН, </w:t>
      </w:r>
      <w:proofErr w:type="spellStart"/>
      <w:r w:rsidRPr="00CB1404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CB140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B1404">
        <w:rPr>
          <w:rFonts w:ascii="Times New Roman" w:hAnsi="Times New Roman" w:cs="Times New Roman"/>
          <w:b/>
          <w:sz w:val="24"/>
          <w:szCs w:val="24"/>
        </w:rPr>
        <w:t xml:space="preserve"> КУКЛЕН</w:t>
      </w:r>
      <w:r w:rsidRPr="00CB14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140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2B6165" w:rsidRPr="00CB1404" w:rsidRDefault="002B6165" w:rsidP="002B6165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140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CB140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B1404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CB140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14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04">
        <w:rPr>
          <w:rFonts w:ascii="Times New Roman" w:hAnsi="Times New Roman" w:cs="Times New Roman"/>
          <w:sz w:val="24"/>
          <w:szCs w:val="24"/>
        </w:rPr>
        <w:t>Стамболийски</w:t>
      </w:r>
      <w:proofErr w:type="spellEnd"/>
      <w:r w:rsidRPr="00CB1404">
        <w:rPr>
          <w:rFonts w:ascii="Times New Roman" w:hAnsi="Times New Roman" w:cs="Times New Roman"/>
          <w:sz w:val="24"/>
          <w:szCs w:val="24"/>
        </w:rPr>
        <w:t xml:space="preserve">” № 52, </w:t>
      </w:r>
      <w:proofErr w:type="spellStart"/>
      <w:r w:rsidRPr="00CB1404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CB1404">
        <w:rPr>
          <w:rFonts w:ascii="Times New Roman" w:hAnsi="Times New Roman" w:cs="Times New Roman"/>
          <w:sz w:val="24"/>
          <w:szCs w:val="24"/>
        </w:rPr>
        <w:t xml:space="preserve">: 03115/ 25 </w:t>
      </w:r>
      <w:proofErr w:type="gramStart"/>
      <w:r w:rsidRPr="00CB1404">
        <w:rPr>
          <w:rFonts w:ascii="Times New Roman" w:hAnsi="Times New Roman" w:cs="Times New Roman"/>
          <w:sz w:val="24"/>
          <w:szCs w:val="24"/>
        </w:rPr>
        <w:t>60 ;</w:t>
      </w:r>
      <w:proofErr w:type="gramEnd"/>
      <w:r w:rsidRPr="00CB1404">
        <w:rPr>
          <w:rFonts w:ascii="Times New Roman" w:hAnsi="Times New Roman" w:cs="Times New Roman"/>
          <w:sz w:val="24"/>
          <w:szCs w:val="24"/>
        </w:rPr>
        <w:t xml:space="preserve"> 03115/ 24 60      </w:t>
      </w:r>
    </w:p>
    <w:p w:rsidR="002B6165" w:rsidRPr="00DD152A" w:rsidRDefault="002B6165" w:rsidP="002B6165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1404">
        <w:rPr>
          <w:rFonts w:ascii="Times New Roman" w:hAnsi="Times New Roman" w:cs="Times New Roman"/>
          <w:sz w:val="24"/>
          <w:szCs w:val="24"/>
        </w:rPr>
        <w:t xml:space="preserve">            Email: </w:t>
      </w:r>
      <w:hyperlink r:id="rId7" w:history="1">
        <w:r w:rsidRPr="00CB1404">
          <w:rPr>
            <w:rStyle w:val="Hyperlink"/>
            <w:sz w:val="24"/>
            <w:szCs w:val="24"/>
          </w:rPr>
          <w:t>soukuklen@abv.bg</w:t>
        </w:r>
      </w:hyperlink>
      <w:r w:rsidRPr="00CB1404">
        <w:rPr>
          <w:rFonts w:ascii="Times New Roman" w:hAnsi="Times New Roman" w:cs="Times New Roman"/>
          <w:sz w:val="24"/>
          <w:szCs w:val="24"/>
        </w:rPr>
        <w:t xml:space="preserve">, </w:t>
      </w:r>
      <w:r w:rsidR="00833EA9">
        <w:rPr>
          <w:rFonts w:ascii="Times New Roman" w:hAnsi="Times New Roman" w:cs="Times New Roman"/>
          <w:sz w:val="24"/>
          <w:szCs w:val="24"/>
          <w:lang w:val="bg-BG"/>
        </w:rPr>
        <w:t xml:space="preserve">сайт: </w:t>
      </w:r>
      <w:r w:rsidR="00833EA9" w:rsidRPr="00833EA9">
        <w:rPr>
          <w:rFonts w:ascii="Times New Roman" w:hAnsi="Times New Roman" w:cs="Times New Roman"/>
          <w:sz w:val="24"/>
          <w:szCs w:val="24"/>
          <w:lang w:val="bg-BG"/>
        </w:rPr>
        <w:t>otecpaisii-kuklen.eu</w:t>
      </w:r>
      <w:r w:rsidR="00833E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2B6165" w:rsidRPr="007145AF" w:rsidRDefault="002B6165" w:rsidP="002B616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2B6165" w:rsidRPr="007145AF" w:rsidRDefault="002B6165" w:rsidP="002B616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F48FC">
        <w:rPr>
          <w:rFonts w:ascii="Times New Roman" w:eastAsia="Times New Roman" w:hAnsi="Times New Roman" w:cs="Times New Roman"/>
          <w:sz w:val="24"/>
          <w:szCs w:val="24"/>
          <w:lang w:val="bg-BG"/>
        </w:rPr>
        <w:t>355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AF48FC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 w:rsidR="0010129B">
        <w:rPr>
          <w:rFonts w:ascii="Times New Roman" w:eastAsia="Times New Roman" w:hAnsi="Times New Roman" w:cs="Times New Roman"/>
          <w:sz w:val="24"/>
          <w:szCs w:val="24"/>
          <w:lang w:val="bg-BG"/>
        </w:rPr>
        <w:t>.07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.2018 г.</w:t>
      </w:r>
    </w:p>
    <w:p w:rsidR="002B6165" w:rsidRPr="008961D9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75C62" w:rsidRPr="007853F8" w:rsidRDefault="00B20B57" w:rsidP="00A165CF">
      <w:pPr>
        <w:pStyle w:val="BodyText"/>
        <w:ind w:left="412" w:right="497"/>
        <w:rPr>
          <w:szCs w:val="24"/>
        </w:rPr>
      </w:pPr>
      <w:r>
        <w:rPr>
          <w:szCs w:val="24"/>
        </w:rPr>
        <w:t xml:space="preserve">На основание </w:t>
      </w:r>
      <w:r w:rsidR="00CA345E">
        <w:rPr>
          <w:szCs w:val="24"/>
        </w:rPr>
        <w:t>чл.</w:t>
      </w:r>
      <w:r>
        <w:rPr>
          <w:szCs w:val="24"/>
        </w:rPr>
        <w:t>259, ал.</w:t>
      </w:r>
      <w:r w:rsidR="00682ED1">
        <w:rPr>
          <w:szCs w:val="24"/>
        </w:rPr>
        <w:t>1 от ЗПУО и чл. 25, ал.1, т.4</w:t>
      </w:r>
      <w:r w:rsidR="00D217EF">
        <w:rPr>
          <w:szCs w:val="24"/>
        </w:rPr>
        <w:t>,</w:t>
      </w:r>
      <w:r w:rsidR="00682ED1">
        <w:rPr>
          <w:szCs w:val="24"/>
        </w:rPr>
        <w:t xml:space="preserve"> </w:t>
      </w:r>
      <w:r w:rsidR="0037767B">
        <w:rPr>
          <w:szCs w:val="24"/>
        </w:rPr>
        <w:t xml:space="preserve">29г, ал. 1 и </w:t>
      </w:r>
      <w:r w:rsidR="00682ED1">
        <w:rPr>
          <w:szCs w:val="24"/>
        </w:rPr>
        <w:t xml:space="preserve">чл. 29б от Раздел </w:t>
      </w:r>
      <w:r w:rsidR="00682ED1">
        <w:rPr>
          <w:szCs w:val="24"/>
          <w:lang w:val="en-US"/>
        </w:rPr>
        <w:t>IV</w:t>
      </w:r>
      <w:r w:rsidR="00682ED1">
        <w:rPr>
          <w:szCs w:val="24"/>
        </w:rPr>
        <w:t xml:space="preserve">: Изпити в процеса на обучението на </w:t>
      </w:r>
      <w:r w:rsidR="00682ED1" w:rsidRPr="00562C67">
        <w:t>Наредба № 3 от 15.04.2003 г. за системата за оценяване</w:t>
      </w:r>
      <w:r w:rsidR="00682ED1">
        <w:rPr>
          <w:szCs w:val="24"/>
        </w:rPr>
        <w:t xml:space="preserve"> на МОН</w:t>
      </w:r>
      <w:r w:rsidR="003C355D">
        <w:rPr>
          <w:color w:val="000000"/>
        </w:rPr>
        <w:t>, във връзка с § 7. от Преходните и заключителните разпоредби на Наредба № 11 от 01.09.2016 г.</w:t>
      </w:r>
      <w:r w:rsidR="00682ED1">
        <w:rPr>
          <w:szCs w:val="24"/>
        </w:rPr>
        <w:t xml:space="preserve"> и съгласно </w:t>
      </w:r>
      <w:r w:rsidR="00A165CF">
        <w:rPr>
          <w:color w:val="000000"/>
        </w:rPr>
        <w:t>чл. 40, ал. 5 и ал. 6</w:t>
      </w:r>
      <w:r w:rsidR="00A165CF" w:rsidRPr="00A165CF">
        <w:rPr>
          <w:szCs w:val="24"/>
        </w:rPr>
        <w:t xml:space="preserve"> </w:t>
      </w:r>
      <w:r w:rsidR="00A165CF">
        <w:rPr>
          <w:szCs w:val="24"/>
        </w:rPr>
        <w:t>от Наредба № 11/01.</w:t>
      </w:r>
      <w:r w:rsidR="00A165CF" w:rsidRPr="007145AF">
        <w:rPr>
          <w:szCs w:val="24"/>
        </w:rPr>
        <w:t>0</w:t>
      </w:r>
      <w:r w:rsidR="00A165CF">
        <w:rPr>
          <w:szCs w:val="24"/>
        </w:rPr>
        <w:t>9</w:t>
      </w:r>
      <w:r w:rsidR="00A165CF" w:rsidRPr="007145AF">
        <w:rPr>
          <w:szCs w:val="24"/>
        </w:rPr>
        <w:t>.20</w:t>
      </w:r>
      <w:r w:rsidR="00A165CF">
        <w:rPr>
          <w:szCs w:val="24"/>
        </w:rPr>
        <w:t>16 г. за оценяване на резултатите от обучението на учениците</w:t>
      </w:r>
      <w:r w:rsidR="00A165CF">
        <w:rPr>
          <w:color w:val="000000"/>
        </w:rPr>
        <w:t xml:space="preserve">, във връзка с чл. 40 – чл. 43 и </w:t>
      </w:r>
      <w:r w:rsidR="00A165CF">
        <w:rPr>
          <w:szCs w:val="24"/>
        </w:rPr>
        <w:t xml:space="preserve">чл.38, ал.1, т.1 и ал.2 </w:t>
      </w:r>
      <w:r w:rsidR="00A165CF">
        <w:rPr>
          <w:color w:val="000000"/>
        </w:rPr>
        <w:t xml:space="preserve">от същия нормативен документ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77617B" w:rsidRDefault="0077617B" w:rsidP="0077617B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="007A1384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обучавани в </w:t>
      </w:r>
      <w:r w:rsidRPr="00622495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>самостоятелна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форма на обучение през </w:t>
      </w:r>
      <w:r w:rsidR="001417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септемврийска </w:t>
      </w:r>
      <w:r w:rsidR="006A139D">
        <w:rPr>
          <w:rFonts w:ascii="Times New Roman" w:eastAsia="Times New Roman" w:hAnsi="Times New Roman" w:cs="Times New Roman"/>
          <w:sz w:val="24"/>
          <w:szCs w:val="24"/>
          <w:lang w:val="bg-BG"/>
        </w:rPr>
        <w:t>изпитна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сесия</w:t>
      </w:r>
      <w:r w:rsidR="001417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82E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</w:t>
      </w:r>
      <w:proofErr w:type="gramEnd"/>
      <w:r w:rsidR="00682ED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682ED1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682ED1">
        <w:rPr>
          <w:rFonts w:ascii="Times New Roman" w:eastAsia="Times New Roman" w:hAnsi="Times New Roman" w:cs="Times New Roman"/>
          <w:sz w:val="24"/>
          <w:szCs w:val="24"/>
          <w:lang w:val="bg-BG"/>
        </w:rPr>
        <w:t>ебната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82ED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82ED1">
        <w:rPr>
          <w:rFonts w:ascii="Times New Roman" w:eastAsia="Times New Roman" w:hAnsi="Times New Roman" w:cs="Times New Roman"/>
          <w:sz w:val="24"/>
          <w:szCs w:val="24"/>
          <w:lang w:val="bg-BG"/>
        </w:rPr>
        <w:t>одина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137"/>
        <w:gridCol w:w="989"/>
        <w:gridCol w:w="1276"/>
      </w:tblGrid>
      <w:tr w:rsidR="00547694" w:rsidTr="00943D60">
        <w:trPr>
          <w:trHeight w:val="114"/>
        </w:trPr>
        <w:tc>
          <w:tcPr>
            <w:tcW w:w="1384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учебен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1418" w:type="dxa"/>
            <w:vAlign w:val="center"/>
          </w:tcPr>
          <w:p w:rsidR="00547694" w:rsidRDefault="00547694" w:rsidP="00656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продължитл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  <w:proofErr w:type="spellEnd"/>
          </w:p>
        </w:tc>
        <w:tc>
          <w:tcPr>
            <w:tcW w:w="141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нач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провеждане</w:t>
            </w:r>
            <w:proofErr w:type="spellEnd"/>
          </w:p>
        </w:tc>
        <w:tc>
          <w:tcPr>
            <w:tcW w:w="1418" w:type="dxa"/>
            <w:vAlign w:val="center"/>
          </w:tcPr>
          <w:p w:rsidR="00547694" w:rsidRPr="00275FBC" w:rsidRDefault="00547694" w:rsidP="00943D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организиране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квестори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1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оценяването</w:t>
            </w:r>
            <w:proofErr w:type="spellEnd"/>
          </w:p>
        </w:tc>
        <w:tc>
          <w:tcPr>
            <w:tcW w:w="113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изготвяне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материали</w:t>
            </w:r>
            <w:proofErr w:type="spellEnd"/>
          </w:p>
        </w:tc>
        <w:tc>
          <w:tcPr>
            <w:tcW w:w="989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проверка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работи</w:t>
            </w:r>
            <w:proofErr w:type="spellEnd"/>
          </w:p>
        </w:tc>
        <w:tc>
          <w:tcPr>
            <w:tcW w:w="1276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оповестяване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резултатите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</w:p>
        </w:tc>
      </w:tr>
      <w:tr w:rsidR="00547694" w:rsidTr="00943D60">
        <w:trPr>
          <w:trHeight w:val="114"/>
        </w:trPr>
        <w:tc>
          <w:tcPr>
            <w:tcW w:w="1384" w:type="dxa"/>
          </w:tcPr>
          <w:p w:rsidR="00547694" w:rsidRPr="00004B5D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40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0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3.0</w:t>
            </w:r>
            <w:r w:rsidR="0040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815D63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547694" w:rsidRDefault="00547694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401C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E. </w:t>
            </w:r>
            <w:r w:rsidR="0040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  <w:p w:rsidR="00401CC1" w:rsidRPr="00401CC1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 Димитрова</w:t>
            </w:r>
          </w:p>
        </w:tc>
        <w:tc>
          <w:tcPr>
            <w:tcW w:w="1417" w:type="dxa"/>
          </w:tcPr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547694" w:rsidRPr="00682ED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82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- </w:t>
            </w:r>
            <w:r w:rsidR="00682ED1" w:rsidRP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1137" w:type="dxa"/>
          </w:tcPr>
          <w:p w:rsidR="00547694" w:rsidRPr="00B43E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B43E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BD3B22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401CC1" w:rsidTr="00943D60">
        <w:trPr>
          <w:trHeight w:val="114"/>
        </w:trPr>
        <w:tc>
          <w:tcPr>
            <w:tcW w:w="1384" w:type="dxa"/>
          </w:tcPr>
          <w:p w:rsidR="00401CC1" w:rsidRPr="00004B5D" w:rsidRDefault="00401CC1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ИУЧ/ЗИП</w:t>
            </w:r>
          </w:p>
          <w:p w:rsidR="00401CC1" w:rsidRPr="00105F06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401CC1" w:rsidRPr="007145AF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401CC1" w:rsidRPr="007145AF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01CC1" w:rsidRDefault="00401CC1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4</w:t>
            </w:r>
            <w:r w:rsidR="00A32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.18 г.</w:t>
            </w:r>
          </w:p>
          <w:p w:rsidR="00401CC1" w:rsidRDefault="00401CC1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401CC1" w:rsidRDefault="00401CC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401CC1" w:rsidRPr="00815D63" w:rsidRDefault="00401CC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401CC1" w:rsidRDefault="00401CC1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  <w:p w:rsidR="00401CC1" w:rsidRPr="00401CC1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 Димитрова</w:t>
            </w:r>
          </w:p>
        </w:tc>
        <w:tc>
          <w:tcPr>
            <w:tcW w:w="1417" w:type="dxa"/>
          </w:tcPr>
          <w:p w:rsidR="00401CC1" w:rsidRPr="000316D3" w:rsidRDefault="00401CC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401CC1" w:rsidRPr="00682ED1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82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-</w:t>
            </w:r>
            <w:r w:rsidR="00682ED1" w:rsidRP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член</w:t>
            </w:r>
            <w:r w:rsidR="00682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137" w:type="dxa"/>
          </w:tcPr>
          <w:p w:rsidR="00401CC1" w:rsidRPr="00B43E71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401CC1" w:rsidRDefault="00401CC1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401CC1" w:rsidRDefault="00401CC1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401CC1" w:rsidRPr="00B43E71" w:rsidRDefault="00401CC1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401CC1" w:rsidRPr="00BD3B22" w:rsidRDefault="00401CC1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23114A" w:rsidTr="00943D60">
        <w:trPr>
          <w:trHeight w:val="114"/>
        </w:trPr>
        <w:tc>
          <w:tcPr>
            <w:tcW w:w="1384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3114A" w:rsidRPr="000316D3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23114A" w:rsidRPr="007145AF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23114A" w:rsidRPr="007145AF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15.08.18 г.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23114A" w:rsidRPr="00105F06" w:rsidRDefault="0023114A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3114A" w:rsidRPr="000316D3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3114A" w:rsidRDefault="0023114A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  <w:p w:rsidR="0023114A" w:rsidRPr="00DA56B3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417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– председател</w:t>
            </w:r>
          </w:p>
          <w:p w:rsidR="00682ED1" w:rsidRPr="001B6852" w:rsidRDefault="00682ED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 Бахлов - член</w:t>
            </w:r>
          </w:p>
          <w:p w:rsidR="0023114A" w:rsidRPr="001B6852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23114A" w:rsidRDefault="0023114A" w:rsidP="00234455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1A6BED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23114A" w:rsidRPr="005E0FCC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23114A" w:rsidTr="003D14EE">
        <w:trPr>
          <w:trHeight w:val="114"/>
        </w:trPr>
        <w:tc>
          <w:tcPr>
            <w:tcW w:w="1384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Технологии и предприемачество 5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  <w:p w:rsidR="00FE5A64" w:rsidRDefault="00FE5A64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E5A64" w:rsidRDefault="00FE5A64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Технологии</w:t>
            </w:r>
          </w:p>
          <w:p w:rsidR="0023114A" w:rsidRPr="00A438EE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FE5A64" w:rsidRPr="007145AF" w:rsidRDefault="00FE5A64" w:rsidP="00FE5A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FE5A64" w:rsidRDefault="00FE5A64" w:rsidP="00FE5A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23114A" w:rsidRDefault="00FE5A64" w:rsidP="00FE5A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практически /до 90 мин./</w:t>
            </w:r>
          </w:p>
          <w:p w:rsidR="00FE5A64" w:rsidRDefault="00FE5A64" w:rsidP="00FE5A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77617B" w:rsidRDefault="0077617B" w:rsidP="00FE5A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E5A64" w:rsidRPr="007145AF" w:rsidRDefault="00FE5A64" w:rsidP="00FE5A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писмен/ 2 астр. часа</w:t>
            </w:r>
          </w:p>
        </w:tc>
        <w:tc>
          <w:tcPr>
            <w:tcW w:w="1417" w:type="dxa"/>
            <w:vAlign w:val="center"/>
          </w:tcPr>
          <w:p w:rsidR="0023114A" w:rsidRDefault="0087158D" w:rsidP="003D14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31</w:t>
            </w:r>
            <w:r w:rsidR="00231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.08.18 г.</w:t>
            </w:r>
          </w:p>
          <w:p w:rsidR="0023114A" w:rsidRDefault="0087158D" w:rsidP="003D14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09</w:t>
            </w:r>
            <w:r w:rsidR="00231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.00 ч.</w:t>
            </w:r>
            <w:r w:rsidR="0023114A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23114A" w:rsidRPr="000316D3" w:rsidRDefault="0023114A" w:rsidP="003D14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3D14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ДБТ</w:t>
            </w:r>
          </w:p>
        </w:tc>
        <w:tc>
          <w:tcPr>
            <w:tcW w:w="1418" w:type="dxa"/>
            <w:vAlign w:val="center"/>
          </w:tcPr>
          <w:p w:rsidR="0023114A" w:rsidRDefault="0023114A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  <w:p w:rsidR="0023114A" w:rsidRPr="00DA56B3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417" w:type="dxa"/>
          </w:tcPr>
          <w:p w:rsidR="0023114A" w:rsidRDefault="0023114A" w:rsidP="00B118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– председател</w:t>
            </w:r>
          </w:p>
          <w:p w:rsidR="00682ED1" w:rsidRPr="001B6852" w:rsidRDefault="00682ED1" w:rsidP="00B118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</w:p>
          <w:p w:rsidR="0023114A" w:rsidRPr="001B6852" w:rsidRDefault="0023114A" w:rsidP="00B118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Еленов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3114A" w:rsidRDefault="0023114A" w:rsidP="00B1186F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B118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B118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1A6BED" w:rsidRDefault="0023114A" w:rsidP="00B118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23114A" w:rsidRPr="005E0FCC" w:rsidRDefault="0023114A" w:rsidP="00B1186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23114A" w:rsidTr="00943D60">
        <w:trPr>
          <w:trHeight w:val="114"/>
        </w:trPr>
        <w:tc>
          <w:tcPr>
            <w:tcW w:w="1384" w:type="dxa"/>
          </w:tcPr>
          <w:p w:rsidR="0023114A" w:rsidRPr="00CC6F7F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ЗУЧ-ЗП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16.08.18 г.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23114A" w:rsidRPr="00105F06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3114A" w:rsidRDefault="0023114A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  <w:p w:rsidR="0023114A" w:rsidRPr="006D2471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417" w:type="dxa"/>
          </w:tcPr>
          <w:p w:rsidR="0023114A" w:rsidRPr="00F90EA7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3114A" w:rsidRDefault="0023114A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1A6BED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A12CEC" w:rsidRDefault="00A12CEC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CEC" w:rsidRPr="00A12CEC" w:rsidRDefault="00A12CEC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3114A" w:rsidTr="00943D60">
        <w:trPr>
          <w:trHeight w:val="1441"/>
        </w:trPr>
        <w:tc>
          <w:tcPr>
            <w:tcW w:w="1384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23114A" w:rsidRPr="00CC6F7F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ИУЧ-ЗИП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 клас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 </w:t>
            </w:r>
          </w:p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17.08.18 г.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23114A" w:rsidRPr="00105F06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3114A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Е. Маврудиева</w:t>
            </w:r>
          </w:p>
          <w:p w:rsidR="0023114A" w:rsidRPr="00A32A60" w:rsidRDefault="001F32DB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417" w:type="dxa"/>
          </w:tcPr>
          <w:p w:rsidR="0023114A" w:rsidRPr="00F90EA7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3114A" w:rsidRDefault="0023114A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1A6BED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23114A" w:rsidRPr="005E0FCC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23114A" w:rsidTr="00943D60">
        <w:trPr>
          <w:trHeight w:val="793"/>
        </w:trPr>
        <w:tc>
          <w:tcPr>
            <w:tcW w:w="1384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B1B3F" w:rsidRPr="00F93913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F9391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</w:t>
            </w:r>
            <w:r w:rsidR="00F939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391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клас</w:t>
            </w: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писмен – 2 астр. часа, </w:t>
            </w: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</w:p>
          <w:p w:rsidR="00AB1B3F" w:rsidRPr="00AB1B3F" w:rsidRDefault="00AB1B3F" w:rsidP="00AB1B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практически – 3 астр. часа</w:t>
            </w:r>
          </w:p>
        </w:tc>
        <w:tc>
          <w:tcPr>
            <w:tcW w:w="1417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20.08.18 г.</w:t>
            </w:r>
          </w:p>
          <w:p w:rsidR="0023114A" w:rsidRPr="00DF20F3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  <w:vAlign w:val="center"/>
          </w:tcPr>
          <w:p w:rsidR="0023114A" w:rsidRDefault="0023114A" w:rsidP="00943D60">
            <w:pPr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 Бахчеванова</w:t>
            </w:r>
          </w:p>
          <w:p w:rsidR="0023114A" w:rsidRPr="006D2471" w:rsidRDefault="0023114A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Е. Маврудиева</w:t>
            </w:r>
          </w:p>
        </w:tc>
        <w:tc>
          <w:tcPr>
            <w:tcW w:w="1417" w:type="dxa"/>
          </w:tcPr>
          <w:p w:rsidR="00682ED1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 – председател</w:t>
            </w:r>
          </w:p>
          <w:p w:rsidR="0023114A" w:rsidRPr="00F90EA7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Т.Сотирова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3114A" w:rsidRDefault="0023114A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редствено след изпита, уч.стая </w:t>
            </w:r>
          </w:p>
          <w:p w:rsidR="0023114A" w:rsidRPr="001A6BED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входа на училището </w:t>
            </w:r>
          </w:p>
          <w:p w:rsidR="0023114A" w:rsidRPr="00B51B84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23114A" w:rsidTr="00943D60">
        <w:trPr>
          <w:trHeight w:val="1825"/>
        </w:trPr>
        <w:tc>
          <w:tcPr>
            <w:tcW w:w="1384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23114A" w:rsidRPr="000316D3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23114A" w:rsidRPr="007145AF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3114A" w:rsidRPr="007145AF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преценка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spellEnd"/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  <w:p w:rsidR="0023114A" w:rsidRPr="00202D3E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21.08.18г.</w:t>
            </w:r>
          </w:p>
          <w:p w:rsidR="0023114A" w:rsidRPr="00B20778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23114A" w:rsidRPr="00105F06" w:rsidRDefault="0023114A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3114A" w:rsidRPr="000316D3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3114A" w:rsidRDefault="00125A05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Бахчеванова</w:t>
            </w:r>
          </w:p>
          <w:p w:rsidR="00125A05" w:rsidRPr="00125A05" w:rsidRDefault="00125A05" w:rsidP="00D6332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Е. </w:t>
            </w:r>
            <w:r w:rsidR="00D633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</w:tc>
        <w:tc>
          <w:tcPr>
            <w:tcW w:w="1417" w:type="dxa"/>
          </w:tcPr>
          <w:p w:rsidR="0023114A" w:rsidRPr="00F90EA7" w:rsidRDefault="0023114A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-председател</w:t>
            </w:r>
          </w:p>
          <w:p w:rsidR="0023114A" w:rsidRPr="000316D3" w:rsidRDefault="0023114A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3114A" w:rsidRDefault="0023114A" w:rsidP="00234455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1A6BED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23114A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23114A" w:rsidRPr="005E0FCC" w:rsidRDefault="0023114A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23114A" w:rsidTr="00A12CEC">
        <w:trPr>
          <w:trHeight w:val="1481"/>
        </w:trPr>
        <w:tc>
          <w:tcPr>
            <w:tcW w:w="1384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икономика</w:t>
            </w:r>
            <w:proofErr w:type="spellEnd"/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="004B351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 w:rsidR="004B351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23114A" w:rsidRDefault="004B351E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22.08</w:t>
            </w:r>
            <w:r w:rsidR="002311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.18 г.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23114A" w:rsidRPr="00105F06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3114A" w:rsidRPr="000316D3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4B351E" w:rsidRDefault="004B351E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Бахчеванова</w:t>
            </w:r>
          </w:p>
          <w:p w:rsidR="0023114A" w:rsidRPr="006D2471" w:rsidRDefault="004B351E" w:rsidP="00D6332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Е. </w:t>
            </w:r>
            <w:r w:rsidR="00D633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Маврудиева</w:t>
            </w:r>
          </w:p>
        </w:tc>
        <w:tc>
          <w:tcPr>
            <w:tcW w:w="1417" w:type="dxa"/>
          </w:tcPr>
          <w:p w:rsidR="00682ED1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– председател</w:t>
            </w:r>
          </w:p>
          <w:p w:rsidR="0023114A" w:rsidRPr="00C91D5D" w:rsidRDefault="0023114A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D633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Семерджиева</w:t>
            </w:r>
            <w:r w:rsidR="006A13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  <w:p w:rsidR="0023114A" w:rsidRPr="00B1505B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137" w:type="dxa"/>
          </w:tcPr>
          <w:p w:rsidR="0023114A" w:rsidRPr="007145AF" w:rsidRDefault="0023114A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3114A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3114A" w:rsidRPr="004B548F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23114A" w:rsidRPr="00653496" w:rsidRDefault="0023114A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4B351E" w:rsidTr="00943D60">
        <w:trPr>
          <w:trHeight w:val="121"/>
        </w:trPr>
        <w:tc>
          <w:tcPr>
            <w:tcW w:w="1384" w:type="dxa"/>
          </w:tcPr>
          <w:p w:rsidR="004B351E" w:rsidRPr="00837473" w:rsidRDefault="004B351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351E" w:rsidRPr="007C5444" w:rsidRDefault="004B351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ЗУЧ-ЗП</w:t>
            </w:r>
          </w:p>
          <w:p w:rsidR="004B351E" w:rsidRPr="003B0240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 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4B351E" w:rsidRPr="007145AF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351E" w:rsidRPr="007145AF" w:rsidRDefault="004B351E" w:rsidP="00AB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AB1B3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22.08.18 г.</w:t>
            </w: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13.00ч.</w:t>
            </w:r>
          </w:p>
          <w:p w:rsidR="004B351E" w:rsidRPr="0085716C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  <w:vAlign w:val="center"/>
          </w:tcPr>
          <w:p w:rsidR="004B351E" w:rsidRDefault="004B351E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4B351E" w:rsidRPr="006D2471" w:rsidRDefault="002C0D09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 Каламов</w:t>
            </w:r>
          </w:p>
        </w:tc>
        <w:tc>
          <w:tcPr>
            <w:tcW w:w="1417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</w:t>
            </w:r>
            <w:r w:rsidR="001F6C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.Ганева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-председател</w:t>
            </w:r>
          </w:p>
          <w:p w:rsidR="00682ED1" w:rsidRPr="00FC6924" w:rsidRDefault="00682ED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 Каламов - член</w:t>
            </w:r>
          </w:p>
          <w:p w:rsidR="004B351E" w:rsidRPr="00795640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4B351E" w:rsidRDefault="004B351E" w:rsidP="00234455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4B351E" w:rsidRPr="004B548F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4B351E" w:rsidRPr="00A44860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4B351E" w:rsidTr="00943D60">
        <w:trPr>
          <w:trHeight w:val="121"/>
        </w:trPr>
        <w:tc>
          <w:tcPr>
            <w:tcW w:w="1384" w:type="dxa"/>
          </w:tcPr>
          <w:p w:rsidR="004B351E" w:rsidRPr="00837473" w:rsidRDefault="004B351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351E" w:rsidRPr="007C5444" w:rsidRDefault="004B351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ИУЧ-ЗИП</w:t>
            </w:r>
          </w:p>
          <w:p w:rsidR="004B351E" w:rsidRPr="003B0240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4B351E" w:rsidRPr="007145AF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B351E" w:rsidRPr="007145AF" w:rsidRDefault="004B351E" w:rsidP="00AB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AB1B3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23.08.18 г.</w:t>
            </w: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4B351E" w:rsidRPr="0085716C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  <w:vAlign w:val="center"/>
          </w:tcPr>
          <w:p w:rsidR="004B351E" w:rsidRDefault="004B351E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4B351E" w:rsidRPr="006D2471" w:rsidRDefault="002C0D09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 Каламов</w:t>
            </w:r>
          </w:p>
        </w:tc>
        <w:tc>
          <w:tcPr>
            <w:tcW w:w="1417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</w:t>
            </w:r>
            <w:r w:rsidR="001F6C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</w:t>
            </w: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.Ганева</w:t>
            </w:r>
            <w:r w:rsidR="00682E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– председател</w:t>
            </w:r>
          </w:p>
          <w:p w:rsidR="00682ED1" w:rsidRPr="0006095E" w:rsidRDefault="00682ED1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 Каламов - член</w:t>
            </w:r>
          </w:p>
          <w:p w:rsidR="004B351E" w:rsidRPr="00824C8D" w:rsidRDefault="004B351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4B351E" w:rsidRDefault="004B351E" w:rsidP="00234455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4B351E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4B351E" w:rsidRPr="004B548F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4B351E" w:rsidRPr="00A44860" w:rsidRDefault="004B351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2E0EEE" w:rsidTr="00943D60">
        <w:trPr>
          <w:trHeight w:val="121"/>
        </w:trPr>
        <w:tc>
          <w:tcPr>
            <w:tcW w:w="1384" w:type="dxa"/>
          </w:tcPr>
          <w:p w:rsidR="002E0EEE" w:rsidRDefault="002E0EEE" w:rsidP="004854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  <w:proofErr w:type="spellEnd"/>
          </w:p>
          <w:p w:rsidR="002E0EEE" w:rsidRPr="0086694E" w:rsidRDefault="002E0EEE" w:rsidP="004854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2E0EEE" w:rsidRPr="007145AF" w:rsidRDefault="002E0EEE" w:rsidP="00485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2E0EEE" w:rsidRPr="007145AF" w:rsidRDefault="002E0EEE" w:rsidP="00485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2E0EEE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24.08.18 г.</w:t>
            </w:r>
          </w:p>
          <w:p w:rsidR="002E0EEE" w:rsidRPr="004E59CF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2E0EEE" w:rsidRPr="00105F06" w:rsidRDefault="002E0EEE" w:rsidP="004854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E0EEE" w:rsidRPr="000316D3" w:rsidRDefault="002E0EEE" w:rsidP="004854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E0EEE" w:rsidRDefault="002E0EEE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Бахчеванова</w:t>
            </w:r>
          </w:p>
          <w:p w:rsidR="002E0EEE" w:rsidRPr="006D2471" w:rsidRDefault="002E0EEE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417" w:type="dxa"/>
          </w:tcPr>
          <w:p w:rsidR="00943D60" w:rsidRPr="00D217EF" w:rsidRDefault="002E0EEE" w:rsidP="004854F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956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 Иванова - председател</w:t>
            </w:r>
          </w:p>
          <w:p w:rsidR="002E0EEE" w:rsidRPr="00FE787D" w:rsidRDefault="006A139D" w:rsidP="004854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Бл. Тодорова</w:t>
            </w:r>
            <w:r w:rsidR="00D217E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2E0EEE" w:rsidRDefault="002E0EEE" w:rsidP="004854F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2E0EEE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Непосредствено след изпита</w:t>
            </w:r>
          </w:p>
          <w:p w:rsidR="002E0EEE" w:rsidRPr="004B548F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2E0EEE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2E0EEE" w:rsidRPr="00653496" w:rsidRDefault="002E0EEE" w:rsidP="004854F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2E0EEE" w:rsidTr="00943D60">
        <w:trPr>
          <w:trHeight w:val="121"/>
        </w:trPr>
        <w:tc>
          <w:tcPr>
            <w:tcW w:w="1384" w:type="dxa"/>
          </w:tcPr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Човекът и природата </w:t>
            </w:r>
          </w:p>
          <w:p w:rsidR="00F93913" w:rsidRDefault="00726304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 и 6 </w:t>
            </w:r>
            <w:r w:rsidR="00F9391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333" w:rsidRPr="00CF0333" w:rsidRDefault="00CF033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0D95" w:rsidRDefault="00B30D95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CEC" w:rsidRPr="00A12CEC" w:rsidRDefault="00A12CEC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Биология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0EEE" w:rsidRPr="00312462" w:rsidRDefault="002E0EEE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2E0EEE" w:rsidRPr="007145AF" w:rsidRDefault="002E0EEE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9391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333" w:rsidRPr="00CF0333" w:rsidRDefault="00CF033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CEC" w:rsidRPr="00A12CEC" w:rsidRDefault="00A12CEC" w:rsidP="009D1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3913" w:rsidRPr="007145AF" w:rsidRDefault="00F93913" w:rsidP="00F93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F93913" w:rsidRPr="00F93913" w:rsidRDefault="00F93913" w:rsidP="00F939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</w:tc>
        <w:tc>
          <w:tcPr>
            <w:tcW w:w="1417" w:type="dxa"/>
          </w:tcPr>
          <w:p w:rsidR="002E0EEE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27.08.18 г.</w:t>
            </w:r>
          </w:p>
          <w:p w:rsidR="002E0EEE" w:rsidRPr="00716223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2E0EEE" w:rsidRPr="00105F06" w:rsidRDefault="002E0EEE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F0333" w:rsidRDefault="00CF0333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12CEC" w:rsidRPr="00CF0333" w:rsidRDefault="00A12CEC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27.08.18 г.</w:t>
            </w:r>
          </w:p>
          <w:p w:rsidR="00F93913" w:rsidRPr="0071622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F93913" w:rsidRPr="00105F06" w:rsidRDefault="00F93913" w:rsidP="00F939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F93913" w:rsidRPr="000316D3" w:rsidRDefault="00F93913" w:rsidP="00F939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2E0EEE" w:rsidRP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943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lastRenderedPageBreak/>
              <w:t>Е.Маврудиева</w:t>
            </w:r>
          </w:p>
          <w:p w:rsidR="00943D60" w:rsidRP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g-BG"/>
              </w:rPr>
            </w:pPr>
          </w:p>
          <w:p w:rsid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 Георгиева</w:t>
            </w:r>
          </w:p>
          <w:p w:rsidR="00F93913" w:rsidRDefault="00F93913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</w:p>
          <w:p w:rsidR="00F93913" w:rsidRDefault="00F93913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F93913" w:rsidRDefault="00F93913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333" w:rsidRPr="00CF0333" w:rsidRDefault="00CF0333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913" w:rsidRPr="00943D60" w:rsidRDefault="00F93913" w:rsidP="00F93913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943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lastRenderedPageBreak/>
              <w:t>Е.Маврудиева</w:t>
            </w:r>
          </w:p>
          <w:p w:rsidR="00F93913" w:rsidRPr="00943D60" w:rsidRDefault="00F93913" w:rsidP="00F93913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g-BG"/>
              </w:rPr>
            </w:pPr>
          </w:p>
          <w:p w:rsidR="00F93913" w:rsidRDefault="00F93913" w:rsidP="00F93913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 Георгиева</w:t>
            </w:r>
          </w:p>
          <w:p w:rsidR="00F93913" w:rsidRPr="00E0514E" w:rsidRDefault="00F93913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2E0EEE" w:rsidRPr="00C91D5D" w:rsidRDefault="002E0EEE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  <w:r w:rsid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2E0EEE" w:rsidRPr="00C91D5D" w:rsidRDefault="00D217EF" w:rsidP="009D1A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Самарова - член</w:t>
            </w: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</w:p>
          <w:p w:rsidR="00F93913" w:rsidRPr="00C91D5D" w:rsidRDefault="00F93913" w:rsidP="00F939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  <w:r w:rsid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F93913" w:rsidRPr="00C91D5D" w:rsidRDefault="00D63322" w:rsidP="00F939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Р. </w:t>
            </w:r>
            <w:bookmarkStart w:id="0" w:name="_GoBack"/>
            <w:bookmarkEnd w:id="0"/>
            <w:r w:rsidR="00F93913"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Бончева</w:t>
            </w:r>
            <w:r w:rsid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  <w:p w:rsidR="00F93913" w:rsidRPr="0086694E" w:rsidRDefault="00F93913" w:rsidP="009D1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2E0EEE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Един ден преди изпита</w:t>
            </w: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F93913" w:rsidRDefault="00F93913" w:rsidP="009D1A31">
            <w:pPr>
              <w:rPr>
                <w:lang w:val="bg-BG"/>
              </w:rPr>
            </w:pPr>
          </w:p>
          <w:p w:rsidR="00F93913" w:rsidRDefault="00F93913" w:rsidP="009D1A31"/>
          <w:p w:rsidR="00CF0333" w:rsidRPr="00CF0333" w:rsidRDefault="00CF0333" w:rsidP="009D1A31"/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Един ден преди изпита</w:t>
            </w:r>
          </w:p>
          <w:p w:rsidR="00F93913" w:rsidRPr="00F93913" w:rsidRDefault="00F93913" w:rsidP="009D1A31">
            <w:pPr>
              <w:rPr>
                <w:lang w:val="bg-BG"/>
              </w:rPr>
            </w:pPr>
          </w:p>
        </w:tc>
        <w:tc>
          <w:tcPr>
            <w:tcW w:w="989" w:type="dxa"/>
          </w:tcPr>
          <w:p w:rsidR="002E0EEE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2E0EEE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F0333" w:rsidRDefault="00CF0333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CEC" w:rsidRPr="00CF0333" w:rsidRDefault="00A12CEC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Непос</w:t>
            </w: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  <w:p w:rsidR="00F93913" w:rsidRPr="004B548F" w:rsidRDefault="00F93913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943D60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На следващия ден след изпита,  на входа на училището</w:t>
            </w:r>
          </w:p>
          <w:p w:rsidR="00CF0333" w:rsidRDefault="00CF033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12CEC" w:rsidRDefault="00A12CEC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93913" w:rsidRDefault="00F93913" w:rsidP="00F939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На следващия ден след изпита,  на входа на училището</w:t>
            </w:r>
          </w:p>
          <w:p w:rsidR="00F93913" w:rsidRDefault="00F93913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2E0EEE" w:rsidRPr="00653496" w:rsidRDefault="002E0EEE" w:rsidP="009D1A3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943D60" w:rsidTr="00943D60">
        <w:trPr>
          <w:trHeight w:val="121"/>
        </w:trPr>
        <w:tc>
          <w:tcPr>
            <w:tcW w:w="1384" w:type="dxa"/>
          </w:tcPr>
          <w:p w:rsidR="00943D60" w:rsidRDefault="00943D60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Музика</w:t>
            </w:r>
          </w:p>
          <w:p w:rsidR="00AB1B3F" w:rsidRDefault="00943D60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 </w:t>
            </w:r>
            <w:r w:rsidR="0077617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6,</w:t>
            </w: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943D60" w:rsidRPr="00670443" w:rsidRDefault="00943D60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943D60" w:rsidRPr="007145AF" w:rsidRDefault="00943D60" w:rsidP="008F5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3D60" w:rsidRPr="007145AF" w:rsidRDefault="00943D60" w:rsidP="008F5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3D60" w:rsidRDefault="00943D60" w:rsidP="008F594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  <w:p w:rsidR="00AB1B3F" w:rsidRDefault="00AB1B3F" w:rsidP="008F594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писмен – 2 астр. часа, </w:t>
            </w: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</w:p>
          <w:p w:rsidR="00AB1B3F" w:rsidRP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практически – 3 астр. часа</w:t>
            </w:r>
          </w:p>
        </w:tc>
        <w:tc>
          <w:tcPr>
            <w:tcW w:w="1417" w:type="dxa"/>
          </w:tcPr>
          <w:p w:rsidR="00943D60" w:rsidRDefault="00943D60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28.08.2018</w:t>
            </w:r>
          </w:p>
          <w:p w:rsidR="00943D60" w:rsidRPr="00716223" w:rsidRDefault="00943D60" w:rsidP="008F59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943D60" w:rsidRPr="00105F06" w:rsidRDefault="00943D60" w:rsidP="008F594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943D60" w:rsidRDefault="00943D60" w:rsidP="008F594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  <w:p w:rsid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Маврудиева</w:t>
            </w:r>
          </w:p>
        </w:tc>
        <w:tc>
          <w:tcPr>
            <w:tcW w:w="1417" w:type="dxa"/>
          </w:tcPr>
          <w:p w:rsidR="00943D60" w:rsidRPr="00D217EF" w:rsidRDefault="00943D60" w:rsidP="002E0EE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З.Георгиева</w:t>
            </w:r>
            <w:r w:rsid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943D60" w:rsidRPr="00D217EF" w:rsidRDefault="00943D60" w:rsidP="002E0EE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17E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Н. Кралева</w:t>
            </w:r>
            <w:r w:rsidR="00D217EF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943D60" w:rsidRDefault="00943D60" w:rsidP="00234455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943D60" w:rsidRDefault="00943D60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943D60" w:rsidRDefault="00943D60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943D60" w:rsidRPr="004B548F" w:rsidRDefault="00943D60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943D60" w:rsidRDefault="00943D60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943D60" w:rsidRPr="00A44860" w:rsidRDefault="00943D60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943D60" w:rsidTr="00943D60">
        <w:trPr>
          <w:trHeight w:val="121"/>
        </w:trPr>
        <w:tc>
          <w:tcPr>
            <w:tcW w:w="1384" w:type="dxa"/>
          </w:tcPr>
          <w:p w:rsidR="00943D60" w:rsidRDefault="00943D60" w:rsidP="007655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опазване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околната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43D60" w:rsidRPr="0086694E" w:rsidRDefault="00943D60" w:rsidP="007655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943D60" w:rsidRPr="007145AF" w:rsidRDefault="00943D60" w:rsidP="0076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943D60" w:rsidRPr="007145AF" w:rsidRDefault="00943D60" w:rsidP="0076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943D60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29.08.18 г.</w:t>
            </w:r>
          </w:p>
          <w:p w:rsidR="00943D60" w:rsidRPr="00B20778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943D60" w:rsidRDefault="00943D60" w:rsidP="007655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943D60" w:rsidRPr="003A48E5" w:rsidRDefault="00943D60" w:rsidP="007655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  <w:vAlign w:val="center"/>
          </w:tcPr>
          <w:p w:rsidR="00943D60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Маврудиева</w:t>
            </w:r>
          </w:p>
          <w:p w:rsidR="00943D60" w:rsidRPr="006D2471" w:rsidRDefault="00943D60" w:rsidP="00943D6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 Георгиева</w:t>
            </w:r>
          </w:p>
        </w:tc>
        <w:tc>
          <w:tcPr>
            <w:tcW w:w="1417" w:type="dxa"/>
          </w:tcPr>
          <w:p w:rsidR="00943D60" w:rsidRPr="00D217EF" w:rsidRDefault="00943D60" w:rsidP="007655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  <w:r w:rsidR="00D217EF"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</w:p>
          <w:p w:rsidR="00943D60" w:rsidRPr="0086694E" w:rsidRDefault="00D217EF" w:rsidP="007655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Самарова - член</w:t>
            </w:r>
            <w:r w:rsidR="00AF48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137" w:type="dxa"/>
          </w:tcPr>
          <w:p w:rsidR="00943D60" w:rsidRDefault="00943D60" w:rsidP="00765566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943D60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943D60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943D60" w:rsidRPr="004B548F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943D60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943D60" w:rsidRPr="00653496" w:rsidRDefault="00943D60" w:rsidP="007655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3D14EE" w:rsidTr="00CF443B">
        <w:trPr>
          <w:trHeight w:val="121"/>
        </w:trPr>
        <w:tc>
          <w:tcPr>
            <w:tcW w:w="1384" w:type="dxa"/>
          </w:tcPr>
          <w:p w:rsidR="003D14EE" w:rsidRDefault="003D14E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изкуство</w:t>
            </w:r>
            <w:proofErr w:type="spellEnd"/>
          </w:p>
          <w:p w:rsidR="00AB1B3F" w:rsidRDefault="003D14E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</w:t>
            </w:r>
          </w:p>
          <w:p w:rsidR="00AB1B3F" w:rsidRDefault="00AB1B3F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3D14EE" w:rsidRPr="0086694E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3D14EE" w:rsidRPr="007145AF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3D14EE" w:rsidRPr="007145AF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3D14EE" w:rsidRPr="007145AF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D14EE" w:rsidRDefault="003D14EE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  <w:p w:rsidR="00AB1B3F" w:rsidRDefault="00AB1B3F" w:rsidP="002344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писмен –  2 астр. часа, </w:t>
            </w:r>
          </w:p>
          <w:p w:rsidR="00AB1B3F" w:rsidRDefault="00AB1B3F" w:rsidP="00AB1B3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</w:t>
            </w:r>
          </w:p>
          <w:p w:rsidR="00AB1B3F" w:rsidRPr="00AB1B3F" w:rsidRDefault="00AB1B3F" w:rsidP="00AB1B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практически – 3 астр. часа</w:t>
            </w:r>
          </w:p>
        </w:tc>
        <w:tc>
          <w:tcPr>
            <w:tcW w:w="1417" w:type="dxa"/>
          </w:tcPr>
          <w:p w:rsidR="003D14EE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30.08.18 г.</w:t>
            </w:r>
          </w:p>
          <w:p w:rsidR="003D14EE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3D14EE" w:rsidRPr="00105F06" w:rsidRDefault="003D14EE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3D14EE" w:rsidRPr="000316D3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3D14EE" w:rsidRDefault="003D14EE" w:rsidP="003D14EE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Маврудиева</w:t>
            </w:r>
          </w:p>
          <w:p w:rsidR="003D14EE" w:rsidRPr="006D2471" w:rsidRDefault="003D14EE" w:rsidP="003D14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 Георгиева</w:t>
            </w:r>
          </w:p>
        </w:tc>
        <w:tc>
          <w:tcPr>
            <w:tcW w:w="1417" w:type="dxa"/>
          </w:tcPr>
          <w:p w:rsidR="003D14EE" w:rsidRPr="00D217EF" w:rsidRDefault="003D14EE" w:rsidP="002344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  <w:r w:rsidR="00D217EF"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председател</w:t>
            </w:r>
          </w:p>
          <w:p w:rsidR="003D14EE" w:rsidRPr="00824C8D" w:rsidRDefault="003D14EE" w:rsidP="002344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Н.Кралева</w:t>
            </w:r>
            <w:r w:rsidR="00D217EF" w:rsidRPr="00D217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- член</w:t>
            </w:r>
          </w:p>
        </w:tc>
        <w:tc>
          <w:tcPr>
            <w:tcW w:w="1137" w:type="dxa"/>
          </w:tcPr>
          <w:p w:rsidR="003D14EE" w:rsidRDefault="003D14EE" w:rsidP="00234455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3D14EE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3D14EE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3D14EE" w:rsidRPr="004B548F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3D14EE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3D14EE" w:rsidRPr="00A44860" w:rsidRDefault="003D14EE" w:rsidP="002344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</w:tbl>
    <w:p w:rsidR="002B6165" w:rsidRDefault="002B6165" w:rsidP="002B6165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съответния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AD177D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председател на училищната комисия по организиране и провеждане на изпитите определям 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Елена Маврудиева – старши учител НЕ – ЦДО.</w:t>
      </w:r>
    </w:p>
    <w:p w:rsidR="002B6165" w:rsidRPr="00864759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длъжностните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организиране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заместващ директора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1-ва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№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D217E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продължителнос</w:t>
      </w:r>
      <w:r>
        <w:rPr>
          <w:rFonts w:ascii="Times New Roman" w:eastAsia="Times New Roman" w:hAnsi="Times New Roman" w:cs="Times New Roman"/>
          <w:sz w:val="24"/>
          <w:szCs w:val="24"/>
        </w:rPr>
        <w:t>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41, чл.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="00D217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чл. 29е </w:t>
      </w:r>
      <w:r w:rsidR="00D217EF" w:rsidRPr="00D217E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D217EF" w:rsidRPr="00D217EF">
        <w:rPr>
          <w:rFonts w:ascii="Times New Roman" w:hAnsi="Times New Roman" w:cs="Times New Roman"/>
        </w:rPr>
        <w:t>Наредба</w:t>
      </w:r>
      <w:proofErr w:type="spellEnd"/>
      <w:r w:rsidR="00D217EF" w:rsidRPr="00D217EF">
        <w:rPr>
          <w:rFonts w:ascii="Times New Roman" w:hAnsi="Times New Roman" w:cs="Times New Roman"/>
        </w:rPr>
        <w:t xml:space="preserve"> № 3 </w:t>
      </w:r>
      <w:proofErr w:type="spellStart"/>
      <w:r w:rsidR="00D217EF" w:rsidRPr="00D217EF">
        <w:rPr>
          <w:rFonts w:ascii="Times New Roman" w:hAnsi="Times New Roman" w:cs="Times New Roman"/>
        </w:rPr>
        <w:t>от</w:t>
      </w:r>
      <w:proofErr w:type="spellEnd"/>
      <w:r w:rsidR="00D217EF" w:rsidRPr="00D217EF">
        <w:rPr>
          <w:rFonts w:ascii="Times New Roman" w:hAnsi="Times New Roman" w:cs="Times New Roman"/>
        </w:rPr>
        <w:t xml:space="preserve"> 15.04.2003 г. </w:t>
      </w:r>
      <w:proofErr w:type="spellStart"/>
      <w:proofErr w:type="gramStart"/>
      <w:r w:rsidR="00D217EF" w:rsidRPr="00D217EF">
        <w:rPr>
          <w:rFonts w:ascii="Times New Roman" w:hAnsi="Times New Roman" w:cs="Times New Roman"/>
        </w:rPr>
        <w:t>за</w:t>
      </w:r>
      <w:proofErr w:type="spellEnd"/>
      <w:proofErr w:type="gramEnd"/>
      <w:r w:rsidR="00D217EF" w:rsidRPr="00D217EF">
        <w:rPr>
          <w:rFonts w:ascii="Times New Roman" w:hAnsi="Times New Roman" w:cs="Times New Roman"/>
        </w:rPr>
        <w:t xml:space="preserve"> </w:t>
      </w:r>
      <w:proofErr w:type="spellStart"/>
      <w:r w:rsidR="00D217EF" w:rsidRPr="00D217EF">
        <w:rPr>
          <w:rFonts w:ascii="Times New Roman" w:hAnsi="Times New Roman" w:cs="Times New Roman"/>
        </w:rPr>
        <w:t>системата</w:t>
      </w:r>
      <w:proofErr w:type="spellEnd"/>
      <w:r w:rsidR="00D217EF" w:rsidRPr="00D217EF">
        <w:rPr>
          <w:rFonts w:ascii="Times New Roman" w:hAnsi="Times New Roman" w:cs="Times New Roman"/>
        </w:rPr>
        <w:t xml:space="preserve"> </w:t>
      </w:r>
      <w:proofErr w:type="spellStart"/>
      <w:r w:rsidR="00D217EF" w:rsidRPr="00D217EF">
        <w:rPr>
          <w:rFonts w:ascii="Times New Roman" w:hAnsi="Times New Roman" w:cs="Times New Roman"/>
        </w:rPr>
        <w:t>за</w:t>
      </w:r>
      <w:proofErr w:type="spellEnd"/>
      <w:r w:rsidR="00D217EF" w:rsidRPr="00D217EF">
        <w:rPr>
          <w:rFonts w:ascii="Times New Roman" w:hAnsi="Times New Roman" w:cs="Times New Roman"/>
        </w:rPr>
        <w:t xml:space="preserve"> </w:t>
      </w:r>
      <w:proofErr w:type="spellStart"/>
      <w:r w:rsidR="00D217EF" w:rsidRPr="00D217EF">
        <w:rPr>
          <w:rFonts w:ascii="Times New Roman" w:hAnsi="Times New Roman" w:cs="Times New Roman"/>
        </w:rPr>
        <w:t>оценяване</w:t>
      </w:r>
      <w:proofErr w:type="spell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занимава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несвойствени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мобилна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шум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нарушават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подсказване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излизане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връщане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Оформя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CE0FE5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задачите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материалите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изучаване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деня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присъства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темите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теглене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билети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кратки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разяснения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уменията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удостоверява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A5575B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грешките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червен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3-80.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42, ал. 1, т. 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средноартиметична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средноаритметична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поставени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някоя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отделните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2;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случаи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конкретната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последна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обща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рецензия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проверяващите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5F3A17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попълнените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заедно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подредени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срокове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6165" w:rsidRPr="00B43636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4.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заместник </w:t>
      </w:r>
      <w:r w:rsidR="007D6484">
        <w:rPr>
          <w:rFonts w:ascii="Times New Roman" w:eastAsia="Times New Roman" w:hAnsi="Times New Roman" w:cs="Times New Roman"/>
          <w:sz w:val="24"/>
          <w:szCs w:val="24"/>
          <w:lang w:val="bg-BG"/>
        </w:rPr>
        <w:t>директор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="007D64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E59">
        <w:rPr>
          <w:rFonts w:ascii="Times New Roman" w:eastAsia="Times New Roman" w:hAnsi="Times New Roman" w:cs="Times New Roman"/>
          <w:sz w:val="24"/>
          <w:szCs w:val="24"/>
          <w:lang w:val="bg-BG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.2018 г.</w:t>
      </w:r>
    </w:p>
    <w:p w:rsidR="002B6165" w:rsidRPr="00A4137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възлагам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Боряна Андонова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77D">
        <w:rPr>
          <w:rFonts w:ascii="Times New Roman" w:eastAsia="Times New Roman" w:hAnsi="Times New Roman" w:cs="Times New Roman"/>
          <w:sz w:val="24"/>
          <w:szCs w:val="24"/>
          <w:lang w:val="bg-BG"/>
        </w:rPr>
        <w:t>старши учител ООУП.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горепосочените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2C0D09" w:rsidRDefault="002B6165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Вълчо Георгиев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2C0D09" w:rsidRDefault="002C0D09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</w:p>
    <w:p w:rsidR="001572A0" w:rsidRDefault="001572A0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:rsidR="001572A0" w:rsidRDefault="001572A0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:rsidR="002C0D09" w:rsidRDefault="002C0D09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Запознати със заповед №355 от 20.07.2018г.</w:t>
      </w:r>
    </w:p>
    <w:p w:rsidR="002C0D09" w:rsidRDefault="002C0D09" w:rsidP="001F6C78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:rsidR="002C0D09" w:rsidRDefault="002C0D09" w:rsidP="002C0D09">
      <w:pPr>
        <w:autoSpaceDE w:val="0"/>
        <w:autoSpaceDN w:val="0"/>
        <w:spacing w:after="0" w:line="300" w:lineRule="atLeast"/>
        <w:ind w:firstLine="397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C0D09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Елена Маврудиева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F0888" w:rsidRPr="002C0D09" w:rsidRDefault="002B6165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C0D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C0D09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Лиляна Димитрова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Даниела Бахчеванова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Елеонора Димова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Елена Николова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Дияна Шекерова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Боряна Семерджиева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Мария Керкелова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Галина Хайдушка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Райна Тягова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Боряна Андонова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Димитрия Сотирова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Pr="002C0D09" w:rsidRDefault="002C0D09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Цветелина Ганева</w:t>
      </w:r>
      <w:r w:rsidR="001572A0"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 xml:space="preserve">   .........................</w:t>
      </w:r>
    </w:p>
    <w:p w:rsidR="002C0D09" w:rsidRDefault="001572A0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Здравка Георгиева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.........................</w:t>
      </w:r>
    </w:p>
    <w:p w:rsidR="001572A0" w:rsidRDefault="001572A0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Лена Дичева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.........................</w:t>
      </w:r>
    </w:p>
    <w:p w:rsidR="001572A0" w:rsidRDefault="001572A0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Недялка Кралева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.........................</w:t>
      </w:r>
    </w:p>
    <w:p w:rsidR="001572A0" w:rsidRPr="002C0D09" w:rsidRDefault="001572A0" w:rsidP="001572A0">
      <w:pPr>
        <w:pStyle w:val="ListParagraph"/>
        <w:numPr>
          <w:ilvl w:val="0"/>
          <w:numId w:val="1"/>
        </w:numPr>
        <w:autoSpaceDE w:val="0"/>
        <w:autoSpaceDN w:val="0"/>
        <w:spacing w:after="240" w:line="240" w:lineRule="auto"/>
        <w:ind w:left="75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Димитър Еленов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  <w:t>.........................</w:t>
      </w:r>
    </w:p>
    <w:sectPr w:rsidR="001572A0" w:rsidRPr="002C0D09" w:rsidSect="00CF0333">
      <w:pgSz w:w="12240" w:h="15840"/>
      <w:pgMar w:top="142" w:right="907" w:bottom="70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F482B"/>
    <w:multiLevelType w:val="hybridMultilevel"/>
    <w:tmpl w:val="842CF308"/>
    <w:lvl w:ilvl="0" w:tplc="E954EE82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401F"/>
    <w:rsid w:val="0010129B"/>
    <w:rsid w:val="00125A05"/>
    <w:rsid w:val="001417E1"/>
    <w:rsid w:val="001572A0"/>
    <w:rsid w:val="001F32DB"/>
    <w:rsid w:val="001F38DB"/>
    <w:rsid w:val="001F401F"/>
    <w:rsid w:val="001F60BC"/>
    <w:rsid w:val="001F6C78"/>
    <w:rsid w:val="002020B9"/>
    <w:rsid w:val="0023114A"/>
    <w:rsid w:val="00252B28"/>
    <w:rsid w:val="00275C84"/>
    <w:rsid w:val="002B6165"/>
    <w:rsid w:val="002C0D09"/>
    <w:rsid w:val="002C295A"/>
    <w:rsid w:val="002E0EEE"/>
    <w:rsid w:val="002F0888"/>
    <w:rsid w:val="0037767B"/>
    <w:rsid w:val="003C355D"/>
    <w:rsid w:val="003D14EE"/>
    <w:rsid w:val="00401CC1"/>
    <w:rsid w:val="0049468B"/>
    <w:rsid w:val="004B351E"/>
    <w:rsid w:val="004C7E31"/>
    <w:rsid w:val="004D63C6"/>
    <w:rsid w:val="00501E59"/>
    <w:rsid w:val="00547694"/>
    <w:rsid w:val="00615C74"/>
    <w:rsid w:val="00622495"/>
    <w:rsid w:val="00666564"/>
    <w:rsid w:val="00670443"/>
    <w:rsid w:val="00682ED1"/>
    <w:rsid w:val="006A139D"/>
    <w:rsid w:val="006B1526"/>
    <w:rsid w:val="006C1723"/>
    <w:rsid w:val="00726304"/>
    <w:rsid w:val="0077617B"/>
    <w:rsid w:val="00795640"/>
    <w:rsid w:val="007A1384"/>
    <w:rsid w:val="007D6484"/>
    <w:rsid w:val="007E0CBD"/>
    <w:rsid w:val="00833EA9"/>
    <w:rsid w:val="00862CAC"/>
    <w:rsid w:val="0087158D"/>
    <w:rsid w:val="008F5949"/>
    <w:rsid w:val="00943D60"/>
    <w:rsid w:val="00966B04"/>
    <w:rsid w:val="00A12CEC"/>
    <w:rsid w:val="00A165CF"/>
    <w:rsid w:val="00A21854"/>
    <w:rsid w:val="00A32A60"/>
    <w:rsid w:val="00A438EE"/>
    <w:rsid w:val="00A75C62"/>
    <w:rsid w:val="00A860ED"/>
    <w:rsid w:val="00AB1B3F"/>
    <w:rsid w:val="00AB4A36"/>
    <w:rsid w:val="00AD177D"/>
    <w:rsid w:val="00AF48FC"/>
    <w:rsid w:val="00B1047F"/>
    <w:rsid w:val="00B20B57"/>
    <w:rsid w:val="00B30D95"/>
    <w:rsid w:val="00BF1BF9"/>
    <w:rsid w:val="00C40AC6"/>
    <w:rsid w:val="00C53CEA"/>
    <w:rsid w:val="00CA345E"/>
    <w:rsid w:val="00CF0333"/>
    <w:rsid w:val="00D217EF"/>
    <w:rsid w:val="00D63322"/>
    <w:rsid w:val="00D84D79"/>
    <w:rsid w:val="00E24506"/>
    <w:rsid w:val="00F93913"/>
    <w:rsid w:val="00FB5374"/>
    <w:rsid w:val="00FE5A64"/>
    <w:rsid w:val="00FE787D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2B6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link w:val="BodyTextChar"/>
    <w:rsid w:val="00AB1B3F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B1B3F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2B6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1790</Words>
  <Characters>10204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18</cp:revision>
  <cp:lastPrinted>2018-08-13T06:15:00Z</cp:lastPrinted>
  <dcterms:created xsi:type="dcterms:W3CDTF">2018-08-02T11:55:00Z</dcterms:created>
  <dcterms:modified xsi:type="dcterms:W3CDTF">2018-08-21T13:15:00Z</dcterms:modified>
</cp:coreProperties>
</file>